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E29A" w14:textId="77777777" w:rsidR="00826641" w:rsidRPr="006F0811" w:rsidRDefault="00826641" w:rsidP="006F0811">
      <w:pPr>
        <w:jc w:val="center"/>
        <w:rPr>
          <w:b/>
          <w:bCs/>
          <w:u w:val="single"/>
        </w:rPr>
      </w:pPr>
      <w:r w:rsidRPr="006F0811">
        <w:rPr>
          <w:b/>
          <w:bCs/>
          <w:u w:val="single"/>
        </w:rPr>
        <w:t>Parish Council of St Johns Castlerigg &amp; Wythburn Minutes</w:t>
      </w:r>
    </w:p>
    <w:p w14:paraId="409AB4C4" w14:textId="77777777" w:rsidR="00826641" w:rsidRPr="00255B45" w:rsidRDefault="00826641" w:rsidP="006F0811"/>
    <w:p w14:paraId="0A158FC9" w14:textId="77777777" w:rsidR="00826641" w:rsidRPr="00255B45" w:rsidRDefault="00826641" w:rsidP="006F0811"/>
    <w:p w14:paraId="7AE8C920" w14:textId="0D65EA4B" w:rsidR="002F386E" w:rsidRPr="006F0811" w:rsidRDefault="002F386E" w:rsidP="006F0811">
      <w:r w:rsidRPr="006F0811">
        <w:t xml:space="preserve">Minutes of the meeting of the St John’s </w:t>
      </w:r>
      <w:proofErr w:type="spellStart"/>
      <w:r w:rsidRPr="006F0811">
        <w:t>Castlerigg</w:t>
      </w:r>
      <w:proofErr w:type="spellEnd"/>
      <w:r w:rsidRPr="006F0811">
        <w:t xml:space="preserve"> &amp; </w:t>
      </w:r>
      <w:proofErr w:type="spellStart"/>
      <w:r w:rsidRPr="006F0811">
        <w:t>Wythburn</w:t>
      </w:r>
      <w:proofErr w:type="spellEnd"/>
      <w:r w:rsidRPr="006F0811">
        <w:t xml:space="preserve"> Parish Council held at Thirlmere Recreational Hall on </w:t>
      </w:r>
      <w:r w:rsidR="00B74A70" w:rsidRPr="006F0811">
        <w:t xml:space="preserve">Thursday </w:t>
      </w:r>
      <w:r w:rsidR="0022319A" w:rsidRPr="006F0811">
        <w:t>17th January 2019</w:t>
      </w:r>
      <w:r w:rsidR="00080D5C" w:rsidRPr="006F0811">
        <w:t xml:space="preserve"> at 19:</w:t>
      </w:r>
      <w:r w:rsidR="00785276" w:rsidRPr="006F0811">
        <w:t>00</w:t>
      </w:r>
    </w:p>
    <w:p w14:paraId="68B6A959" w14:textId="77777777" w:rsidR="002F386E" w:rsidRPr="006F0811" w:rsidRDefault="002F386E" w:rsidP="006F0811"/>
    <w:p w14:paraId="39DCA80D" w14:textId="4FF292DA" w:rsidR="00D14ECE" w:rsidRPr="006F0811" w:rsidRDefault="002F386E" w:rsidP="006F0811">
      <w:r w:rsidRPr="006F0811">
        <w:t xml:space="preserve">Present: Mr I Hartland (Chairman), </w:t>
      </w:r>
      <w:r w:rsidR="00F5709F" w:rsidRPr="006F0811">
        <w:t xml:space="preserve">Mr M </w:t>
      </w:r>
      <w:proofErr w:type="spellStart"/>
      <w:r w:rsidR="00F5709F" w:rsidRPr="006F0811">
        <w:t>Cockbain</w:t>
      </w:r>
      <w:proofErr w:type="spellEnd"/>
      <w:r w:rsidR="00461614" w:rsidRPr="006F0811">
        <w:t xml:space="preserve">, </w:t>
      </w:r>
      <w:r w:rsidR="00890EA3" w:rsidRPr="006F0811">
        <w:t>Mr B Vidler</w:t>
      </w:r>
      <w:r w:rsidR="00D14ECE" w:rsidRPr="006F0811">
        <w:t>,</w:t>
      </w:r>
      <w:r w:rsidR="00CA667E" w:rsidRPr="006F0811">
        <w:t xml:space="preserve"> Mrs S Hope,</w:t>
      </w:r>
      <w:r w:rsidR="00072704" w:rsidRPr="006F0811">
        <w:t xml:space="preserve"> </w:t>
      </w:r>
      <w:r w:rsidR="00F7318D" w:rsidRPr="006F0811">
        <w:t xml:space="preserve">Mrs P </w:t>
      </w:r>
      <w:proofErr w:type="spellStart"/>
      <w:r w:rsidR="00F7318D" w:rsidRPr="006F0811">
        <w:t>Darrall</w:t>
      </w:r>
      <w:proofErr w:type="spellEnd"/>
      <w:r w:rsidR="00F7318D" w:rsidRPr="006F0811">
        <w:t xml:space="preserve">, </w:t>
      </w:r>
      <w:r w:rsidR="00270C3B" w:rsidRPr="006F0811">
        <w:t xml:space="preserve">Mr L Walton, </w:t>
      </w:r>
      <w:r w:rsidR="00072704" w:rsidRPr="006F0811">
        <w:t>Ms B Carter (Clerk</w:t>
      </w:r>
      <w:r w:rsidR="00785276" w:rsidRPr="006F0811">
        <w:t>)</w:t>
      </w:r>
      <w:r w:rsidR="0022319A" w:rsidRPr="006F0811">
        <w:t xml:space="preserve">, 2 members of the public. </w:t>
      </w:r>
      <w:r w:rsidR="00C46F40" w:rsidRPr="006F0811">
        <w:t xml:space="preserve"> </w:t>
      </w:r>
    </w:p>
    <w:p w14:paraId="27F883B9" w14:textId="03E21179" w:rsidR="00C46F40" w:rsidRPr="006F0811" w:rsidRDefault="00C46F40" w:rsidP="006F0811"/>
    <w:p w14:paraId="12C50A74" w14:textId="429BA35B" w:rsidR="00C46F40" w:rsidRPr="006F0811" w:rsidRDefault="00C46F40" w:rsidP="006F0811">
      <w:r w:rsidRPr="006F0811">
        <w:t xml:space="preserve">United Utilities Representatives: Mr D Watson, Mr I McCoy, Mr A Roe, &amp; Mr D Hunt. </w:t>
      </w:r>
    </w:p>
    <w:p w14:paraId="36B515FF" w14:textId="7F2FE515" w:rsidR="00E70D06" w:rsidRPr="00255B45" w:rsidRDefault="00E70D06" w:rsidP="006F0811"/>
    <w:p w14:paraId="71D28039" w14:textId="0B806954" w:rsidR="000354DE" w:rsidRPr="006F0811" w:rsidRDefault="0022319A" w:rsidP="006F0811">
      <w:pPr>
        <w:pStyle w:val="Heading1"/>
      </w:pPr>
      <w:r w:rsidRPr="006F0811">
        <w:t>1/19</w:t>
      </w:r>
      <w:r w:rsidR="00F17D8C" w:rsidRPr="006F0811">
        <w:t xml:space="preserve"> Apologies</w:t>
      </w:r>
      <w:r w:rsidR="000354DE" w:rsidRPr="006F0811">
        <w:t xml:space="preserve"> for Absence.</w:t>
      </w:r>
    </w:p>
    <w:p w14:paraId="735A34BE" w14:textId="77777777" w:rsidR="000354DE" w:rsidRPr="00255B45" w:rsidRDefault="000354DE" w:rsidP="006F0811"/>
    <w:p w14:paraId="138227B7" w14:textId="0F423CD3" w:rsidR="000354DE" w:rsidRDefault="0022319A" w:rsidP="006F0811">
      <w:r>
        <w:t>Cllr D Lamb</w:t>
      </w:r>
    </w:p>
    <w:p w14:paraId="42A99851" w14:textId="41DE2290" w:rsidR="000354DE" w:rsidRPr="00255B45" w:rsidRDefault="000354DE" w:rsidP="006F0811"/>
    <w:p w14:paraId="1B1F5A24" w14:textId="6621904E" w:rsidR="000354DE" w:rsidRPr="00255B45" w:rsidRDefault="0022319A" w:rsidP="006F0811">
      <w:pPr>
        <w:pStyle w:val="Heading1"/>
      </w:pPr>
      <w:r>
        <w:t>2/19</w:t>
      </w:r>
      <w:r w:rsidR="0056229E" w:rsidRPr="00255B45">
        <w:t xml:space="preserve"> </w:t>
      </w:r>
      <w:r w:rsidR="000354DE" w:rsidRPr="00255B45">
        <w:t>Declarations of Interest</w:t>
      </w:r>
      <w:r w:rsidR="00E85AA3" w:rsidRPr="00255B45">
        <w:t xml:space="preserve"> &amp; Requests for dispensations</w:t>
      </w:r>
    </w:p>
    <w:p w14:paraId="7EF1A3F7" w14:textId="77777777" w:rsidR="000354DE" w:rsidRPr="00255B45" w:rsidRDefault="000354DE" w:rsidP="006F0811"/>
    <w:p w14:paraId="7EEF4D26" w14:textId="13052A3E" w:rsidR="00EB42F7" w:rsidRDefault="00270C3B" w:rsidP="006F0811">
      <w:r>
        <w:t>Cllr I Hartland declared an interest in planning reference 7/2018/228</w:t>
      </w:r>
      <w:r w:rsidR="0022319A">
        <w:t xml:space="preserve">8 </w:t>
      </w:r>
      <w:r>
        <w:t xml:space="preserve">and took no part in the discussions relating to this application. </w:t>
      </w:r>
    </w:p>
    <w:p w14:paraId="55BB536C" w14:textId="77777777" w:rsidR="00CA667E" w:rsidRDefault="00CA667E" w:rsidP="006F0811"/>
    <w:p w14:paraId="075B5E9F" w14:textId="4D9A15F3" w:rsidR="00B74A70" w:rsidRDefault="0022319A" w:rsidP="006F0811">
      <w:pPr>
        <w:pStyle w:val="Heading1"/>
      </w:pPr>
      <w:r>
        <w:t>3/19</w:t>
      </w:r>
      <w:r w:rsidR="00B74A70">
        <w:t xml:space="preserve"> Approval of the minutes of the meeting held </w:t>
      </w:r>
      <w:r>
        <w:t>29</w:t>
      </w:r>
      <w:r w:rsidRPr="0022319A">
        <w:rPr>
          <w:vertAlign w:val="superscript"/>
        </w:rPr>
        <w:t>th</w:t>
      </w:r>
      <w:r>
        <w:t xml:space="preserve"> November 2018</w:t>
      </w:r>
      <w:r w:rsidR="00785276">
        <w:t xml:space="preserve"> </w:t>
      </w:r>
    </w:p>
    <w:p w14:paraId="1765AC26" w14:textId="3289F0DE" w:rsidR="00B74A70" w:rsidRDefault="00B74A70" w:rsidP="006F0811"/>
    <w:p w14:paraId="70EA3DED" w14:textId="3B7F9818" w:rsidR="00B74A70" w:rsidRDefault="00B74A70" w:rsidP="006F0811">
      <w:r>
        <w:t xml:space="preserve">Resolved by all present that the minutes be signed by Chairman as a true and </w:t>
      </w:r>
      <w:r w:rsidR="00080D5C">
        <w:t xml:space="preserve">accurate record of the meeting </w:t>
      </w:r>
      <w:r>
        <w:t xml:space="preserve">held on the </w:t>
      </w:r>
      <w:r w:rsidR="0022319A">
        <w:t>29</w:t>
      </w:r>
      <w:r w:rsidR="0022319A" w:rsidRPr="0022319A">
        <w:rPr>
          <w:vertAlign w:val="superscript"/>
        </w:rPr>
        <w:t>th</w:t>
      </w:r>
      <w:r w:rsidR="0022319A">
        <w:t xml:space="preserve"> November 2018</w:t>
      </w:r>
    </w:p>
    <w:p w14:paraId="4E8424D1" w14:textId="3E85478F" w:rsidR="00B74A70" w:rsidRDefault="00B74A70" w:rsidP="006F0811"/>
    <w:p w14:paraId="1A17066D" w14:textId="3D1588CA" w:rsidR="00B74A70" w:rsidRPr="006F0811" w:rsidRDefault="00B74A70" w:rsidP="006F0811">
      <w:pPr>
        <w:rPr>
          <w:b/>
          <w:bCs/>
        </w:rPr>
      </w:pPr>
      <w:r w:rsidRPr="006F0811">
        <w:rPr>
          <w:b/>
          <w:bCs/>
        </w:rPr>
        <w:t xml:space="preserve">Action: Clerk to upload the minutes to the website. </w:t>
      </w:r>
    </w:p>
    <w:p w14:paraId="057EBE4F" w14:textId="6AD154E9" w:rsidR="00EB42F7" w:rsidRPr="00255B45" w:rsidRDefault="00EB42F7" w:rsidP="006F0811"/>
    <w:p w14:paraId="6A5534C2" w14:textId="606CD388" w:rsidR="00451761" w:rsidRDefault="0022319A" w:rsidP="006F0811">
      <w:pPr>
        <w:pStyle w:val="Heading1"/>
      </w:pPr>
      <w:r>
        <w:t>04/19</w:t>
      </w:r>
      <w:r w:rsidR="00B74A70">
        <w:t xml:space="preserve"> Public Participation</w:t>
      </w:r>
    </w:p>
    <w:p w14:paraId="03FD2FDA" w14:textId="665CEA19" w:rsidR="00B74A70" w:rsidRDefault="00B74A70" w:rsidP="006F0811"/>
    <w:p w14:paraId="162CD54E" w14:textId="7F60BC67" w:rsidR="00A81318" w:rsidRDefault="00270C3B" w:rsidP="006F0811">
      <w:r>
        <w:t xml:space="preserve">A member of the public attended to speak </w:t>
      </w:r>
      <w:r w:rsidR="0022319A">
        <w:t>regarding planning application 7/2018/2284 which St John’s Castlerigg &amp; Wythburn Parish Council objected to at the November 2018 meeting.</w:t>
      </w:r>
    </w:p>
    <w:p w14:paraId="3D28ABD0" w14:textId="5C540FB8" w:rsidR="0022319A" w:rsidRDefault="0022319A" w:rsidP="006F0811"/>
    <w:p w14:paraId="1FEBF8C9" w14:textId="01CD2DEC" w:rsidR="0022319A" w:rsidRDefault="0022319A" w:rsidP="006F0811">
      <w:r>
        <w:t xml:space="preserve">The Clerk read out a </w:t>
      </w:r>
      <w:r w:rsidR="00BA35F5">
        <w:t>pre-submitted</w:t>
      </w:r>
      <w:r>
        <w:t xml:space="preserve"> email from the members of the public prior to the members of the public speaking which laid out 4 concerns regarding the objection submitted to the LDNPA on the 20</w:t>
      </w:r>
      <w:r w:rsidRPr="0022319A">
        <w:rPr>
          <w:vertAlign w:val="superscript"/>
        </w:rPr>
        <w:t>th</w:t>
      </w:r>
      <w:r>
        <w:t xml:space="preserve"> November 2018. </w:t>
      </w:r>
    </w:p>
    <w:p w14:paraId="4A1B16FC" w14:textId="0C4D9266" w:rsidR="0022319A" w:rsidRDefault="0022319A" w:rsidP="006F0811"/>
    <w:p w14:paraId="16F60629" w14:textId="7AEC7FC7" w:rsidR="0022319A" w:rsidRDefault="0022319A" w:rsidP="006F0811">
      <w:pPr>
        <w:pStyle w:val="ListParagraph"/>
        <w:numPr>
          <w:ilvl w:val="0"/>
          <w:numId w:val="37"/>
        </w:numPr>
      </w:pPr>
      <w:r>
        <w:t>That the proposal will be removing a parking space in order to build the garage and the garage will only accommodate one vehicle. The land where the vehicles are parked is private land and accommodated two vehicles, it is not designated as a parking area. The applicant is a family of four adults each with a vehicle. By ‘removing’ one parking space the applicant will utilise waste ground where no parking is possible, allowing for the accommodation of three vehicles</w:t>
      </w:r>
    </w:p>
    <w:p w14:paraId="5DEEEF5A" w14:textId="2F89682E" w:rsidR="0022319A" w:rsidRDefault="0022319A" w:rsidP="006F0811">
      <w:pPr>
        <w:pStyle w:val="ListParagraph"/>
        <w:numPr>
          <w:ilvl w:val="0"/>
          <w:numId w:val="37"/>
        </w:numPr>
      </w:pPr>
      <w:r>
        <w:t xml:space="preserve">The Parish Council concerns regarding the garage abutting the road causing access issues. Currently the vehicles project outside the proposed </w:t>
      </w:r>
      <w:r w:rsidR="00BA35F5">
        <w:t>building area. This would cease if the garage was built alleviating the ‘narrowing’ of the road.</w:t>
      </w:r>
    </w:p>
    <w:p w14:paraId="6F899D3D" w14:textId="6CD7BDA2" w:rsidR="00BA35F5" w:rsidRDefault="00BA35F5" w:rsidP="006F0811">
      <w:pPr>
        <w:pStyle w:val="ListParagraph"/>
        <w:numPr>
          <w:ilvl w:val="0"/>
          <w:numId w:val="37"/>
        </w:numPr>
      </w:pPr>
      <w:r>
        <w:t xml:space="preserve">Parish Council concerns about the garage creating worsening access for ambulances. The applicants house is the last house in the row. Access to the properties beyond is by use of the Quarry. No access issues exist. </w:t>
      </w:r>
    </w:p>
    <w:p w14:paraId="2B92D2E9" w14:textId="5D934205" w:rsidR="00BA35F5" w:rsidRPr="00BA35F5" w:rsidRDefault="00BA35F5" w:rsidP="006F0811">
      <w:pPr>
        <w:pStyle w:val="ListParagraph"/>
        <w:numPr>
          <w:ilvl w:val="0"/>
          <w:numId w:val="37"/>
        </w:numPr>
      </w:pPr>
      <w:r>
        <w:t xml:space="preserve">That there have been no access difficulties by any authorities outside of our property and the member of the public suggests that the Parish Councils inference of this is misleading. </w:t>
      </w:r>
    </w:p>
    <w:p w14:paraId="15C426E6" w14:textId="2114F68F" w:rsidR="00BA35F5" w:rsidRDefault="00BA35F5" w:rsidP="006F0811"/>
    <w:p w14:paraId="3C439DD9" w14:textId="454095BB" w:rsidR="00BA35F5" w:rsidRDefault="00BA35F5" w:rsidP="006F0811">
      <w:r>
        <w:t xml:space="preserve">The two members of the public then spoke to the matter for 5 minutes as public participation. They confirmed verbally that if the Parish Council were to retract their objection &amp; the development were to be allowed this development would out of the loss of ½ a parking space create 3 parking spaces. </w:t>
      </w:r>
    </w:p>
    <w:p w14:paraId="59BD0FE8" w14:textId="4518237A" w:rsidR="00BA35F5" w:rsidRDefault="00BA35F5" w:rsidP="006F0811"/>
    <w:p w14:paraId="4A15E440" w14:textId="3F05D19D" w:rsidR="00BA35F5" w:rsidRDefault="00BA35F5" w:rsidP="006F0811">
      <w:r>
        <w:t>The Parish Council thanked members of the public for attending and confirmed that the matter would be discussed later on in the agenda.</w:t>
      </w:r>
    </w:p>
    <w:p w14:paraId="5D474807" w14:textId="12A32623" w:rsidR="00BA35F5" w:rsidRDefault="00BA35F5" w:rsidP="006F0811"/>
    <w:p w14:paraId="17FACE48" w14:textId="6FAD9D81" w:rsidR="00BA35F5" w:rsidRDefault="00BA35F5" w:rsidP="006F0811">
      <w:r>
        <w:t xml:space="preserve">The two members of the public left the meeting. </w:t>
      </w:r>
    </w:p>
    <w:p w14:paraId="6AD663A4" w14:textId="77777777" w:rsidR="00BA35F5" w:rsidRPr="00BA35F5" w:rsidRDefault="00BA35F5" w:rsidP="006F0811"/>
    <w:p w14:paraId="73C3CC06" w14:textId="5CF62880" w:rsidR="00FC0BB3" w:rsidRDefault="00BA35F5" w:rsidP="006F0811">
      <w:pPr>
        <w:pStyle w:val="Heading1"/>
      </w:pPr>
      <w:r>
        <w:t>05/19</w:t>
      </w:r>
      <w:r w:rsidR="00FC0BB3">
        <w:t xml:space="preserve"> Update from visiting councillors/other bodies.</w:t>
      </w:r>
    </w:p>
    <w:p w14:paraId="0E4082F7" w14:textId="17FC3F0D" w:rsidR="00FC0BB3" w:rsidRDefault="00FC0BB3" w:rsidP="006F0811"/>
    <w:p w14:paraId="65D228DA" w14:textId="1B7A85D6" w:rsidR="00FC0BB3" w:rsidRDefault="00F905BD" w:rsidP="006F0811">
      <w:r>
        <w:rPr>
          <w:i/>
        </w:rPr>
        <w:lastRenderedPageBreak/>
        <w:t xml:space="preserve">Police Report- </w:t>
      </w:r>
      <w:r w:rsidR="00BA35F5">
        <w:t xml:space="preserve">It was noted that the 10 weekly Parish Council engagement meetings have now ceased due to staff resource issues. </w:t>
      </w:r>
    </w:p>
    <w:p w14:paraId="467A7A63" w14:textId="63B60F4A" w:rsidR="00F905BD" w:rsidRDefault="00F905BD" w:rsidP="006F0811"/>
    <w:p w14:paraId="35717454" w14:textId="7C6172AD" w:rsidR="00F905BD" w:rsidRPr="00EB0991" w:rsidRDefault="00F905BD" w:rsidP="00BA35F5">
      <w:pPr>
        <w:pStyle w:val="NoSpacing"/>
        <w:rPr>
          <w:rFonts w:ascii="Arial" w:hAnsi="Arial" w:cs="Arial"/>
          <w:sz w:val="21"/>
          <w:szCs w:val="21"/>
        </w:rPr>
      </w:pPr>
      <w:r w:rsidRPr="00F905BD">
        <w:rPr>
          <w:rFonts w:ascii="Arial" w:hAnsi="Arial" w:cs="Arial"/>
          <w:i/>
          <w:sz w:val="21"/>
          <w:szCs w:val="21"/>
        </w:rPr>
        <w:t xml:space="preserve">LDNPA- </w:t>
      </w:r>
      <w:r w:rsidR="00A81318" w:rsidRPr="005A0E42">
        <w:rPr>
          <w:rFonts w:ascii="Arial" w:hAnsi="Arial" w:cs="Arial"/>
        </w:rPr>
        <w:t>The Clerk informed all present t</w:t>
      </w:r>
      <w:r w:rsidR="00BA35F5">
        <w:rPr>
          <w:rFonts w:ascii="Arial" w:hAnsi="Arial" w:cs="Arial"/>
        </w:rPr>
        <w:t xml:space="preserve">hat the next stage of LDNPA Local Plan Review has been delayed due to the volume of comments received in response to the consultation held during Summer/Autumn of 2019. </w:t>
      </w:r>
    </w:p>
    <w:p w14:paraId="57EF014B" w14:textId="07117630" w:rsidR="008E0A04" w:rsidRDefault="008E0A04" w:rsidP="006F0811"/>
    <w:p w14:paraId="43EFBE0B" w14:textId="5930472F" w:rsidR="008E0A04" w:rsidRDefault="00BA35F5" w:rsidP="006F0811">
      <w:pPr>
        <w:pStyle w:val="Heading1"/>
      </w:pPr>
      <w:r>
        <w:t>06/19</w:t>
      </w:r>
      <w:r w:rsidR="008E0A04">
        <w:t xml:space="preserve"> Reports on Matters Arising/Clerks Report</w:t>
      </w:r>
    </w:p>
    <w:p w14:paraId="44BC1DD3" w14:textId="7FD0FE0B" w:rsidR="008E0A04" w:rsidRDefault="008E0A04" w:rsidP="006F0811"/>
    <w:p w14:paraId="0FAED666" w14:textId="0B338E3F" w:rsidR="008E0A04" w:rsidRDefault="008E0A04" w:rsidP="006F0811">
      <w:r>
        <w:rPr>
          <w:b/>
        </w:rPr>
        <w:t xml:space="preserve">Resolved </w:t>
      </w:r>
      <w:r>
        <w:t>that the Clerks report as circulated be noted as received.</w:t>
      </w:r>
    </w:p>
    <w:p w14:paraId="53A7A3B2" w14:textId="18EF743A" w:rsidR="005D7A9E" w:rsidRDefault="005D7A9E" w:rsidP="006F0811"/>
    <w:p w14:paraId="0168264E" w14:textId="6BDDFB88" w:rsidR="00B06087" w:rsidRPr="006F0811" w:rsidRDefault="00B06087" w:rsidP="006F0811">
      <w:pPr>
        <w:rPr>
          <w:i/>
          <w:iCs/>
        </w:rPr>
      </w:pPr>
      <w:r w:rsidRPr="006F0811">
        <w:rPr>
          <w:i/>
          <w:iCs/>
        </w:rPr>
        <w:t>Thirlmere Dam Road</w:t>
      </w:r>
    </w:p>
    <w:p w14:paraId="3E07830C" w14:textId="413B39E7" w:rsidR="00B06087" w:rsidRDefault="00B06087" w:rsidP="006F0811"/>
    <w:p w14:paraId="2114A014" w14:textId="12007787" w:rsidR="00636819" w:rsidRDefault="00B06087" w:rsidP="006F0811">
      <w:r>
        <w:t xml:space="preserve">The Clerk informed the meeting that </w:t>
      </w:r>
      <w:r w:rsidR="00160A90">
        <w:t>no further updates have been received from the CCC since the update provided at the November meeting.</w:t>
      </w:r>
    </w:p>
    <w:p w14:paraId="36F631C3" w14:textId="1DDFD6C4" w:rsidR="00160A90" w:rsidRDefault="00160A90" w:rsidP="006F0811"/>
    <w:p w14:paraId="2F3ED746" w14:textId="7AD9E4B4" w:rsidR="00160A90" w:rsidRDefault="00160A90" w:rsidP="006F0811">
      <w:r>
        <w:t>It was noted by the Parish Council that the closure of the Dam &amp; Western Road has been persisting for over 18months now and the issue requires rectification before the start of the tourist season for 2019.</w:t>
      </w:r>
    </w:p>
    <w:p w14:paraId="1427D730" w14:textId="57770169" w:rsidR="00160A90" w:rsidRPr="006F0811" w:rsidRDefault="00160A90" w:rsidP="006F0811">
      <w:pPr>
        <w:rPr>
          <w:b/>
          <w:bCs/>
        </w:rPr>
      </w:pPr>
    </w:p>
    <w:p w14:paraId="177BD53B" w14:textId="6830EE52" w:rsidR="00160A90" w:rsidRPr="006F0811" w:rsidRDefault="00160A90" w:rsidP="006F0811">
      <w:pPr>
        <w:rPr>
          <w:b/>
          <w:bCs/>
        </w:rPr>
      </w:pPr>
      <w:r w:rsidRPr="006F0811">
        <w:rPr>
          <w:b/>
          <w:bCs/>
        </w:rPr>
        <w:t xml:space="preserve">Action: Clerk to pursue this with CCC and update all Councillors by email. </w:t>
      </w:r>
    </w:p>
    <w:p w14:paraId="3833BB7F" w14:textId="33ACCCB5" w:rsidR="00160A90" w:rsidRDefault="00160A90" w:rsidP="006F0811"/>
    <w:p w14:paraId="66FF4C4D" w14:textId="39264438" w:rsidR="008E0A04" w:rsidRDefault="00160A90" w:rsidP="006F0811">
      <w:pPr>
        <w:pStyle w:val="Heading1"/>
      </w:pPr>
      <w:r>
        <w:t>07/19</w:t>
      </w:r>
      <w:r w:rsidR="008E0A04">
        <w:t xml:space="preserve"> Highways &amp; Transport Matters</w:t>
      </w:r>
    </w:p>
    <w:p w14:paraId="378C1DF7" w14:textId="7E6BC56F" w:rsidR="00215681" w:rsidRDefault="00215681" w:rsidP="006F0811"/>
    <w:p w14:paraId="28BD76B1" w14:textId="77777777" w:rsidR="00160A90" w:rsidRPr="006F0811" w:rsidRDefault="00160A90" w:rsidP="006F0811">
      <w:pPr>
        <w:rPr>
          <w:i/>
          <w:iCs/>
        </w:rPr>
      </w:pPr>
      <w:r w:rsidRPr="006F0811">
        <w:rPr>
          <w:i/>
          <w:iCs/>
        </w:rPr>
        <w:t>Temporary Speed Restrictions on the A591</w:t>
      </w:r>
    </w:p>
    <w:p w14:paraId="077F2963" w14:textId="77777777" w:rsidR="00160A90" w:rsidRDefault="00160A90" w:rsidP="006F0811"/>
    <w:p w14:paraId="34638093" w14:textId="77777777" w:rsidR="00160A90" w:rsidRPr="00160A90" w:rsidRDefault="00160A90" w:rsidP="006F0811">
      <w:r>
        <w:t>It was noted that a broadcast notice had been issued by CCC confirming a 10mph speed limit on the A591 from the dual carriage way road end, to Swirls Car Park, under traffic light &amp; convoy control for 3 weeks commencing from the 21</w:t>
      </w:r>
      <w:r w:rsidRPr="00160A90">
        <w:rPr>
          <w:vertAlign w:val="superscript"/>
        </w:rPr>
        <w:t>st</w:t>
      </w:r>
      <w:r>
        <w:t xml:space="preserve"> January 2019. </w:t>
      </w:r>
    </w:p>
    <w:p w14:paraId="6848576C" w14:textId="77777777" w:rsidR="00160A90" w:rsidRDefault="00160A90" w:rsidP="006F0811"/>
    <w:p w14:paraId="3A4ECA23" w14:textId="77777777" w:rsidR="00160A90" w:rsidRDefault="00160A90" w:rsidP="006F0811">
      <w:r>
        <w:t xml:space="preserve">Action: Clerk to seek further clarity from CCC Highways on the works being undertaken as part of this speed restriction and circulate information to all councillors. </w:t>
      </w:r>
    </w:p>
    <w:p w14:paraId="2D1BBEBB" w14:textId="60BAE76B" w:rsidR="000A3781" w:rsidRPr="000A3781" w:rsidRDefault="000A3781" w:rsidP="006F0811"/>
    <w:p w14:paraId="0750ED01" w14:textId="1272ED69" w:rsidR="008E0A04" w:rsidRDefault="00160A90" w:rsidP="006F0811">
      <w:pPr>
        <w:pStyle w:val="Heading1"/>
      </w:pPr>
      <w:r>
        <w:t>08/19</w:t>
      </w:r>
      <w:r w:rsidR="008E0A04">
        <w:t xml:space="preserve"> Planning Applications</w:t>
      </w:r>
    </w:p>
    <w:p w14:paraId="6A92C011" w14:textId="786F451E" w:rsidR="008E0A04" w:rsidRDefault="008E0A04" w:rsidP="006F0811"/>
    <w:p w14:paraId="5FBB99C4" w14:textId="29540997" w:rsidR="00D12913" w:rsidRDefault="00D12913" w:rsidP="006F0811">
      <w:r>
        <w:t>Review of comments on application 7/2018/2284</w:t>
      </w:r>
    </w:p>
    <w:p w14:paraId="1800A639" w14:textId="6BF58D4E" w:rsidR="00D12913" w:rsidRDefault="00D12913" w:rsidP="006F0811"/>
    <w:p w14:paraId="463AD6CE" w14:textId="36ADED97" w:rsidR="00D12913" w:rsidRDefault="00D12913" w:rsidP="006F0811">
      <w:r>
        <w:t xml:space="preserve">Following the attendance of the two members of the public regarding this application, and the explanation provided by the members of the public regarding the fact that this application will allow for the use of land that is currently redundant and inaccessible to alleviate parking issues which was not clear in the original application. </w:t>
      </w:r>
    </w:p>
    <w:p w14:paraId="49807F9D" w14:textId="61AC87FE" w:rsidR="00D12913" w:rsidRDefault="00D12913" w:rsidP="006F0811"/>
    <w:p w14:paraId="32EA12EF" w14:textId="3075596C" w:rsidR="00D12913" w:rsidRDefault="00D12913" w:rsidP="006F0811">
      <w:r>
        <w:t>Councillors Vidler, Walton &amp; Cockb</w:t>
      </w:r>
      <w:r w:rsidR="00674239">
        <w:t>ain (in compliance with Standing Orders)</w:t>
      </w:r>
      <w:r>
        <w:t xml:space="preserve"> moved a motion to reconsider the resolution given by the Parish Council at the November 2018 meeting.</w:t>
      </w:r>
    </w:p>
    <w:p w14:paraId="754DA3E0" w14:textId="3E94C9ED" w:rsidR="00D12913" w:rsidRDefault="00D12913" w:rsidP="006F0811"/>
    <w:p w14:paraId="08F2177B" w14:textId="445F9D48" w:rsidR="00D12913" w:rsidRPr="003D742D" w:rsidRDefault="00D12913" w:rsidP="006F0811">
      <w:r>
        <w:rPr>
          <w:b/>
        </w:rPr>
        <w:t xml:space="preserve">Proposed </w:t>
      </w:r>
      <w:r>
        <w:t xml:space="preserve">that the Parish Council’s objection to application reference 7/2018/2284 be withdrawn and a no objection response be submitted in its place. The justification for this being that new information had been provided to the Parish Council clarifying matters that had been unclear in the original application. In particular with regard to the benefit of this application in utilising redundant land to address parking issues. The Parish Council further noted that the alleviation of parking </w:t>
      </w:r>
      <w:r w:rsidR="00674239">
        <w:t xml:space="preserve">issues </w:t>
      </w:r>
      <w:r>
        <w:t xml:space="preserve">would improve clear access on the legal right of access to the domestic properties </w:t>
      </w:r>
      <w:r w:rsidR="00674239">
        <w:t>recently built (planning application reference 7/2011/2085)</w:t>
      </w:r>
      <w:r w:rsidR="003D742D">
        <w:t xml:space="preserve">. </w:t>
      </w:r>
      <w:r w:rsidR="003D742D">
        <w:rPr>
          <w:b/>
        </w:rPr>
        <w:t xml:space="preserve">Resolved </w:t>
      </w:r>
      <w:r w:rsidR="003D742D">
        <w:t xml:space="preserve">by all present that this proposal be approved. </w:t>
      </w:r>
    </w:p>
    <w:p w14:paraId="587CE965" w14:textId="4B12A979" w:rsidR="00674239" w:rsidRPr="006F0811" w:rsidRDefault="00674239" w:rsidP="006F0811">
      <w:pPr>
        <w:rPr>
          <w:b/>
          <w:bCs/>
        </w:rPr>
      </w:pPr>
    </w:p>
    <w:p w14:paraId="25FC625F" w14:textId="0C6C43E5" w:rsidR="00674239" w:rsidRPr="006F0811" w:rsidRDefault="00674239" w:rsidP="006F0811">
      <w:pPr>
        <w:rPr>
          <w:b/>
          <w:bCs/>
        </w:rPr>
      </w:pPr>
      <w:r w:rsidRPr="006F0811">
        <w:rPr>
          <w:b/>
          <w:bCs/>
        </w:rPr>
        <w:t xml:space="preserve">Action: Clerk to submit this revision to the LDNPA. </w:t>
      </w:r>
    </w:p>
    <w:p w14:paraId="7AB3D265" w14:textId="77777777" w:rsidR="00D12913" w:rsidRPr="00D12913" w:rsidRDefault="00D12913" w:rsidP="006F0811"/>
    <w:p w14:paraId="0254247E" w14:textId="1B0BBF12" w:rsidR="008E0A04" w:rsidRPr="006F0811" w:rsidRDefault="008E0A04" w:rsidP="006F0811">
      <w:pPr>
        <w:rPr>
          <w:b/>
          <w:bCs/>
        </w:rPr>
      </w:pPr>
      <w:r w:rsidRPr="006F0811">
        <w:rPr>
          <w:b/>
          <w:bCs/>
        </w:rPr>
        <w:t>Ref:</w:t>
      </w:r>
      <w:r w:rsidR="00A22ED4" w:rsidRPr="006F0811">
        <w:rPr>
          <w:b/>
          <w:bCs/>
        </w:rPr>
        <w:tab/>
      </w:r>
      <w:r w:rsidR="00A22ED4" w:rsidRPr="006F0811">
        <w:rPr>
          <w:b/>
          <w:bCs/>
        </w:rPr>
        <w:tab/>
        <w:t>7/2018/2</w:t>
      </w:r>
      <w:r w:rsidR="00636819" w:rsidRPr="006F0811">
        <w:rPr>
          <w:b/>
          <w:bCs/>
        </w:rPr>
        <w:t>28</w:t>
      </w:r>
      <w:r w:rsidR="00674239" w:rsidRPr="006F0811">
        <w:rPr>
          <w:b/>
          <w:bCs/>
        </w:rPr>
        <w:t>8</w:t>
      </w:r>
    </w:p>
    <w:p w14:paraId="5B3834BD" w14:textId="3AB38A28" w:rsidR="008E0A04" w:rsidRDefault="0037693C" w:rsidP="006F0811">
      <w:r>
        <w:t xml:space="preserve">Location: </w:t>
      </w:r>
      <w:r w:rsidR="00A22ED4">
        <w:tab/>
      </w:r>
      <w:r w:rsidR="00674239">
        <w:t>King Kong Climbing Walls, Threlkeld</w:t>
      </w:r>
      <w:r w:rsidR="008F7FE2">
        <w:t xml:space="preserve"> </w:t>
      </w:r>
      <w:r w:rsidR="00215681">
        <w:t xml:space="preserve"> </w:t>
      </w:r>
    </w:p>
    <w:p w14:paraId="62E71C6C" w14:textId="08436843" w:rsidR="00636819" w:rsidRDefault="0037693C" w:rsidP="006F0811">
      <w:r>
        <w:t xml:space="preserve">Proposal: </w:t>
      </w:r>
      <w:r w:rsidR="00A22ED4">
        <w:tab/>
      </w:r>
      <w:r w:rsidR="00674239">
        <w:t xml:space="preserve">To build a timber building on land behind existing workshop for use as an essential office space. </w:t>
      </w:r>
    </w:p>
    <w:p w14:paraId="6A90187D" w14:textId="1D038F42" w:rsidR="008E0A04" w:rsidRDefault="008E0A04" w:rsidP="006F0811"/>
    <w:p w14:paraId="2C9BA44E" w14:textId="713104C1" w:rsidR="00674239" w:rsidRDefault="00674239" w:rsidP="006F0811">
      <w:r>
        <w:t xml:space="preserve">Cllr I Hartland declared and interest in this application and abstained from discussions relating to the application. </w:t>
      </w:r>
    </w:p>
    <w:p w14:paraId="00904BDD" w14:textId="77777777" w:rsidR="00674239" w:rsidRDefault="00674239" w:rsidP="006F0811"/>
    <w:p w14:paraId="2F422F7F" w14:textId="305652BB" w:rsidR="00636819" w:rsidRPr="00636819" w:rsidRDefault="008E0A04" w:rsidP="006F0811">
      <w:pPr>
        <w:rPr>
          <w:rFonts w:eastAsia="Times New Roman"/>
          <w:color w:val="000000"/>
        </w:rPr>
      </w:pPr>
      <w:r w:rsidRPr="00636819">
        <w:rPr>
          <w:b/>
        </w:rPr>
        <w:lastRenderedPageBreak/>
        <w:t xml:space="preserve">Resolved </w:t>
      </w:r>
      <w:r w:rsidRPr="00636819">
        <w:t>by all</w:t>
      </w:r>
      <w:r w:rsidR="00215681" w:rsidRPr="00636819">
        <w:t xml:space="preserve"> present </w:t>
      </w:r>
      <w:r w:rsidR="00A22ED4" w:rsidRPr="00636819">
        <w:t xml:space="preserve">that the </w:t>
      </w:r>
      <w:r w:rsidR="00674239">
        <w:t xml:space="preserve">Parish Council have no objections to this proposal. The new building appears to be designed to be visibly low intrusion and when compared to the size of the other structures on the site will blend in. </w:t>
      </w:r>
    </w:p>
    <w:p w14:paraId="2D7CC056" w14:textId="25EB6F99" w:rsidR="008E0A04" w:rsidRDefault="008E0A04" w:rsidP="006F0811"/>
    <w:p w14:paraId="5424F794" w14:textId="5D801F95" w:rsidR="008E0A04" w:rsidRPr="006F0811" w:rsidRDefault="008E0A04" w:rsidP="006F0811">
      <w:pPr>
        <w:rPr>
          <w:b/>
          <w:bCs/>
        </w:rPr>
      </w:pPr>
      <w:r w:rsidRPr="006F0811">
        <w:rPr>
          <w:b/>
          <w:bCs/>
        </w:rPr>
        <w:t xml:space="preserve">Action: Clerk to submit these comments. </w:t>
      </w:r>
    </w:p>
    <w:p w14:paraId="09FB87AE" w14:textId="77777777" w:rsidR="008F7FE2" w:rsidRPr="006C0040" w:rsidRDefault="008F7FE2" w:rsidP="006F0811"/>
    <w:p w14:paraId="5DC6ECF1" w14:textId="10D25D5B" w:rsidR="008E0A04" w:rsidRDefault="00897E09" w:rsidP="006F0811">
      <w:pPr>
        <w:pStyle w:val="Heading1"/>
      </w:pPr>
      <w:r>
        <w:t>9/19</w:t>
      </w:r>
      <w:r w:rsidR="008E0A04">
        <w:t xml:space="preserve"> Planning Decisions.</w:t>
      </w:r>
    </w:p>
    <w:p w14:paraId="08A1A61F" w14:textId="3C6EB8A5" w:rsidR="008E0A04" w:rsidRDefault="008E0A04" w:rsidP="006F0811"/>
    <w:p w14:paraId="7EAE736B" w14:textId="2F21FF1E" w:rsidR="008E0A04" w:rsidRDefault="008E0A04" w:rsidP="006F0811">
      <w:r>
        <w:rPr>
          <w:b/>
        </w:rPr>
        <w:t xml:space="preserve">Resolved </w:t>
      </w:r>
      <w:r>
        <w:t xml:space="preserve">by all present that the below decisions be noted as received. </w:t>
      </w:r>
    </w:p>
    <w:p w14:paraId="4644EE1A" w14:textId="5D6F2ADE" w:rsidR="009213E5" w:rsidRDefault="009213E5" w:rsidP="006F0811"/>
    <w:p w14:paraId="1AB7C964" w14:textId="77777777" w:rsidR="009213E5" w:rsidRDefault="009213E5" w:rsidP="006F08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376"/>
        <w:gridCol w:w="3934"/>
        <w:gridCol w:w="2597"/>
      </w:tblGrid>
      <w:tr w:rsidR="009213E5" w:rsidRPr="005D451B" w14:paraId="697E2F3B" w14:textId="77777777" w:rsidTr="00897E09">
        <w:trPr>
          <w:trHeight w:val="422"/>
        </w:trPr>
        <w:tc>
          <w:tcPr>
            <w:tcW w:w="1543" w:type="dxa"/>
            <w:shd w:val="clear" w:color="auto" w:fill="auto"/>
          </w:tcPr>
          <w:p w14:paraId="17B5C1D8" w14:textId="77777777" w:rsidR="009213E5" w:rsidRPr="005D451B" w:rsidRDefault="009213E5" w:rsidP="006F0811">
            <w:r w:rsidRPr="005D451B">
              <w:t>Ref No</w:t>
            </w:r>
          </w:p>
        </w:tc>
        <w:tc>
          <w:tcPr>
            <w:tcW w:w="2376" w:type="dxa"/>
            <w:shd w:val="clear" w:color="auto" w:fill="auto"/>
          </w:tcPr>
          <w:p w14:paraId="32DA3E02" w14:textId="77777777" w:rsidR="009213E5" w:rsidRPr="005D451B" w:rsidRDefault="009213E5" w:rsidP="006F0811">
            <w:r w:rsidRPr="005D451B">
              <w:t>Location</w:t>
            </w:r>
          </w:p>
        </w:tc>
        <w:tc>
          <w:tcPr>
            <w:tcW w:w="3934" w:type="dxa"/>
            <w:shd w:val="clear" w:color="auto" w:fill="auto"/>
          </w:tcPr>
          <w:p w14:paraId="79899197" w14:textId="77777777" w:rsidR="009213E5" w:rsidRPr="005D451B" w:rsidRDefault="009213E5" w:rsidP="006F0811">
            <w:r w:rsidRPr="005D451B">
              <w:t>Proposal</w:t>
            </w:r>
          </w:p>
        </w:tc>
        <w:tc>
          <w:tcPr>
            <w:tcW w:w="2597" w:type="dxa"/>
            <w:shd w:val="clear" w:color="auto" w:fill="auto"/>
          </w:tcPr>
          <w:p w14:paraId="2DA336E8" w14:textId="77777777" w:rsidR="009213E5" w:rsidRPr="005D451B" w:rsidRDefault="009213E5" w:rsidP="006F0811">
            <w:r w:rsidRPr="005D451B">
              <w:t>Decision</w:t>
            </w:r>
          </w:p>
        </w:tc>
      </w:tr>
      <w:tr w:rsidR="009213E5" w:rsidRPr="005D451B" w14:paraId="52BD6DCC" w14:textId="77777777" w:rsidTr="00897E09">
        <w:trPr>
          <w:trHeight w:val="512"/>
        </w:trPr>
        <w:tc>
          <w:tcPr>
            <w:tcW w:w="1543" w:type="dxa"/>
            <w:shd w:val="clear" w:color="auto" w:fill="auto"/>
          </w:tcPr>
          <w:p w14:paraId="28E6D92E" w14:textId="46BF38DB" w:rsidR="009213E5" w:rsidRDefault="00897E09" w:rsidP="006F0811">
            <w:r>
              <w:t>7/2018/2303</w:t>
            </w:r>
          </w:p>
        </w:tc>
        <w:tc>
          <w:tcPr>
            <w:tcW w:w="2376" w:type="dxa"/>
            <w:shd w:val="clear" w:color="auto" w:fill="auto"/>
          </w:tcPr>
          <w:p w14:paraId="3B267F05" w14:textId="35F894D0" w:rsidR="009213E5" w:rsidRDefault="00897E09" w:rsidP="006F0811">
            <w:r>
              <w:t>Birkett Mire, Threlkeld</w:t>
            </w:r>
          </w:p>
        </w:tc>
        <w:tc>
          <w:tcPr>
            <w:tcW w:w="3934" w:type="dxa"/>
            <w:shd w:val="clear" w:color="auto" w:fill="auto"/>
          </w:tcPr>
          <w:p w14:paraId="4EE3BD54" w14:textId="0A5E62CE" w:rsidR="009213E5" w:rsidRDefault="00897E09" w:rsidP="006F0811">
            <w:r>
              <w:t>Use of vacant agricultural shed for caravan storage</w:t>
            </w:r>
          </w:p>
        </w:tc>
        <w:tc>
          <w:tcPr>
            <w:tcW w:w="2597" w:type="dxa"/>
            <w:shd w:val="clear" w:color="auto" w:fill="auto"/>
          </w:tcPr>
          <w:p w14:paraId="11E3298B" w14:textId="706E8978" w:rsidR="009213E5" w:rsidRDefault="00897E09" w:rsidP="006F0811">
            <w:r>
              <w:t>Approved with conditions</w:t>
            </w:r>
          </w:p>
        </w:tc>
      </w:tr>
      <w:tr w:rsidR="009213E5" w:rsidRPr="005D451B" w14:paraId="7963937E" w14:textId="77777777" w:rsidTr="00897E09">
        <w:trPr>
          <w:trHeight w:val="512"/>
        </w:trPr>
        <w:tc>
          <w:tcPr>
            <w:tcW w:w="1543" w:type="dxa"/>
            <w:shd w:val="clear" w:color="auto" w:fill="auto"/>
          </w:tcPr>
          <w:p w14:paraId="4829FCB5" w14:textId="2F43E87A" w:rsidR="009213E5" w:rsidRDefault="00897E09" w:rsidP="006F0811">
            <w:r>
              <w:t>7/2018/2278</w:t>
            </w:r>
          </w:p>
        </w:tc>
        <w:tc>
          <w:tcPr>
            <w:tcW w:w="2376" w:type="dxa"/>
            <w:shd w:val="clear" w:color="auto" w:fill="auto"/>
          </w:tcPr>
          <w:p w14:paraId="0DD07E2E" w14:textId="322D451C" w:rsidR="009213E5" w:rsidRDefault="00897E09" w:rsidP="006F0811">
            <w:r>
              <w:t>Refectory Keep, Keswick</w:t>
            </w:r>
          </w:p>
        </w:tc>
        <w:tc>
          <w:tcPr>
            <w:tcW w:w="3934" w:type="dxa"/>
            <w:shd w:val="clear" w:color="auto" w:fill="auto"/>
          </w:tcPr>
          <w:p w14:paraId="128556B2" w14:textId="32ACD62C" w:rsidR="009213E5" w:rsidRDefault="00897E09" w:rsidP="006F0811">
            <w:r>
              <w:t>Conversion of garage to form local needs dwelling</w:t>
            </w:r>
          </w:p>
        </w:tc>
        <w:tc>
          <w:tcPr>
            <w:tcW w:w="2597" w:type="dxa"/>
            <w:shd w:val="clear" w:color="auto" w:fill="auto"/>
          </w:tcPr>
          <w:p w14:paraId="205BB60B" w14:textId="1D7F19EE" w:rsidR="009213E5" w:rsidRDefault="00897E09" w:rsidP="006F0811">
            <w:r>
              <w:t>Approved with conditions</w:t>
            </w:r>
          </w:p>
        </w:tc>
      </w:tr>
      <w:tr w:rsidR="00897E09" w:rsidRPr="005D451B" w14:paraId="20952CF2" w14:textId="77777777" w:rsidTr="00897E09">
        <w:trPr>
          <w:trHeight w:val="512"/>
        </w:trPr>
        <w:tc>
          <w:tcPr>
            <w:tcW w:w="1543" w:type="dxa"/>
            <w:shd w:val="clear" w:color="auto" w:fill="auto"/>
          </w:tcPr>
          <w:p w14:paraId="6FFE5FF3" w14:textId="5F6A0ACE" w:rsidR="00897E09" w:rsidRDefault="00897E09" w:rsidP="006F0811">
            <w:r>
              <w:t>7/2018/2271</w:t>
            </w:r>
          </w:p>
        </w:tc>
        <w:tc>
          <w:tcPr>
            <w:tcW w:w="2376" w:type="dxa"/>
            <w:shd w:val="clear" w:color="auto" w:fill="auto"/>
          </w:tcPr>
          <w:p w14:paraId="0CB3E850" w14:textId="0463DFA8" w:rsidR="00897E09" w:rsidRDefault="00897E09" w:rsidP="006F0811">
            <w:r>
              <w:t>Land adjacent to Dale Head Hall Hotel, Keswick</w:t>
            </w:r>
          </w:p>
        </w:tc>
        <w:tc>
          <w:tcPr>
            <w:tcW w:w="3934" w:type="dxa"/>
            <w:shd w:val="clear" w:color="auto" w:fill="auto"/>
          </w:tcPr>
          <w:p w14:paraId="6CE4026D" w14:textId="07243116" w:rsidR="00897E09" w:rsidRDefault="00897E09" w:rsidP="006F0811">
            <w:r>
              <w:t>Construction of stone pedestrian access path to provide access to rain gauge</w:t>
            </w:r>
          </w:p>
        </w:tc>
        <w:tc>
          <w:tcPr>
            <w:tcW w:w="2597" w:type="dxa"/>
            <w:shd w:val="clear" w:color="auto" w:fill="auto"/>
          </w:tcPr>
          <w:p w14:paraId="023E06BD" w14:textId="2E467157" w:rsidR="00897E09" w:rsidRDefault="00897E09" w:rsidP="006F0811">
            <w:r>
              <w:t xml:space="preserve">Approved with conditions </w:t>
            </w:r>
          </w:p>
        </w:tc>
      </w:tr>
    </w:tbl>
    <w:p w14:paraId="0CCC752C" w14:textId="77777777" w:rsidR="009213E5" w:rsidRDefault="009213E5" w:rsidP="006F0811"/>
    <w:p w14:paraId="67318D91" w14:textId="3EC54E61" w:rsidR="00FC0BB3" w:rsidRDefault="00897E09" w:rsidP="006F0811">
      <w:pPr>
        <w:pStyle w:val="Heading1"/>
      </w:pPr>
      <w:r>
        <w:t>10/19</w:t>
      </w:r>
      <w:r w:rsidR="008E0A04">
        <w:t xml:space="preserve"> Correspondence Received.</w:t>
      </w:r>
    </w:p>
    <w:p w14:paraId="441CA878" w14:textId="1A77EBF9" w:rsidR="00C64C43" w:rsidRDefault="00C64C43" w:rsidP="006F0811"/>
    <w:p w14:paraId="5A9750F0" w14:textId="279A223A" w:rsidR="00BB6AA1" w:rsidRDefault="00C64C43" w:rsidP="006F0811">
      <w:r>
        <w:rPr>
          <w:b/>
        </w:rPr>
        <w:t xml:space="preserve">Resolved </w:t>
      </w:r>
      <w:r>
        <w:t>by all present that</w:t>
      </w:r>
      <w:r w:rsidR="006C0040">
        <w:t xml:space="preserve"> all correspondence listed on the Clerks report be noted as received. </w:t>
      </w:r>
    </w:p>
    <w:p w14:paraId="5F1FDE64" w14:textId="77777777" w:rsidR="00897E09" w:rsidRPr="00BB6AA1" w:rsidRDefault="00897E09" w:rsidP="006F0811"/>
    <w:p w14:paraId="1F2EC7B2" w14:textId="38517249" w:rsidR="009213E5" w:rsidRPr="006F0811" w:rsidRDefault="00897E09" w:rsidP="006F0811">
      <w:pPr>
        <w:pStyle w:val="Heading2"/>
      </w:pPr>
      <w:r w:rsidRPr="006F0811">
        <w:t>Footway Lighting Update from ABC</w:t>
      </w:r>
    </w:p>
    <w:p w14:paraId="7A3AFC26" w14:textId="46EDA39E" w:rsidR="009213E5" w:rsidRDefault="009213E5" w:rsidP="006F0811"/>
    <w:p w14:paraId="7AF8AA71" w14:textId="6BC33F76" w:rsidR="00897E09" w:rsidRDefault="00897E09" w:rsidP="006F0811">
      <w:r>
        <w:t xml:space="preserve">The Clerk informed all councillors that a letter was received from Allerdale Borough Council in Dec 2018 which suggested that footway lighting would be transferred to Parish Councils from April 2020. </w:t>
      </w:r>
    </w:p>
    <w:p w14:paraId="30AFBDD8" w14:textId="77777777" w:rsidR="00897E09" w:rsidRDefault="00897E09" w:rsidP="006F0811"/>
    <w:p w14:paraId="6112C6A2" w14:textId="77777777" w:rsidR="00897E09" w:rsidRDefault="00897E09" w:rsidP="006F0811">
      <w:r>
        <w:t>CALC have followed up on this matter and have confirmed that Parish Councils can’t be forced to take on footway lights. The letter from ABC was notification that that at some point in the future the will be looking to speak with Parish Councils regarding asset transfer.</w:t>
      </w:r>
    </w:p>
    <w:p w14:paraId="25AAB1E0" w14:textId="3C668149" w:rsidR="009213E5" w:rsidRDefault="009213E5" w:rsidP="006F0811"/>
    <w:p w14:paraId="437AAB41" w14:textId="540DC01D" w:rsidR="00897E09" w:rsidRPr="006F0811" w:rsidRDefault="00897E09" w:rsidP="006F0811">
      <w:pPr>
        <w:pStyle w:val="ListParagraph"/>
        <w:numPr>
          <w:ilvl w:val="0"/>
          <w:numId w:val="36"/>
        </w:numPr>
        <w:rPr>
          <w:i/>
          <w:iCs/>
        </w:rPr>
      </w:pPr>
      <w:r w:rsidRPr="006F0811">
        <w:rPr>
          <w:i/>
          <w:iCs/>
        </w:rPr>
        <w:t>Notification of outcome of Community Governance Review</w:t>
      </w:r>
    </w:p>
    <w:p w14:paraId="77AE2C3F" w14:textId="77777777" w:rsidR="00897E09" w:rsidRPr="00897E09" w:rsidRDefault="00897E09" w:rsidP="006F0811"/>
    <w:p w14:paraId="6696792A" w14:textId="7E5BF699" w:rsidR="009213E5" w:rsidRDefault="00897E09" w:rsidP="006F0811">
      <w:r>
        <w:rPr>
          <w:b/>
        </w:rPr>
        <w:t xml:space="preserve">Resolved </w:t>
      </w:r>
      <w:r>
        <w:t xml:space="preserve">that it be noted that Allerdale Borough Council have formally approved the Community Governance Reviews that were consulted on in late 2018. The impact for St Johns Castlerigg &amp; Wythburn is the removal of the properties on Fieldside Close &amp; Londsdale View from within the Parish. These properties move to being part of Keswick Town Council with whom they more naturally align. </w:t>
      </w:r>
    </w:p>
    <w:p w14:paraId="29104DCF" w14:textId="7185CC59" w:rsidR="00897E09" w:rsidRDefault="00897E09" w:rsidP="006F0811"/>
    <w:p w14:paraId="34FD5D7B" w14:textId="5062212A" w:rsidR="00897E09" w:rsidRPr="006F0811" w:rsidRDefault="00897E09" w:rsidP="006F0811">
      <w:pPr>
        <w:rPr>
          <w:b/>
          <w:bCs/>
        </w:rPr>
      </w:pPr>
      <w:r w:rsidRPr="006F0811">
        <w:rPr>
          <w:b/>
          <w:bCs/>
        </w:rPr>
        <w:t>Action: Clerk to circulate revised Parish Map once it is received from ABC.</w:t>
      </w:r>
    </w:p>
    <w:p w14:paraId="5F9F161B" w14:textId="751FFF71" w:rsidR="00897E09" w:rsidRDefault="00897E09" w:rsidP="006F0811"/>
    <w:p w14:paraId="679798FF" w14:textId="2C8306BE" w:rsidR="00897E09" w:rsidRPr="006F0811" w:rsidRDefault="00897E09" w:rsidP="006F0811">
      <w:pPr>
        <w:pStyle w:val="ListParagraph"/>
        <w:numPr>
          <w:ilvl w:val="0"/>
          <w:numId w:val="36"/>
        </w:numPr>
        <w:rPr>
          <w:i/>
          <w:iCs/>
        </w:rPr>
      </w:pPr>
      <w:r w:rsidRPr="006F0811">
        <w:rPr>
          <w:i/>
          <w:iCs/>
        </w:rPr>
        <w:t>Highways England Consultation Re Threlkeld- Scales Cycleway.</w:t>
      </w:r>
    </w:p>
    <w:p w14:paraId="33BD98B1" w14:textId="0B19D4DC" w:rsidR="00897E09" w:rsidRDefault="00897E09" w:rsidP="006F0811"/>
    <w:p w14:paraId="7907BAB5" w14:textId="50447F2B" w:rsidR="00897E09" w:rsidRDefault="00897E09" w:rsidP="006F0811">
      <w:r>
        <w:rPr>
          <w:b/>
        </w:rPr>
        <w:t xml:space="preserve">Resolved </w:t>
      </w:r>
      <w:r>
        <w:t xml:space="preserve">by all present that as long as these proposals wouldn’t result in any further A66 Closures (Overnight or otherwise) </w:t>
      </w:r>
      <w:r w:rsidR="00C46F40">
        <w:t xml:space="preserve">and would be managed under traffic light control the Parish Council support the provision of a safe cycle route. </w:t>
      </w:r>
    </w:p>
    <w:p w14:paraId="6ECF6ED5" w14:textId="26DBD5E5" w:rsidR="001C2B7B" w:rsidRDefault="001C2B7B" w:rsidP="006F0811"/>
    <w:p w14:paraId="5AA9770D" w14:textId="79AB82C5" w:rsidR="001C2B7B" w:rsidRPr="006F0811" w:rsidRDefault="001C2B7B" w:rsidP="006F0811">
      <w:pPr>
        <w:rPr>
          <w:b/>
          <w:bCs/>
        </w:rPr>
      </w:pPr>
      <w:r w:rsidRPr="006F0811">
        <w:rPr>
          <w:b/>
          <w:bCs/>
        </w:rPr>
        <w:t xml:space="preserve">Action: Clerk to submit these comments to Highways England. </w:t>
      </w:r>
    </w:p>
    <w:p w14:paraId="1E27B90A" w14:textId="77777777" w:rsidR="00C46F40" w:rsidRPr="00897E09" w:rsidRDefault="00C46F40" w:rsidP="006F0811"/>
    <w:p w14:paraId="3C9DC4E8" w14:textId="3CD5BBD1" w:rsidR="000066C1" w:rsidRDefault="00C46F40" w:rsidP="006F0811">
      <w:pPr>
        <w:pStyle w:val="Heading1"/>
      </w:pPr>
      <w:r>
        <w:t>1</w:t>
      </w:r>
      <w:r w:rsidR="008B4432">
        <w:t>1</w:t>
      </w:r>
      <w:r>
        <w:t>/19</w:t>
      </w:r>
      <w:r w:rsidR="000066C1">
        <w:t xml:space="preserve"> Finance, Accounts &amp; Governance</w:t>
      </w:r>
    </w:p>
    <w:p w14:paraId="365C22EF" w14:textId="07B50AA9" w:rsidR="000066C1" w:rsidRDefault="000066C1" w:rsidP="006F0811"/>
    <w:p w14:paraId="4766B515" w14:textId="66832B06" w:rsidR="000066C1" w:rsidRPr="006F0811" w:rsidRDefault="000066C1" w:rsidP="006F0811">
      <w:pPr>
        <w:pStyle w:val="Heading3"/>
      </w:pPr>
      <w:r w:rsidRPr="006F0811">
        <w:t>Invoices for Approval</w:t>
      </w:r>
    </w:p>
    <w:p w14:paraId="5116859B" w14:textId="73E80873" w:rsidR="000066C1" w:rsidRDefault="000066C1" w:rsidP="006F0811"/>
    <w:p w14:paraId="27990AF5" w14:textId="77839105" w:rsidR="000066C1" w:rsidRDefault="00C64C43" w:rsidP="006F0811">
      <w:r>
        <w:rPr>
          <w:b/>
        </w:rPr>
        <w:t xml:space="preserve">Resolved </w:t>
      </w:r>
      <w:r>
        <w:t xml:space="preserve">by all present that the below invoices be paid. Cheques were signed by </w:t>
      </w:r>
      <w:r w:rsidR="006C0040">
        <w:t xml:space="preserve">two designated signatories. </w:t>
      </w:r>
    </w:p>
    <w:p w14:paraId="19D27257" w14:textId="40314AA0" w:rsidR="00BB6AA1" w:rsidRDefault="00BB6AA1" w:rsidP="006F08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B06D3" w:rsidRPr="005D451B" w14:paraId="569A5059" w14:textId="77777777" w:rsidTr="000E05F0">
        <w:trPr>
          <w:trHeight w:val="215"/>
        </w:trPr>
        <w:tc>
          <w:tcPr>
            <w:tcW w:w="3192" w:type="dxa"/>
            <w:shd w:val="clear" w:color="auto" w:fill="auto"/>
          </w:tcPr>
          <w:p w14:paraId="24746527" w14:textId="77777777" w:rsidR="003B06D3" w:rsidRPr="005D451B" w:rsidRDefault="003B06D3" w:rsidP="006F0811">
            <w:r w:rsidRPr="005D451B">
              <w:t>To</w:t>
            </w:r>
          </w:p>
        </w:tc>
        <w:tc>
          <w:tcPr>
            <w:tcW w:w="3192" w:type="dxa"/>
            <w:shd w:val="clear" w:color="auto" w:fill="auto"/>
          </w:tcPr>
          <w:p w14:paraId="205942DD" w14:textId="77777777" w:rsidR="003B06D3" w:rsidRPr="005D451B" w:rsidRDefault="003B06D3" w:rsidP="006F0811">
            <w:r w:rsidRPr="005D451B">
              <w:t>For</w:t>
            </w:r>
          </w:p>
        </w:tc>
        <w:tc>
          <w:tcPr>
            <w:tcW w:w="3192" w:type="dxa"/>
            <w:shd w:val="clear" w:color="auto" w:fill="auto"/>
          </w:tcPr>
          <w:p w14:paraId="1B66ECE2" w14:textId="77777777" w:rsidR="003B06D3" w:rsidRPr="005D451B" w:rsidRDefault="003B06D3" w:rsidP="006F0811">
            <w:r w:rsidRPr="005D451B">
              <w:t>Amount</w:t>
            </w:r>
          </w:p>
        </w:tc>
      </w:tr>
      <w:tr w:rsidR="003B06D3" w:rsidRPr="00B47D75" w14:paraId="3B4910FF" w14:textId="77777777" w:rsidTr="000E05F0">
        <w:trPr>
          <w:trHeight w:val="314"/>
        </w:trPr>
        <w:tc>
          <w:tcPr>
            <w:tcW w:w="3192" w:type="dxa"/>
            <w:shd w:val="clear" w:color="auto" w:fill="auto"/>
          </w:tcPr>
          <w:p w14:paraId="790953A6" w14:textId="47F4E702" w:rsidR="003B06D3" w:rsidRPr="00B47D75" w:rsidRDefault="00C46F40" w:rsidP="006F0811">
            <w:r>
              <w:t>Geoff Darrall</w:t>
            </w:r>
          </w:p>
        </w:tc>
        <w:tc>
          <w:tcPr>
            <w:tcW w:w="3192" w:type="dxa"/>
            <w:shd w:val="clear" w:color="auto" w:fill="auto"/>
          </w:tcPr>
          <w:p w14:paraId="75DB0807" w14:textId="4C4DD5E2" w:rsidR="003B06D3" w:rsidRPr="00B47D75" w:rsidRDefault="00C46F40" w:rsidP="006F0811">
            <w:r>
              <w:t>Newsletter Expenses</w:t>
            </w:r>
          </w:p>
        </w:tc>
        <w:tc>
          <w:tcPr>
            <w:tcW w:w="3192" w:type="dxa"/>
            <w:shd w:val="clear" w:color="auto" w:fill="auto"/>
          </w:tcPr>
          <w:p w14:paraId="6ECFF724" w14:textId="5166D4B7" w:rsidR="003B06D3" w:rsidRPr="00B47D75" w:rsidRDefault="00C46F40" w:rsidP="006F0811">
            <w:r>
              <w:t>£119.13</w:t>
            </w:r>
          </w:p>
        </w:tc>
      </w:tr>
    </w:tbl>
    <w:p w14:paraId="77A3A4E2" w14:textId="77777777" w:rsidR="00BB6AA1" w:rsidRDefault="00BB6AA1" w:rsidP="006F0811"/>
    <w:p w14:paraId="3FC8B84A" w14:textId="07AA4D8A" w:rsidR="000066C1" w:rsidRPr="006F0811" w:rsidRDefault="00282CBC" w:rsidP="006F0811">
      <w:pPr>
        <w:rPr>
          <w:b/>
          <w:bCs/>
        </w:rPr>
      </w:pPr>
      <w:r w:rsidRPr="006F0811">
        <w:rPr>
          <w:b/>
          <w:bCs/>
        </w:rPr>
        <w:t>Action: Clerk to pay the above accounts.</w:t>
      </w:r>
    </w:p>
    <w:p w14:paraId="501A1EC1" w14:textId="7258CBDF" w:rsidR="00BB6AA1" w:rsidRDefault="00BB6AA1" w:rsidP="006F0811"/>
    <w:p w14:paraId="2BF1A93F" w14:textId="38381FDF" w:rsidR="00BB6AA1" w:rsidRDefault="00BB6AA1" w:rsidP="006F0811">
      <w:pPr>
        <w:pStyle w:val="Heading3"/>
      </w:pPr>
      <w:r>
        <w:t>To approve &amp; sign the Bank Reconciliation &amp; Spend Against Budget Report</w:t>
      </w:r>
    </w:p>
    <w:p w14:paraId="25B60B8E" w14:textId="0BC81286" w:rsidR="00BB6AA1" w:rsidRDefault="00BB6AA1" w:rsidP="006F0811"/>
    <w:p w14:paraId="157B5E5F" w14:textId="5F2A5621" w:rsidR="00BB6AA1" w:rsidRDefault="00BB6AA1" w:rsidP="006F0811">
      <w:r>
        <w:rPr>
          <w:b/>
        </w:rPr>
        <w:t xml:space="preserve">Resolved </w:t>
      </w:r>
      <w:r>
        <w:t xml:space="preserve">by all present that the Bank Reconciliation be signed as a true and accurate record by Cllr </w:t>
      </w:r>
      <w:r w:rsidR="00A2688B">
        <w:t>I Hartland</w:t>
      </w:r>
    </w:p>
    <w:p w14:paraId="6588F6C0" w14:textId="526F078E" w:rsidR="0078744A" w:rsidRDefault="0078744A" w:rsidP="006F0811"/>
    <w:p w14:paraId="521736DA" w14:textId="27107293" w:rsidR="00BB6AA1" w:rsidRPr="00C46F40" w:rsidRDefault="00C46F40" w:rsidP="006F0811">
      <w:pPr>
        <w:pStyle w:val="Heading3"/>
      </w:pPr>
      <w:r>
        <w:t>Approval of revised standing orders</w:t>
      </w:r>
    </w:p>
    <w:p w14:paraId="13DFEC89" w14:textId="77777777" w:rsidR="00C46F40" w:rsidRDefault="00C46F40" w:rsidP="006F0811"/>
    <w:p w14:paraId="10820DE0" w14:textId="4EBB375E" w:rsidR="00C46F40" w:rsidRDefault="00C46F40" w:rsidP="006F0811">
      <w:r>
        <w:t xml:space="preserve">The Clerk informed the meeting that three minor revisions were required to the Standing Orders to bring them in line with recent Statutory changes relating to the General Data Protection Regulations. </w:t>
      </w:r>
    </w:p>
    <w:p w14:paraId="7F480090" w14:textId="30C2F72E" w:rsidR="00C46F40" w:rsidRDefault="00C46F40" w:rsidP="006F0811">
      <w:r>
        <w:rPr>
          <w:b/>
        </w:rPr>
        <w:t xml:space="preserve">Resolved </w:t>
      </w:r>
      <w:r>
        <w:t xml:space="preserve">by all present that the new Standing Orders be adopted with immediate effect. </w:t>
      </w:r>
    </w:p>
    <w:p w14:paraId="685B1680" w14:textId="77777777" w:rsidR="00C46F40" w:rsidRDefault="00C46F40" w:rsidP="006F0811"/>
    <w:p w14:paraId="6F72F60F" w14:textId="429174AE" w:rsidR="00C46F40" w:rsidRPr="006F0811" w:rsidRDefault="00C46F40" w:rsidP="006F0811">
      <w:pPr>
        <w:rPr>
          <w:b/>
          <w:bCs/>
        </w:rPr>
      </w:pPr>
      <w:r w:rsidRPr="006F0811">
        <w:rPr>
          <w:b/>
          <w:bCs/>
        </w:rPr>
        <w:t>Action: Clerk to update the website</w:t>
      </w:r>
    </w:p>
    <w:p w14:paraId="6136104D" w14:textId="721C32AF" w:rsidR="00C46F40" w:rsidRDefault="00C46F40" w:rsidP="006F0811"/>
    <w:p w14:paraId="3ED1662D" w14:textId="4AA10516" w:rsidR="00C46F40" w:rsidRPr="00C46F40" w:rsidRDefault="00C46F40" w:rsidP="006F0811">
      <w:pPr>
        <w:pStyle w:val="Heading3"/>
      </w:pPr>
      <w:r>
        <w:t xml:space="preserve">Confirmation of Statutory Salary Increase for the Clerk </w:t>
      </w:r>
    </w:p>
    <w:p w14:paraId="1E4CF170" w14:textId="04B727EE" w:rsidR="00C46F40" w:rsidRDefault="00C46F40" w:rsidP="006F0811"/>
    <w:p w14:paraId="2DA4F6CF" w14:textId="77777777" w:rsidR="00C46F40" w:rsidRDefault="00C46F40" w:rsidP="006F0811">
      <w:r>
        <w:rPr>
          <w:b/>
        </w:rPr>
        <w:t xml:space="preserve">Resolved </w:t>
      </w:r>
      <w:r>
        <w:t xml:space="preserve">that it be noted that a Statutory Pay Rise has been approved Nationally. </w:t>
      </w:r>
    </w:p>
    <w:p w14:paraId="2C9D3A58" w14:textId="77777777" w:rsidR="00C46F40" w:rsidRDefault="00C46F40" w:rsidP="006F0811"/>
    <w:p w14:paraId="26D40A77" w14:textId="08D283E7" w:rsidR="00C46F40" w:rsidRPr="006F0811" w:rsidRDefault="00C46F40" w:rsidP="006F0811">
      <w:pPr>
        <w:rPr>
          <w:b/>
          <w:bCs/>
        </w:rPr>
      </w:pPr>
      <w:r w:rsidRPr="006F0811">
        <w:rPr>
          <w:b/>
          <w:bCs/>
        </w:rPr>
        <w:t xml:space="preserve">Action: Clerk to calculate the revised standing order required and any balancing payment for the </w:t>
      </w:r>
      <w:r w:rsidR="00040DE1" w:rsidRPr="006F0811">
        <w:rPr>
          <w:b/>
          <w:bCs/>
        </w:rPr>
        <w:t>March 2019</w:t>
      </w:r>
      <w:r w:rsidRPr="006F0811">
        <w:rPr>
          <w:b/>
          <w:bCs/>
        </w:rPr>
        <w:t xml:space="preserve"> meeting.</w:t>
      </w:r>
    </w:p>
    <w:p w14:paraId="7445B25A" w14:textId="61A0530C" w:rsidR="00C46F40" w:rsidRDefault="00C46F40" w:rsidP="006F0811"/>
    <w:p w14:paraId="5E9EDFC7" w14:textId="27469E28" w:rsidR="00C46F40" w:rsidRDefault="00C46F40" w:rsidP="006F0811">
      <w:pPr>
        <w:pStyle w:val="Heading1"/>
      </w:pPr>
      <w:r>
        <w:t>1</w:t>
      </w:r>
      <w:r w:rsidR="00EA2753">
        <w:t>2</w:t>
      </w:r>
      <w:r>
        <w:t>/19 United Utilities Project Update</w:t>
      </w:r>
    </w:p>
    <w:p w14:paraId="2EEE3253" w14:textId="1BB58AAA" w:rsidR="00C46F40" w:rsidRDefault="00C46F40" w:rsidP="006F0811"/>
    <w:p w14:paraId="1E955F58" w14:textId="36613A64" w:rsidR="00C46F40" w:rsidRDefault="00C46F40" w:rsidP="006F0811">
      <w:r>
        <w:t xml:space="preserve">Four representatives of the United Utilities West Cumbria Link Project attended the meeting to provide an update on the progress and forward plan for this project. </w:t>
      </w:r>
    </w:p>
    <w:p w14:paraId="2892B186" w14:textId="1EB12977" w:rsidR="00C46F40" w:rsidRDefault="00C46F40" w:rsidP="006F0811"/>
    <w:p w14:paraId="0D906E29" w14:textId="23BCAF44" w:rsidR="00C46F40" w:rsidRDefault="00C46F40" w:rsidP="006F0811">
      <w:r>
        <w:t>Mr Dave Watson</w:t>
      </w:r>
    </w:p>
    <w:p w14:paraId="189C8DA9" w14:textId="077C026B" w:rsidR="00C46F40" w:rsidRDefault="00C46F40" w:rsidP="006F0811">
      <w:r>
        <w:t>Mr Ian McCoy</w:t>
      </w:r>
    </w:p>
    <w:p w14:paraId="3B75711A" w14:textId="566C3424" w:rsidR="00C46F40" w:rsidRDefault="00C46F40" w:rsidP="006F0811">
      <w:r>
        <w:t>Mr Andy Roe</w:t>
      </w:r>
    </w:p>
    <w:p w14:paraId="7C4FB229" w14:textId="4B09F069" w:rsidR="00C46F40" w:rsidRDefault="00C46F40" w:rsidP="006F0811">
      <w:r>
        <w:t xml:space="preserve">Mr Dan Hunt </w:t>
      </w:r>
    </w:p>
    <w:p w14:paraId="5758BD11" w14:textId="025A159D" w:rsidR="00C46F40" w:rsidRDefault="00C46F40" w:rsidP="006F0811"/>
    <w:p w14:paraId="54FBD2BE" w14:textId="40959E7D" w:rsidR="00C46F40" w:rsidRDefault="00C46F40" w:rsidP="006F0811">
      <w:r>
        <w:t xml:space="preserve">In the immediate local </w:t>
      </w:r>
      <w:r w:rsidR="00040DE1">
        <w:t>area,</w:t>
      </w:r>
      <w:r>
        <w:t xml:space="preserve"> the majority of the link main is in place with some ‘gaps’ in Bassenthwaite (about 400m remaining), either side of Keswick to link up the works that have been completed, Castlerigg Tunnel- Chestnut Hill &amp; the area within the St John’s Castlerigg &amp; Wythburn Parish Council.</w:t>
      </w:r>
    </w:p>
    <w:p w14:paraId="0136D5A4" w14:textId="2FAEB3D2" w:rsidR="00C46F40" w:rsidRDefault="00C46F40" w:rsidP="006F0811"/>
    <w:p w14:paraId="2AA68D8D" w14:textId="306293BA" w:rsidR="00C46F40" w:rsidRDefault="00C46F40" w:rsidP="006F0811">
      <w:r>
        <w:t xml:space="preserve">The main focus for the 2019 season is the works within the Parish from Bridge End to Castlerigg Tunnel works.  A couple of small areas have been done in </w:t>
      </w:r>
      <w:r w:rsidR="00040DE1">
        <w:t>advance</w:t>
      </w:r>
      <w:r>
        <w:t xml:space="preserve"> in this area (St Johns Beck &amp; A591 Crossing). The approximate plan for the project in 2019 is looking at vegetation removal along the working easement in February 2019 with fencing then being erected following this the ground preparation will commence with a view to the pipe being laid through the summer &amp; reinstatement starting in Autumn 2019.  The finer details of the plans will be known by the Public Meeting that will be held on the 12</w:t>
      </w:r>
      <w:r w:rsidRPr="00C46F40">
        <w:rPr>
          <w:vertAlign w:val="superscript"/>
        </w:rPr>
        <w:t>th</w:t>
      </w:r>
      <w:r>
        <w:t xml:space="preserve"> March 2019. The exact plans are not yet in place as they are still being finalised and require sign off by all relevant organisations. </w:t>
      </w:r>
    </w:p>
    <w:p w14:paraId="3AC998F5" w14:textId="62FDC399" w:rsidR="00C46F40" w:rsidRDefault="00C46F40" w:rsidP="006F0811"/>
    <w:p w14:paraId="07F1F3C6" w14:textId="282137CE" w:rsidR="00BF1730" w:rsidRDefault="00BF1730" w:rsidP="006F0811">
      <w:r>
        <w:t xml:space="preserve">Dan Hunt reassured all present that the project is well aware of the very sensitive nature of the areas in which the project will be working within the St Johns Castlerigg &amp; Wythburn Parish. In particular they are still working on a plan for the crossing of Shoulthwaite Moss, and the works that are going to be done in the close proximity of the Naddle Beck. </w:t>
      </w:r>
    </w:p>
    <w:p w14:paraId="1D6692A2" w14:textId="03141E8E" w:rsidR="00BF1730" w:rsidRDefault="00BF1730" w:rsidP="006F0811"/>
    <w:p w14:paraId="35E4EEED" w14:textId="71D44F30" w:rsidR="00BF1730" w:rsidRDefault="00BF1730" w:rsidP="006F0811">
      <w:r>
        <w:t xml:space="preserve">It was confirmed that when the works </w:t>
      </w:r>
      <w:r w:rsidR="00040DE1">
        <w:t>commence,</w:t>
      </w:r>
      <w:r w:rsidR="00FC14BB">
        <w:t xml:space="preserve"> they will only access the working easement from the </w:t>
      </w:r>
      <w:proofErr w:type="spellStart"/>
      <w:r w:rsidR="00FC14BB">
        <w:t>Shoulthwaite</w:t>
      </w:r>
      <w:proofErr w:type="spellEnd"/>
      <w:r w:rsidR="00FC14BB">
        <w:t xml:space="preserve"> </w:t>
      </w:r>
      <w:r w:rsidR="00040DE1">
        <w:t>end,</w:t>
      </w:r>
      <w:r w:rsidR="00FC14BB">
        <w:t xml:space="preserve"> and they will start work at the far end and work backwords to prevent damanging the already worked ground and to remove the need for any other access routes. </w:t>
      </w:r>
    </w:p>
    <w:p w14:paraId="49AC031F" w14:textId="67009367" w:rsidR="00BF1730" w:rsidRDefault="00BF1730" w:rsidP="006F0811"/>
    <w:p w14:paraId="1C23B9C7" w14:textId="6904D3E8" w:rsidR="00BF1730" w:rsidRDefault="00BF1730" w:rsidP="006F0811">
      <w:r>
        <w:t xml:space="preserve">Concern was raised by councillors present regarding alternative access arrangements for the forestry track at Shoulthwaite if this is to be closed in particular for the deer stalking contract for the United Utilities land and the tenants of Armboth Fell. </w:t>
      </w:r>
    </w:p>
    <w:p w14:paraId="079F32C2" w14:textId="016AF966" w:rsidR="00BF1730" w:rsidRDefault="00BF1730" w:rsidP="006F0811"/>
    <w:p w14:paraId="7FEE6504" w14:textId="1B8431E0" w:rsidR="00BF1730" w:rsidRPr="006F0811" w:rsidRDefault="00BF1730" w:rsidP="006F0811">
      <w:pPr>
        <w:rPr>
          <w:b/>
          <w:bCs/>
        </w:rPr>
      </w:pPr>
      <w:r w:rsidRPr="006F0811">
        <w:rPr>
          <w:b/>
          <w:bCs/>
        </w:rPr>
        <w:t xml:space="preserve">Action: Ian McCoy to ensure that all those with a right of access along this track is consulted in the next month to ensure the minimum of disruption linked to the project. </w:t>
      </w:r>
    </w:p>
    <w:p w14:paraId="397A251C" w14:textId="1DEE68A2" w:rsidR="00FC14BB" w:rsidRDefault="00FC14BB" w:rsidP="006F0811"/>
    <w:p w14:paraId="5E30D0F0" w14:textId="1F6F4E01" w:rsidR="00FC14BB" w:rsidRDefault="00FC14BB" w:rsidP="006F0811">
      <w:r>
        <w:t xml:space="preserve">Councillors present raised queries relating to the planned timetable for the road crossing on the Dalebottom-Naddle road as this is the only official access road in/out of these residences &amp; farms. </w:t>
      </w:r>
    </w:p>
    <w:p w14:paraId="0C1031DE" w14:textId="6455B949" w:rsidR="00FC14BB" w:rsidRDefault="00FC14BB" w:rsidP="006F0811"/>
    <w:p w14:paraId="47B202BB" w14:textId="2F52B5B4" w:rsidR="00FC14BB" w:rsidRDefault="00FC14BB" w:rsidP="006F0811">
      <w:r>
        <w:lastRenderedPageBreak/>
        <w:t xml:space="preserve">United Utilities confirmed that a full road closure would be required whilst the pipe crosses this road and that they would look into </w:t>
      </w:r>
      <w:r w:rsidR="0094740C">
        <w:t xml:space="preserve">working with CCC to ensure that the road over the top is in as good a condition as possible for access purposes (in particular Broadstones-Sykes Farm), additionally UU confirmed that they would be giving consideration to how emergency vehicles would access this area during the road closure. Consideration would also need to be given to impacts of severe weather during the road closure e.g. snow/flooding which would make the road up to the Church impassable thereby trapping local residents. </w:t>
      </w:r>
    </w:p>
    <w:p w14:paraId="527F8E23" w14:textId="027CAF9B" w:rsidR="0094740C" w:rsidRDefault="0094740C" w:rsidP="006F0811"/>
    <w:p w14:paraId="04698D74" w14:textId="34909BEB" w:rsidR="0094740C" w:rsidRPr="006F0811" w:rsidRDefault="0094740C" w:rsidP="006F0811">
      <w:pPr>
        <w:rPr>
          <w:b/>
          <w:bCs/>
        </w:rPr>
      </w:pPr>
      <w:r w:rsidRPr="006F0811">
        <w:rPr>
          <w:b/>
          <w:bCs/>
        </w:rPr>
        <w:t>Action: United Utilities via Mr Ian McCoy to confirm the arrangements for this road closure to the Clerk for distribution.</w:t>
      </w:r>
    </w:p>
    <w:p w14:paraId="2ABA55B9" w14:textId="49775B65" w:rsidR="0094740C" w:rsidRPr="006F0811" w:rsidRDefault="0094740C" w:rsidP="006F0811">
      <w:pPr>
        <w:rPr>
          <w:b/>
          <w:bCs/>
        </w:rPr>
      </w:pPr>
    </w:p>
    <w:p w14:paraId="02FA0C95" w14:textId="131184F3" w:rsidR="0094740C" w:rsidRPr="006F0811" w:rsidRDefault="0094740C" w:rsidP="006F0811">
      <w:pPr>
        <w:rPr>
          <w:b/>
          <w:bCs/>
        </w:rPr>
      </w:pPr>
      <w:r w:rsidRPr="006F0811">
        <w:rPr>
          <w:b/>
          <w:bCs/>
        </w:rPr>
        <w:t>Action: United Utilities to send a copy of all documents shown/presented on the 12</w:t>
      </w:r>
      <w:r w:rsidRPr="006F0811">
        <w:rPr>
          <w:b/>
          <w:bCs/>
          <w:vertAlign w:val="superscript"/>
        </w:rPr>
        <w:t>th</w:t>
      </w:r>
      <w:r w:rsidRPr="006F0811">
        <w:rPr>
          <w:b/>
          <w:bCs/>
        </w:rPr>
        <w:t xml:space="preserve"> March 2019 to the Clerk for reference &amp; distribution to Parish Councillors. </w:t>
      </w:r>
    </w:p>
    <w:p w14:paraId="2226077D" w14:textId="27FA1C81" w:rsidR="0094740C" w:rsidRDefault="0094740C" w:rsidP="006F0811"/>
    <w:p w14:paraId="41244F63" w14:textId="0D6E0046" w:rsidR="0094740C" w:rsidRPr="0094740C" w:rsidRDefault="0094740C" w:rsidP="006F0811">
      <w:r>
        <w:t xml:space="preserve">All present thanked the United Utilities team for attending. </w:t>
      </w:r>
    </w:p>
    <w:p w14:paraId="4A45E5CD" w14:textId="77777777" w:rsidR="00C46F40" w:rsidRPr="00C46F40" w:rsidRDefault="00C46F40" w:rsidP="006F0811"/>
    <w:p w14:paraId="1FA04899" w14:textId="66AD1989" w:rsidR="00BB6AA1" w:rsidRDefault="0094740C" w:rsidP="006F0811">
      <w:pPr>
        <w:pStyle w:val="Heading1"/>
      </w:pPr>
      <w:r>
        <w:t>1</w:t>
      </w:r>
      <w:r w:rsidR="00EA2753">
        <w:t>3/</w:t>
      </w:r>
      <w:r>
        <w:t>19</w:t>
      </w:r>
      <w:r w:rsidR="00BB6AA1">
        <w:t xml:space="preserve"> </w:t>
      </w:r>
      <w:r w:rsidR="0078744A">
        <w:t>Councillor Matters</w:t>
      </w:r>
    </w:p>
    <w:p w14:paraId="24CA232F" w14:textId="79B48009" w:rsidR="00BB6AA1" w:rsidRDefault="00BB6AA1" w:rsidP="006F0811"/>
    <w:p w14:paraId="32580AEA" w14:textId="2D8F7DEE" w:rsidR="000E5E14" w:rsidRPr="0094740C" w:rsidRDefault="0094740C" w:rsidP="006F0811">
      <w:pPr>
        <w:pStyle w:val="ListParagraph"/>
        <w:numPr>
          <w:ilvl w:val="0"/>
          <w:numId w:val="39"/>
        </w:numPr>
        <w:rPr>
          <w:b/>
        </w:rPr>
      </w:pPr>
      <w:r>
        <w:t xml:space="preserve">A query was raised regarding the works United Utilities are undertaking on the Western Side of Thirlmere and if any works were being done outside of just emergency felling works following the beast from the east &amp; </w:t>
      </w:r>
      <w:r w:rsidR="00040DE1">
        <w:t>Phytophthora</w:t>
      </w:r>
      <w:r>
        <w:t xml:space="preserve"> removal. </w:t>
      </w:r>
    </w:p>
    <w:p w14:paraId="0C77E9BA" w14:textId="45092FD5" w:rsidR="0094740C" w:rsidRDefault="0094740C" w:rsidP="006F0811"/>
    <w:p w14:paraId="0C7CCABC" w14:textId="544AEFDC" w:rsidR="0094740C" w:rsidRDefault="0094740C" w:rsidP="006F0811">
      <w:r>
        <w:t>Cllr L Walton confirmed that UU were still working to remove all the damaged stock and this appeared to be all they were doing.</w:t>
      </w:r>
    </w:p>
    <w:p w14:paraId="59E0AEE0" w14:textId="1BA1AD0E" w:rsidR="0094740C" w:rsidRDefault="0094740C" w:rsidP="006F0811"/>
    <w:p w14:paraId="2478B839" w14:textId="568EB7EF" w:rsidR="0094740C" w:rsidRPr="006F0811" w:rsidRDefault="0094740C" w:rsidP="006F0811">
      <w:pPr>
        <w:rPr>
          <w:b/>
          <w:bCs/>
        </w:rPr>
      </w:pPr>
      <w:r w:rsidRPr="006F0811">
        <w:rPr>
          <w:b/>
          <w:bCs/>
        </w:rPr>
        <w:t>Action: Clerk to ask UU for an update on the works being undertaken and the timescales remaining.</w:t>
      </w:r>
    </w:p>
    <w:p w14:paraId="3C33279D" w14:textId="11837912" w:rsidR="0094740C" w:rsidRDefault="0094740C" w:rsidP="006F0811"/>
    <w:p w14:paraId="7BC86281" w14:textId="3C8482D3" w:rsidR="0094740C" w:rsidRPr="0094740C" w:rsidRDefault="0094740C" w:rsidP="006F0811">
      <w:pPr>
        <w:pStyle w:val="ListParagraph"/>
        <w:numPr>
          <w:ilvl w:val="0"/>
          <w:numId w:val="39"/>
        </w:numPr>
      </w:pPr>
      <w:r>
        <w:t xml:space="preserve">Carol Signing. Cllr P Darrall informed all those present that the Carol singing had been very well attended and the feedback received from residents &amp; </w:t>
      </w:r>
      <w:r w:rsidR="00040DE1">
        <w:t>visitors</w:t>
      </w:r>
      <w:r>
        <w:t xml:space="preserve"> alike was overwhelmingly positive. A total of £325 was raised which has been donated to the Friends of Keswick Hospital for use in the finishing works on the 4 new rooms that are being created currently. </w:t>
      </w:r>
    </w:p>
    <w:p w14:paraId="18F5C53A" w14:textId="77777777" w:rsidR="000E5E14" w:rsidRPr="000E5E14" w:rsidRDefault="000E5E14" w:rsidP="006F0811"/>
    <w:p w14:paraId="35A962E4" w14:textId="0BBDB758" w:rsidR="00EA4EAA" w:rsidRPr="00255B45" w:rsidRDefault="0094740C" w:rsidP="006F0811">
      <w:pPr>
        <w:pStyle w:val="Heading1"/>
      </w:pPr>
      <w:r>
        <w:t>1</w:t>
      </w:r>
      <w:r w:rsidR="00EA2753">
        <w:t>4</w:t>
      </w:r>
      <w:r>
        <w:t>/19</w:t>
      </w:r>
      <w:r w:rsidR="00EA4EAA" w:rsidRPr="00255B45">
        <w:t xml:space="preserve"> Date of Next meeting</w:t>
      </w:r>
    </w:p>
    <w:p w14:paraId="0614611D" w14:textId="77777777" w:rsidR="00255B45" w:rsidRPr="00255B45" w:rsidRDefault="00255B45" w:rsidP="006F0811"/>
    <w:p w14:paraId="2B5FFDF3" w14:textId="7F1F1A39" w:rsidR="005C7B29" w:rsidRDefault="00A2688B" w:rsidP="006F0811">
      <w:r>
        <w:rPr>
          <w:b/>
        </w:rPr>
        <w:t xml:space="preserve">Resolved </w:t>
      </w:r>
      <w:r>
        <w:t xml:space="preserve">by all present that the date of the next meeting </w:t>
      </w:r>
      <w:r w:rsidR="0094740C">
        <w:t>be Thursday 21</w:t>
      </w:r>
      <w:r w:rsidR="0094740C" w:rsidRPr="0094740C">
        <w:rPr>
          <w:vertAlign w:val="superscript"/>
        </w:rPr>
        <w:t>st</w:t>
      </w:r>
      <w:r w:rsidR="0094740C">
        <w:t xml:space="preserve"> March 2019 at 19:00</w:t>
      </w:r>
    </w:p>
    <w:p w14:paraId="262DB502" w14:textId="4285C34D" w:rsidR="00A2688B" w:rsidRDefault="00A2688B" w:rsidP="006F0811"/>
    <w:p w14:paraId="52468847" w14:textId="77777777" w:rsidR="00EA4EAA" w:rsidRPr="00255B45" w:rsidRDefault="00EA4EAA" w:rsidP="006F0811"/>
    <w:p w14:paraId="4AF999F6" w14:textId="7D1CBD71" w:rsidR="00503B4E" w:rsidRPr="00255B45" w:rsidRDefault="00EA4EAA" w:rsidP="006F0811">
      <w:r w:rsidRPr="00255B45">
        <w:t xml:space="preserve">Meeting Closed </w:t>
      </w:r>
      <w:r w:rsidR="00E87E16" w:rsidRPr="00255B45">
        <w:t>20</w:t>
      </w:r>
      <w:r w:rsidR="00C64C43">
        <w:t>:</w:t>
      </w:r>
      <w:r w:rsidR="0094740C">
        <w:t>35</w:t>
      </w:r>
    </w:p>
    <w:p w14:paraId="759A4C64" w14:textId="77777777" w:rsidR="00EA4EAA" w:rsidRPr="00255B45" w:rsidRDefault="00EA4EAA" w:rsidP="006F0811"/>
    <w:p w14:paraId="22BABFC6" w14:textId="652FD5BD" w:rsidR="006477D1" w:rsidRPr="00255B45" w:rsidRDefault="00EA4EAA" w:rsidP="006F0811">
      <w:r w:rsidRPr="00255B45">
        <w:t>Signed…………………………………………………………………………. Cllr I Hartland (Chairman)</w:t>
      </w:r>
    </w:p>
    <w:sectPr w:rsidR="006477D1" w:rsidRPr="00255B45" w:rsidSect="00214D0A">
      <w:footerReference w:type="even" r:id="rId7"/>
      <w:footerReference w:type="default" r:id="rId8"/>
      <w:pgSz w:w="11900" w:h="16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0942F" w14:textId="77777777" w:rsidR="00154DCA" w:rsidRDefault="00154DCA" w:rsidP="006F0811">
      <w:r>
        <w:separator/>
      </w:r>
    </w:p>
  </w:endnote>
  <w:endnote w:type="continuationSeparator" w:id="0">
    <w:p w14:paraId="66831112" w14:textId="77777777" w:rsidR="00154DCA" w:rsidRDefault="00154DCA" w:rsidP="006F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5DDF0" w14:textId="77777777" w:rsidR="00CC6530" w:rsidRDefault="00CC6530" w:rsidP="006F081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CC6530" w:rsidRDefault="00CC6530" w:rsidP="006F0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985C" w14:textId="77777777" w:rsidR="00CC6530" w:rsidRDefault="00CC6530" w:rsidP="006F0811">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940D3">
      <w:rPr>
        <w:rStyle w:val="PageNumber"/>
        <w:noProof/>
      </w:rPr>
      <w:t>4</w:t>
    </w:r>
    <w:r>
      <w:rPr>
        <w:rStyle w:val="PageNumber"/>
      </w:rPr>
      <w:fldChar w:fldCharType="end"/>
    </w:r>
  </w:p>
  <w:p w14:paraId="77D20696" w14:textId="77777777" w:rsidR="00CC6530" w:rsidRDefault="00CC6530" w:rsidP="006F0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7F682" w14:textId="77777777" w:rsidR="00154DCA" w:rsidRDefault="00154DCA" w:rsidP="006F0811">
      <w:r>
        <w:separator/>
      </w:r>
    </w:p>
  </w:footnote>
  <w:footnote w:type="continuationSeparator" w:id="0">
    <w:p w14:paraId="42285860" w14:textId="77777777" w:rsidR="00154DCA" w:rsidRDefault="00154DCA" w:rsidP="006F0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09A"/>
    <w:multiLevelType w:val="hybridMultilevel"/>
    <w:tmpl w:val="0E08C670"/>
    <w:lvl w:ilvl="0" w:tplc="C86C4E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B1BA0"/>
    <w:multiLevelType w:val="hybridMultilevel"/>
    <w:tmpl w:val="487C2A42"/>
    <w:lvl w:ilvl="0" w:tplc="7CCAB40E">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120FF"/>
    <w:multiLevelType w:val="hybridMultilevel"/>
    <w:tmpl w:val="97CE2704"/>
    <w:lvl w:ilvl="0" w:tplc="2ED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36F3A"/>
    <w:multiLevelType w:val="hybridMultilevel"/>
    <w:tmpl w:val="17A09C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22AA6"/>
    <w:multiLevelType w:val="hybridMultilevel"/>
    <w:tmpl w:val="C1AEC3D2"/>
    <w:lvl w:ilvl="0" w:tplc="C4D84AC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00A3"/>
    <w:multiLevelType w:val="hybridMultilevel"/>
    <w:tmpl w:val="D3DC3B34"/>
    <w:lvl w:ilvl="0" w:tplc="AA92534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B108B"/>
    <w:multiLevelType w:val="hybridMultilevel"/>
    <w:tmpl w:val="71A2D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37644"/>
    <w:multiLevelType w:val="hybridMultilevel"/>
    <w:tmpl w:val="56B835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81FE2"/>
    <w:multiLevelType w:val="hybridMultilevel"/>
    <w:tmpl w:val="0D1AE7F6"/>
    <w:lvl w:ilvl="0" w:tplc="2C18F1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747FE"/>
    <w:multiLevelType w:val="hybridMultilevel"/>
    <w:tmpl w:val="52366A9E"/>
    <w:lvl w:ilvl="0" w:tplc="FC5C14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FF55A0"/>
    <w:multiLevelType w:val="hybridMultilevel"/>
    <w:tmpl w:val="F84E686C"/>
    <w:lvl w:ilvl="0" w:tplc="1FB00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B6062B"/>
    <w:multiLevelType w:val="hybridMultilevel"/>
    <w:tmpl w:val="4100157C"/>
    <w:lvl w:ilvl="0" w:tplc="09068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9D6515"/>
    <w:multiLevelType w:val="hybridMultilevel"/>
    <w:tmpl w:val="D76ABE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5258DF"/>
    <w:multiLevelType w:val="hybridMultilevel"/>
    <w:tmpl w:val="77BE250C"/>
    <w:lvl w:ilvl="0" w:tplc="ED58E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F125F9"/>
    <w:multiLevelType w:val="hybridMultilevel"/>
    <w:tmpl w:val="BD0E51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52DC4"/>
    <w:multiLevelType w:val="hybridMultilevel"/>
    <w:tmpl w:val="52805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B262ED"/>
    <w:multiLevelType w:val="hybridMultilevel"/>
    <w:tmpl w:val="50D2177A"/>
    <w:lvl w:ilvl="0" w:tplc="61823A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6A196F"/>
    <w:multiLevelType w:val="hybridMultilevel"/>
    <w:tmpl w:val="36C0E6E2"/>
    <w:lvl w:ilvl="0" w:tplc="ED9AF29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7F3C38"/>
    <w:multiLevelType w:val="hybridMultilevel"/>
    <w:tmpl w:val="4DF049DA"/>
    <w:lvl w:ilvl="0" w:tplc="03D8EA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555096"/>
    <w:multiLevelType w:val="hybridMultilevel"/>
    <w:tmpl w:val="48787AB8"/>
    <w:lvl w:ilvl="0" w:tplc="E0C8F64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86C35"/>
    <w:multiLevelType w:val="multilevel"/>
    <w:tmpl w:val="FD041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5B2C68"/>
    <w:multiLevelType w:val="hybridMultilevel"/>
    <w:tmpl w:val="755848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175C1F"/>
    <w:multiLevelType w:val="hybridMultilevel"/>
    <w:tmpl w:val="234A339A"/>
    <w:lvl w:ilvl="0" w:tplc="171A7DDE">
      <w:start w:val="1"/>
      <w:numFmt w:val="lowerRoman"/>
      <w:pStyle w:val="Heading3"/>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A976D2"/>
    <w:multiLevelType w:val="hybridMultilevel"/>
    <w:tmpl w:val="C4F09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0C7E59"/>
    <w:multiLevelType w:val="hybridMultilevel"/>
    <w:tmpl w:val="F990BE5A"/>
    <w:lvl w:ilvl="0" w:tplc="622CCE68">
      <w:start w:val="1"/>
      <w:numFmt w:val="upp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4913E5"/>
    <w:multiLevelType w:val="hybridMultilevel"/>
    <w:tmpl w:val="7D8AA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46354F"/>
    <w:multiLevelType w:val="hybridMultilevel"/>
    <w:tmpl w:val="E99C8842"/>
    <w:lvl w:ilvl="0" w:tplc="222A16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CA37F5"/>
    <w:multiLevelType w:val="hybridMultilevel"/>
    <w:tmpl w:val="A20EA10E"/>
    <w:lvl w:ilvl="0" w:tplc="0BCE5836">
      <w:start w:val="4"/>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6"/>
  </w:num>
  <w:num w:numId="4">
    <w:abstractNumId w:val="38"/>
  </w:num>
  <w:num w:numId="5">
    <w:abstractNumId w:val="11"/>
  </w:num>
  <w:num w:numId="6">
    <w:abstractNumId w:val="13"/>
  </w:num>
  <w:num w:numId="7">
    <w:abstractNumId w:val="20"/>
  </w:num>
  <w:num w:numId="8">
    <w:abstractNumId w:val="35"/>
  </w:num>
  <w:num w:numId="9">
    <w:abstractNumId w:val="8"/>
  </w:num>
  <w:num w:numId="10">
    <w:abstractNumId w:val="15"/>
  </w:num>
  <w:num w:numId="11">
    <w:abstractNumId w:val="18"/>
  </w:num>
  <w:num w:numId="12">
    <w:abstractNumId w:val="14"/>
  </w:num>
  <w:num w:numId="13">
    <w:abstractNumId w:val="34"/>
  </w:num>
  <w:num w:numId="14">
    <w:abstractNumId w:val="2"/>
  </w:num>
  <w:num w:numId="15">
    <w:abstractNumId w:val="33"/>
  </w:num>
  <w:num w:numId="16">
    <w:abstractNumId w:val="25"/>
  </w:num>
  <w:num w:numId="17">
    <w:abstractNumId w:val="3"/>
  </w:num>
  <w:num w:numId="18">
    <w:abstractNumId w:val="26"/>
  </w:num>
  <w:num w:numId="19">
    <w:abstractNumId w:val="7"/>
  </w:num>
  <w:num w:numId="20">
    <w:abstractNumId w:val="37"/>
  </w:num>
  <w:num w:numId="21">
    <w:abstractNumId w:val="28"/>
  </w:num>
  <w:num w:numId="22">
    <w:abstractNumId w:val="12"/>
  </w:num>
  <w:num w:numId="23">
    <w:abstractNumId w:val="9"/>
  </w:num>
  <w:num w:numId="24">
    <w:abstractNumId w:val="24"/>
  </w:num>
  <w:num w:numId="25">
    <w:abstractNumId w:val="5"/>
  </w:num>
  <w:num w:numId="26">
    <w:abstractNumId w:val="19"/>
  </w:num>
  <w:num w:numId="27">
    <w:abstractNumId w:val="32"/>
  </w:num>
  <w:num w:numId="28">
    <w:abstractNumId w:val="27"/>
  </w:num>
  <w:num w:numId="29">
    <w:abstractNumId w:val="0"/>
  </w:num>
  <w:num w:numId="30">
    <w:abstractNumId w:val="36"/>
  </w:num>
  <w:num w:numId="31">
    <w:abstractNumId w:val="16"/>
  </w:num>
  <w:num w:numId="32">
    <w:abstractNumId w:val="22"/>
  </w:num>
  <w:num w:numId="33">
    <w:abstractNumId w:val="17"/>
  </w:num>
  <w:num w:numId="34">
    <w:abstractNumId w:val="31"/>
  </w:num>
  <w:num w:numId="35">
    <w:abstractNumId w:val="23"/>
  </w:num>
  <w:num w:numId="36">
    <w:abstractNumId w:val="1"/>
  </w:num>
  <w:num w:numId="37">
    <w:abstractNumId w:val="30"/>
  </w:num>
  <w:num w:numId="38">
    <w:abstractNumId w:val="2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96"/>
    <w:rsid w:val="000058CD"/>
    <w:rsid w:val="000066C1"/>
    <w:rsid w:val="00006ED2"/>
    <w:rsid w:val="000129D3"/>
    <w:rsid w:val="000215C8"/>
    <w:rsid w:val="000245D5"/>
    <w:rsid w:val="00024ABE"/>
    <w:rsid w:val="000354DE"/>
    <w:rsid w:val="00040DE1"/>
    <w:rsid w:val="00041290"/>
    <w:rsid w:val="00051089"/>
    <w:rsid w:val="00051109"/>
    <w:rsid w:val="00053CDE"/>
    <w:rsid w:val="00054DD9"/>
    <w:rsid w:val="00071FF2"/>
    <w:rsid w:val="00072704"/>
    <w:rsid w:val="0007736F"/>
    <w:rsid w:val="00080D5C"/>
    <w:rsid w:val="000861CD"/>
    <w:rsid w:val="00087AF0"/>
    <w:rsid w:val="00097F46"/>
    <w:rsid w:val="000A3781"/>
    <w:rsid w:val="000B707B"/>
    <w:rsid w:val="000D17A3"/>
    <w:rsid w:val="000D4940"/>
    <w:rsid w:val="000E134F"/>
    <w:rsid w:val="000E5E14"/>
    <w:rsid w:val="000E6F00"/>
    <w:rsid w:val="000F5815"/>
    <w:rsid w:val="000F6B42"/>
    <w:rsid w:val="0010246D"/>
    <w:rsid w:val="0011110F"/>
    <w:rsid w:val="00114889"/>
    <w:rsid w:val="00117B71"/>
    <w:rsid w:val="00123197"/>
    <w:rsid w:val="001267BE"/>
    <w:rsid w:val="00134CFA"/>
    <w:rsid w:val="00151195"/>
    <w:rsid w:val="00152EF1"/>
    <w:rsid w:val="00154DCA"/>
    <w:rsid w:val="00160A90"/>
    <w:rsid w:val="00162DB8"/>
    <w:rsid w:val="00172313"/>
    <w:rsid w:val="001751B9"/>
    <w:rsid w:val="00182DCD"/>
    <w:rsid w:val="00191390"/>
    <w:rsid w:val="0019264F"/>
    <w:rsid w:val="00194F00"/>
    <w:rsid w:val="001A7B7D"/>
    <w:rsid w:val="001A7FEA"/>
    <w:rsid w:val="001B5389"/>
    <w:rsid w:val="001C2B7B"/>
    <w:rsid w:val="001C6964"/>
    <w:rsid w:val="001D458B"/>
    <w:rsid w:val="001F191E"/>
    <w:rsid w:val="001F3059"/>
    <w:rsid w:val="002057C3"/>
    <w:rsid w:val="00214D0A"/>
    <w:rsid w:val="00215681"/>
    <w:rsid w:val="00216E3E"/>
    <w:rsid w:val="0022060E"/>
    <w:rsid w:val="0022319A"/>
    <w:rsid w:val="002271CB"/>
    <w:rsid w:val="002348D1"/>
    <w:rsid w:val="00251896"/>
    <w:rsid w:val="0025290C"/>
    <w:rsid w:val="00255B45"/>
    <w:rsid w:val="00261E05"/>
    <w:rsid w:val="002645A2"/>
    <w:rsid w:val="00264F34"/>
    <w:rsid w:val="00270C3B"/>
    <w:rsid w:val="00272767"/>
    <w:rsid w:val="002761D8"/>
    <w:rsid w:val="002826FB"/>
    <w:rsid w:val="00282CBC"/>
    <w:rsid w:val="002850EE"/>
    <w:rsid w:val="00285370"/>
    <w:rsid w:val="0029094C"/>
    <w:rsid w:val="002911FF"/>
    <w:rsid w:val="00296852"/>
    <w:rsid w:val="00297040"/>
    <w:rsid w:val="002A511A"/>
    <w:rsid w:val="002B0C8B"/>
    <w:rsid w:val="002B3A02"/>
    <w:rsid w:val="002B5902"/>
    <w:rsid w:val="002B6385"/>
    <w:rsid w:val="002C22B4"/>
    <w:rsid w:val="002C3E21"/>
    <w:rsid w:val="002C4337"/>
    <w:rsid w:val="002C4A83"/>
    <w:rsid w:val="002F386E"/>
    <w:rsid w:val="0030229B"/>
    <w:rsid w:val="003048E0"/>
    <w:rsid w:val="00307EED"/>
    <w:rsid w:val="00310C13"/>
    <w:rsid w:val="00311B91"/>
    <w:rsid w:val="003152F6"/>
    <w:rsid w:val="00316ADD"/>
    <w:rsid w:val="00321D1B"/>
    <w:rsid w:val="00327209"/>
    <w:rsid w:val="00333753"/>
    <w:rsid w:val="00340275"/>
    <w:rsid w:val="0034250F"/>
    <w:rsid w:val="003469F7"/>
    <w:rsid w:val="00350EB1"/>
    <w:rsid w:val="003512DB"/>
    <w:rsid w:val="00356F89"/>
    <w:rsid w:val="00360994"/>
    <w:rsid w:val="003629AC"/>
    <w:rsid w:val="00364467"/>
    <w:rsid w:val="00373545"/>
    <w:rsid w:val="0037693C"/>
    <w:rsid w:val="0039695C"/>
    <w:rsid w:val="003A4C21"/>
    <w:rsid w:val="003B06D3"/>
    <w:rsid w:val="003B36DC"/>
    <w:rsid w:val="003B4DAF"/>
    <w:rsid w:val="003C7D45"/>
    <w:rsid w:val="003D61B7"/>
    <w:rsid w:val="003D742D"/>
    <w:rsid w:val="003E5A19"/>
    <w:rsid w:val="003E718A"/>
    <w:rsid w:val="003F4FA9"/>
    <w:rsid w:val="00406427"/>
    <w:rsid w:val="004156FE"/>
    <w:rsid w:val="0042382B"/>
    <w:rsid w:val="00430988"/>
    <w:rsid w:val="00431EE4"/>
    <w:rsid w:val="0045087E"/>
    <w:rsid w:val="00451761"/>
    <w:rsid w:val="00461614"/>
    <w:rsid w:val="00462435"/>
    <w:rsid w:val="00463EE2"/>
    <w:rsid w:val="0046631D"/>
    <w:rsid w:val="00472A33"/>
    <w:rsid w:val="00473834"/>
    <w:rsid w:val="0047517D"/>
    <w:rsid w:val="004768A0"/>
    <w:rsid w:val="00485C14"/>
    <w:rsid w:val="00490383"/>
    <w:rsid w:val="004938AC"/>
    <w:rsid w:val="00494B2C"/>
    <w:rsid w:val="00495E37"/>
    <w:rsid w:val="00497675"/>
    <w:rsid w:val="004B357C"/>
    <w:rsid w:val="004B38F9"/>
    <w:rsid w:val="004B6EEC"/>
    <w:rsid w:val="004C2F53"/>
    <w:rsid w:val="004D0983"/>
    <w:rsid w:val="004D3B60"/>
    <w:rsid w:val="004D4F75"/>
    <w:rsid w:val="004D7815"/>
    <w:rsid w:val="004F40DF"/>
    <w:rsid w:val="004F6C75"/>
    <w:rsid w:val="00503B4E"/>
    <w:rsid w:val="00504E95"/>
    <w:rsid w:val="00510EA4"/>
    <w:rsid w:val="0051438A"/>
    <w:rsid w:val="00522B32"/>
    <w:rsid w:val="00527EEE"/>
    <w:rsid w:val="005334A0"/>
    <w:rsid w:val="005429D7"/>
    <w:rsid w:val="00546223"/>
    <w:rsid w:val="00551182"/>
    <w:rsid w:val="005525DF"/>
    <w:rsid w:val="0056229E"/>
    <w:rsid w:val="005645CE"/>
    <w:rsid w:val="00565B44"/>
    <w:rsid w:val="00574617"/>
    <w:rsid w:val="00582A8D"/>
    <w:rsid w:val="005920C8"/>
    <w:rsid w:val="005933EC"/>
    <w:rsid w:val="00593AC1"/>
    <w:rsid w:val="005A0023"/>
    <w:rsid w:val="005B3D6E"/>
    <w:rsid w:val="005B3E1E"/>
    <w:rsid w:val="005B5094"/>
    <w:rsid w:val="005C7B29"/>
    <w:rsid w:val="005D4FC8"/>
    <w:rsid w:val="005D7A9E"/>
    <w:rsid w:val="005E02B6"/>
    <w:rsid w:val="005E1DEF"/>
    <w:rsid w:val="005E3C3D"/>
    <w:rsid w:val="005E4D5E"/>
    <w:rsid w:val="00602963"/>
    <w:rsid w:val="006164B5"/>
    <w:rsid w:val="0062240E"/>
    <w:rsid w:val="006234DE"/>
    <w:rsid w:val="00634BD1"/>
    <w:rsid w:val="0063524F"/>
    <w:rsid w:val="00636810"/>
    <w:rsid w:val="00636819"/>
    <w:rsid w:val="00641520"/>
    <w:rsid w:val="00642EE2"/>
    <w:rsid w:val="006477D1"/>
    <w:rsid w:val="00652CE8"/>
    <w:rsid w:val="00660475"/>
    <w:rsid w:val="00664EBA"/>
    <w:rsid w:val="00667D7D"/>
    <w:rsid w:val="00674239"/>
    <w:rsid w:val="006C0040"/>
    <w:rsid w:val="006C2D38"/>
    <w:rsid w:val="006D4C75"/>
    <w:rsid w:val="006E558C"/>
    <w:rsid w:val="006E589E"/>
    <w:rsid w:val="006F0811"/>
    <w:rsid w:val="006F4FE1"/>
    <w:rsid w:val="006F795E"/>
    <w:rsid w:val="007037AD"/>
    <w:rsid w:val="00710C54"/>
    <w:rsid w:val="007110EF"/>
    <w:rsid w:val="00711D19"/>
    <w:rsid w:val="0072038E"/>
    <w:rsid w:val="00721CB7"/>
    <w:rsid w:val="007341C1"/>
    <w:rsid w:val="00734A0D"/>
    <w:rsid w:val="00736157"/>
    <w:rsid w:val="00743AE3"/>
    <w:rsid w:val="007449F7"/>
    <w:rsid w:val="00745292"/>
    <w:rsid w:val="007477CB"/>
    <w:rsid w:val="0075429D"/>
    <w:rsid w:val="00762245"/>
    <w:rsid w:val="007635A1"/>
    <w:rsid w:val="007677F6"/>
    <w:rsid w:val="00770804"/>
    <w:rsid w:val="0077300C"/>
    <w:rsid w:val="00773943"/>
    <w:rsid w:val="00781D63"/>
    <w:rsid w:val="00785276"/>
    <w:rsid w:val="0078744A"/>
    <w:rsid w:val="00793AE7"/>
    <w:rsid w:val="007940D3"/>
    <w:rsid w:val="00795EDF"/>
    <w:rsid w:val="007B35B5"/>
    <w:rsid w:val="007C3CB8"/>
    <w:rsid w:val="007C77EE"/>
    <w:rsid w:val="007D09DB"/>
    <w:rsid w:val="007D4FA8"/>
    <w:rsid w:val="007D7369"/>
    <w:rsid w:val="007D7462"/>
    <w:rsid w:val="00812DF5"/>
    <w:rsid w:val="00815158"/>
    <w:rsid w:val="00815CBE"/>
    <w:rsid w:val="008255DF"/>
    <w:rsid w:val="00826641"/>
    <w:rsid w:val="0082671D"/>
    <w:rsid w:val="00826A93"/>
    <w:rsid w:val="00830696"/>
    <w:rsid w:val="00831418"/>
    <w:rsid w:val="0084123A"/>
    <w:rsid w:val="00841DFE"/>
    <w:rsid w:val="00853549"/>
    <w:rsid w:val="008542CC"/>
    <w:rsid w:val="00855CDD"/>
    <w:rsid w:val="00857E59"/>
    <w:rsid w:val="00860B2F"/>
    <w:rsid w:val="008610AC"/>
    <w:rsid w:val="00861215"/>
    <w:rsid w:val="00861E5F"/>
    <w:rsid w:val="00873D25"/>
    <w:rsid w:val="00876531"/>
    <w:rsid w:val="0087673E"/>
    <w:rsid w:val="0088306A"/>
    <w:rsid w:val="00883E51"/>
    <w:rsid w:val="008879FC"/>
    <w:rsid w:val="00890EA3"/>
    <w:rsid w:val="00897E09"/>
    <w:rsid w:val="008A2858"/>
    <w:rsid w:val="008B3214"/>
    <w:rsid w:val="008B4432"/>
    <w:rsid w:val="008C7DC9"/>
    <w:rsid w:val="008E0A04"/>
    <w:rsid w:val="008E36C2"/>
    <w:rsid w:val="008E6EBB"/>
    <w:rsid w:val="008F460E"/>
    <w:rsid w:val="008F7FE2"/>
    <w:rsid w:val="00900386"/>
    <w:rsid w:val="0090576A"/>
    <w:rsid w:val="009112C8"/>
    <w:rsid w:val="00917DF5"/>
    <w:rsid w:val="009213E5"/>
    <w:rsid w:val="00925369"/>
    <w:rsid w:val="00933EB0"/>
    <w:rsid w:val="0093695C"/>
    <w:rsid w:val="0094740C"/>
    <w:rsid w:val="009513A6"/>
    <w:rsid w:val="00951B54"/>
    <w:rsid w:val="00954BAE"/>
    <w:rsid w:val="00964004"/>
    <w:rsid w:val="00972AA7"/>
    <w:rsid w:val="00977B6C"/>
    <w:rsid w:val="00981930"/>
    <w:rsid w:val="00981B92"/>
    <w:rsid w:val="009878C9"/>
    <w:rsid w:val="00995F9E"/>
    <w:rsid w:val="009B08F4"/>
    <w:rsid w:val="009C3860"/>
    <w:rsid w:val="009D5BC3"/>
    <w:rsid w:val="009D6162"/>
    <w:rsid w:val="009F118B"/>
    <w:rsid w:val="00A01CE5"/>
    <w:rsid w:val="00A069B8"/>
    <w:rsid w:val="00A22ED4"/>
    <w:rsid w:val="00A26243"/>
    <w:rsid w:val="00A2688B"/>
    <w:rsid w:val="00A35E16"/>
    <w:rsid w:val="00A41963"/>
    <w:rsid w:val="00A61321"/>
    <w:rsid w:val="00A61813"/>
    <w:rsid w:val="00A61D45"/>
    <w:rsid w:val="00A63854"/>
    <w:rsid w:val="00A666B7"/>
    <w:rsid w:val="00A67DEA"/>
    <w:rsid w:val="00A81318"/>
    <w:rsid w:val="00AA58D7"/>
    <w:rsid w:val="00AA5C9B"/>
    <w:rsid w:val="00AB6B16"/>
    <w:rsid w:val="00AC008C"/>
    <w:rsid w:val="00AC4CC6"/>
    <w:rsid w:val="00AC79CB"/>
    <w:rsid w:val="00AD0DA2"/>
    <w:rsid w:val="00AE7A10"/>
    <w:rsid w:val="00AF0E11"/>
    <w:rsid w:val="00B056AE"/>
    <w:rsid w:val="00B06087"/>
    <w:rsid w:val="00B20D9F"/>
    <w:rsid w:val="00B224BE"/>
    <w:rsid w:val="00B241EC"/>
    <w:rsid w:val="00B32BFC"/>
    <w:rsid w:val="00B50312"/>
    <w:rsid w:val="00B51303"/>
    <w:rsid w:val="00B6257F"/>
    <w:rsid w:val="00B74A70"/>
    <w:rsid w:val="00B90DDA"/>
    <w:rsid w:val="00B93E27"/>
    <w:rsid w:val="00BA35F5"/>
    <w:rsid w:val="00BB6AA1"/>
    <w:rsid w:val="00BE14CA"/>
    <w:rsid w:val="00BF11B7"/>
    <w:rsid w:val="00BF11EF"/>
    <w:rsid w:val="00BF1502"/>
    <w:rsid w:val="00BF1730"/>
    <w:rsid w:val="00C11C68"/>
    <w:rsid w:val="00C24F22"/>
    <w:rsid w:val="00C30B04"/>
    <w:rsid w:val="00C46F40"/>
    <w:rsid w:val="00C47F21"/>
    <w:rsid w:val="00C51619"/>
    <w:rsid w:val="00C53919"/>
    <w:rsid w:val="00C64C43"/>
    <w:rsid w:val="00C650B9"/>
    <w:rsid w:val="00C9128B"/>
    <w:rsid w:val="00CA1EC4"/>
    <w:rsid w:val="00CA667E"/>
    <w:rsid w:val="00CB12F8"/>
    <w:rsid w:val="00CC3EF1"/>
    <w:rsid w:val="00CC6530"/>
    <w:rsid w:val="00CD2FAA"/>
    <w:rsid w:val="00CE2979"/>
    <w:rsid w:val="00CF06D9"/>
    <w:rsid w:val="00CF4700"/>
    <w:rsid w:val="00D0022F"/>
    <w:rsid w:val="00D02CA1"/>
    <w:rsid w:val="00D0511B"/>
    <w:rsid w:val="00D105A3"/>
    <w:rsid w:val="00D10A1D"/>
    <w:rsid w:val="00D119B4"/>
    <w:rsid w:val="00D12913"/>
    <w:rsid w:val="00D14ECE"/>
    <w:rsid w:val="00D156DD"/>
    <w:rsid w:val="00D2039D"/>
    <w:rsid w:val="00D26F5F"/>
    <w:rsid w:val="00D27885"/>
    <w:rsid w:val="00D34914"/>
    <w:rsid w:val="00D36C7F"/>
    <w:rsid w:val="00D4108C"/>
    <w:rsid w:val="00D5210E"/>
    <w:rsid w:val="00D55250"/>
    <w:rsid w:val="00D57740"/>
    <w:rsid w:val="00D57AAF"/>
    <w:rsid w:val="00D61CFF"/>
    <w:rsid w:val="00D70C9B"/>
    <w:rsid w:val="00D732C6"/>
    <w:rsid w:val="00D73E37"/>
    <w:rsid w:val="00DA3D19"/>
    <w:rsid w:val="00DB3042"/>
    <w:rsid w:val="00DC7661"/>
    <w:rsid w:val="00DE19A3"/>
    <w:rsid w:val="00DE29E6"/>
    <w:rsid w:val="00DE71BA"/>
    <w:rsid w:val="00DE7A34"/>
    <w:rsid w:val="00DF08A1"/>
    <w:rsid w:val="00E00040"/>
    <w:rsid w:val="00E00769"/>
    <w:rsid w:val="00E070E5"/>
    <w:rsid w:val="00E1524C"/>
    <w:rsid w:val="00E254D2"/>
    <w:rsid w:val="00E339C3"/>
    <w:rsid w:val="00E37D75"/>
    <w:rsid w:val="00E40B5D"/>
    <w:rsid w:val="00E553A8"/>
    <w:rsid w:val="00E60AC4"/>
    <w:rsid w:val="00E60AED"/>
    <w:rsid w:val="00E632AA"/>
    <w:rsid w:val="00E67611"/>
    <w:rsid w:val="00E70D06"/>
    <w:rsid w:val="00E729B5"/>
    <w:rsid w:val="00E73914"/>
    <w:rsid w:val="00E80A7C"/>
    <w:rsid w:val="00E816DC"/>
    <w:rsid w:val="00E83FBD"/>
    <w:rsid w:val="00E85AA3"/>
    <w:rsid w:val="00E87E16"/>
    <w:rsid w:val="00E946DC"/>
    <w:rsid w:val="00EA2753"/>
    <w:rsid w:val="00EA41BE"/>
    <w:rsid w:val="00EA4EAA"/>
    <w:rsid w:val="00EA5352"/>
    <w:rsid w:val="00EA7B1F"/>
    <w:rsid w:val="00EB0991"/>
    <w:rsid w:val="00EB136C"/>
    <w:rsid w:val="00EB42F7"/>
    <w:rsid w:val="00EC1AF6"/>
    <w:rsid w:val="00EC6E1F"/>
    <w:rsid w:val="00ED50D8"/>
    <w:rsid w:val="00EE1B11"/>
    <w:rsid w:val="00EE2CD8"/>
    <w:rsid w:val="00EE6DEB"/>
    <w:rsid w:val="00EF0993"/>
    <w:rsid w:val="00EF1B0A"/>
    <w:rsid w:val="00EF35FA"/>
    <w:rsid w:val="00EF4F81"/>
    <w:rsid w:val="00F01ACE"/>
    <w:rsid w:val="00F07AA9"/>
    <w:rsid w:val="00F11910"/>
    <w:rsid w:val="00F13772"/>
    <w:rsid w:val="00F16FE6"/>
    <w:rsid w:val="00F17CB6"/>
    <w:rsid w:val="00F17D8C"/>
    <w:rsid w:val="00F238FA"/>
    <w:rsid w:val="00F242B1"/>
    <w:rsid w:val="00F330F5"/>
    <w:rsid w:val="00F3383C"/>
    <w:rsid w:val="00F411B9"/>
    <w:rsid w:val="00F448A4"/>
    <w:rsid w:val="00F5259B"/>
    <w:rsid w:val="00F5709F"/>
    <w:rsid w:val="00F64AEC"/>
    <w:rsid w:val="00F7318D"/>
    <w:rsid w:val="00F80051"/>
    <w:rsid w:val="00F905BD"/>
    <w:rsid w:val="00FA0225"/>
    <w:rsid w:val="00FA5FDA"/>
    <w:rsid w:val="00FA7B7B"/>
    <w:rsid w:val="00FC0B6E"/>
    <w:rsid w:val="00FC0BB3"/>
    <w:rsid w:val="00FC14BB"/>
    <w:rsid w:val="00FD055C"/>
    <w:rsid w:val="00FD5EFC"/>
    <w:rsid w:val="00FE2D6D"/>
    <w:rsid w:val="00FE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F0811"/>
    <w:rPr>
      <w:rFonts w:ascii="Arial" w:hAnsi="Arial" w:cs="Arial"/>
      <w:sz w:val="21"/>
      <w:szCs w:val="21"/>
      <w:lang w:val="en-GB"/>
    </w:rPr>
  </w:style>
  <w:style w:type="paragraph" w:styleId="Heading1">
    <w:name w:val="heading 1"/>
    <w:basedOn w:val="Normal"/>
    <w:next w:val="Normal"/>
    <w:link w:val="Heading1Char"/>
    <w:uiPriority w:val="9"/>
    <w:qFormat/>
    <w:rsid w:val="006F0811"/>
    <w:pPr>
      <w:outlineLvl w:val="0"/>
    </w:pPr>
    <w:rPr>
      <w:b/>
      <w:bCs/>
      <w:u w:val="single"/>
    </w:rPr>
  </w:style>
  <w:style w:type="paragraph" w:styleId="Heading2">
    <w:name w:val="heading 2"/>
    <w:basedOn w:val="ListParagraph"/>
    <w:next w:val="Normal"/>
    <w:link w:val="Heading2Char"/>
    <w:uiPriority w:val="9"/>
    <w:unhideWhenUsed/>
    <w:qFormat/>
    <w:rsid w:val="006F0811"/>
    <w:pPr>
      <w:numPr>
        <w:numId w:val="36"/>
      </w:numPr>
      <w:outlineLvl w:val="1"/>
    </w:pPr>
    <w:rPr>
      <w:i/>
      <w:iCs/>
    </w:rPr>
  </w:style>
  <w:style w:type="paragraph" w:styleId="Heading3">
    <w:name w:val="heading 3"/>
    <w:basedOn w:val="ListParagraph"/>
    <w:next w:val="Normal"/>
    <w:link w:val="Heading3Char"/>
    <w:uiPriority w:val="9"/>
    <w:unhideWhenUsed/>
    <w:qFormat/>
    <w:rsid w:val="006F0811"/>
    <w:pPr>
      <w:numPr>
        <w:numId w:val="3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rsid w:val="0070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C7F"/>
    <w:rPr>
      <w:rFonts w:ascii="Times New Roman" w:hAnsi="Times New Roman" w:cs="Times New Roman"/>
      <w:sz w:val="18"/>
      <w:szCs w:val="18"/>
      <w:lang w:val="en-GB"/>
    </w:rPr>
  </w:style>
  <w:style w:type="paragraph" w:styleId="NoSpacing">
    <w:name w:val="No Spacing"/>
    <w:uiPriority w:val="1"/>
    <w:qFormat/>
    <w:rsid w:val="00995F9E"/>
    <w:rPr>
      <w:sz w:val="22"/>
      <w:szCs w:val="22"/>
      <w:lang w:val="en-GB"/>
    </w:rPr>
  </w:style>
  <w:style w:type="character" w:customStyle="1" w:styleId="Heading1Char">
    <w:name w:val="Heading 1 Char"/>
    <w:basedOn w:val="DefaultParagraphFont"/>
    <w:link w:val="Heading1"/>
    <w:uiPriority w:val="9"/>
    <w:rsid w:val="006F0811"/>
    <w:rPr>
      <w:rFonts w:ascii="Arial" w:hAnsi="Arial" w:cs="Arial"/>
      <w:b/>
      <w:bCs/>
      <w:sz w:val="21"/>
      <w:szCs w:val="21"/>
      <w:u w:val="single"/>
      <w:lang w:val="en-GB"/>
    </w:rPr>
  </w:style>
  <w:style w:type="character" w:customStyle="1" w:styleId="Heading2Char">
    <w:name w:val="Heading 2 Char"/>
    <w:basedOn w:val="DefaultParagraphFont"/>
    <w:link w:val="Heading2"/>
    <w:uiPriority w:val="9"/>
    <w:rsid w:val="006F0811"/>
    <w:rPr>
      <w:rFonts w:ascii="Arial" w:hAnsi="Arial" w:cs="Arial"/>
      <w:i/>
      <w:iCs/>
      <w:sz w:val="21"/>
      <w:szCs w:val="21"/>
      <w:lang w:val="en-GB"/>
    </w:rPr>
  </w:style>
  <w:style w:type="character" w:customStyle="1" w:styleId="Heading3Char">
    <w:name w:val="Heading 3 Char"/>
    <w:basedOn w:val="DefaultParagraphFont"/>
    <w:link w:val="Heading3"/>
    <w:uiPriority w:val="9"/>
    <w:rsid w:val="006F0811"/>
    <w:rPr>
      <w:rFonts w:ascii="Arial" w:hAnsi="Arial" w:cs="Arial"/>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967674">
      <w:bodyDiv w:val="1"/>
      <w:marLeft w:val="0"/>
      <w:marRight w:val="0"/>
      <w:marTop w:val="0"/>
      <w:marBottom w:val="0"/>
      <w:divBdr>
        <w:top w:val="none" w:sz="0" w:space="0" w:color="auto"/>
        <w:left w:val="none" w:sz="0" w:space="0" w:color="auto"/>
        <w:bottom w:val="none" w:sz="0" w:space="0" w:color="auto"/>
        <w:right w:val="none" w:sz="0" w:space="0" w:color="auto"/>
      </w:divBdr>
      <w:divsChild>
        <w:div w:id="262611537">
          <w:marLeft w:val="0"/>
          <w:marRight w:val="0"/>
          <w:marTop w:val="0"/>
          <w:marBottom w:val="0"/>
          <w:divBdr>
            <w:top w:val="none" w:sz="0" w:space="0" w:color="auto"/>
            <w:left w:val="none" w:sz="0" w:space="0" w:color="auto"/>
            <w:bottom w:val="none" w:sz="0" w:space="0" w:color="auto"/>
            <w:right w:val="none" w:sz="0" w:space="0" w:color="auto"/>
          </w:divBdr>
        </w:div>
        <w:div w:id="355933767">
          <w:marLeft w:val="0"/>
          <w:marRight w:val="0"/>
          <w:marTop w:val="0"/>
          <w:marBottom w:val="0"/>
          <w:divBdr>
            <w:top w:val="none" w:sz="0" w:space="0" w:color="auto"/>
            <w:left w:val="none" w:sz="0" w:space="0" w:color="auto"/>
            <w:bottom w:val="none" w:sz="0" w:space="0" w:color="auto"/>
            <w:right w:val="none" w:sz="0" w:space="0" w:color="auto"/>
          </w:divBdr>
        </w:div>
        <w:div w:id="41748441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2309</Words>
  <Characters>11801</Characters>
  <Application>Microsoft Office Word</Application>
  <DocSecurity>0</DocSecurity>
  <Lines>337</Lines>
  <Paragraphs>188</Paragraphs>
  <ScaleCrop>false</ScaleCrop>
  <HeadingPairs>
    <vt:vector size="2" baseType="variant">
      <vt:variant>
        <vt:lpstr>Title</vt:lpstr>
      </vt:variant>
      <vt:variant>
        <vt:i4>1</vt:i4>
      </vt:variant>
    </vt:vector>
  </HeadingPairs>
  <TitlesOfParts>
    <vt:vector size="1" baseType="lpstr">
      <vt:lpstr/>
    </vt:vector>
  </TitlesOfParts>
  <Company>United Utilities</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10</cp:revision>
  <cp:lastPrinted>2017-12-14T19:14:00Z</cp:lastPrinted>
  <dcterms:created xsi:type="dcterms:W3CDTF">2019-01-17T20:59:00Z</dcterms:created>
  <dcterms:modified xsi:type="dcterms:W3CDTF">2020-10-03T16:35:00Z</dcterms:modified>
</cp:coreProperties>
</file>