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2708B2" w:rsidRDefault="00826641" w:rsidP="002708B2">
      <w:pPr>
        <w:jc w:val="center"/>
        <w:rPr>
          <w:b/>
          <w:bCs/>
          <w:u w:val="single"/>
        </w:rPr>
      </w:pPr>
      <w:r w:rsidRPr="002708B2">
        <w:rPr>
          <w:b/>
          <w:bCs/>
          <w:u w:val="single"/>
        </w:rPr>
        <w:t xml:space="preserve">Parish Council of St Johns </w:t>
      </w:r>
      <w:proofErr w:type="spellStart"/>
      <w:r w:rsidRPr="002708B2">
        <w:rPr>
          <w:b/>
          <w:bCs/>
          <w:u w:val="single"/>
        </w:rPr>
        <w:t>Castlerigg</w:t>
      </w:r>
      <w:proofErr w:type="spellEnd"/>
      <w:r w:rsidRPr="002708B2">
        <w:rPr>
          <w:b/>
          <w:bCs/>
          <w:u w:val="single"/>
        </w:rPr>
        <w:t xml:space="preserve"> &amp; </w:t>
      </w:r>
      <w:proofErr w:type="spellStart"/>
      <w:r w:rsidRPr="002708B2">
        <w:rPr>
          <w:b/>
          <w:bCs/>
          <w:u w:val="single"/>
        </w:rPr>
        <w:t>Wythburn</w:t>
      </w:r>
      <w:proofErr w:type="spellEnd"/>
      <w:r w:rsidRPr="002708B2">
        <w:rPr>
          <w:b/>
          <w:bCs/>
          <w:u w:val="single"/>
        </w:rPr>
        <w:t xml:space="preserve"> Minutes</w:t>
      </w:r>
    </w:p>
    <w:p w14:paraId="409AB4C4" w14:textId="77777777" w:rsidR="00826641" w:rsidRPr="00255B45" w:rsidRDefault="00826641" w:rsidP="002708B2"/>
    <w:p w14:paraId="0A158FC9" w14:textId="77777777" w:rsidR="00826641" w:rsidRPr="00255B45" w:rsidRDefault="00826641" w:rsidP="002708B2"/>
    <w:p w14:paraId="7AE8C920" w14:textId="07E447F3" w:rsidR="002F386E" w:rsidRPr="002708B2" w:rsidRDefault="002F386E" w:rsidP="002708B2">
      <w:r w:rsidRPr="002708B2">
        <w:t xml:space="preserve">Minutes of the meeting of the St John’s </w:t>
      </w:r>
      <w:proofErr w:type="spellStart"/>
      <w:r w:rsidRPr="002708B2">
        <w:t>Castlerigg</w:t>
      </w:r>
      <w:proofErr w:type="spellEnd"/>
      <w:r w:rsidRPr="002708B2">
        <w:t xml:space="preserve"> &amp; </w:t>
      </w:r>
      <w:proofErr w:type="spellStart"/>
      <w:r w:rsidRPr="002708B2">
        <w:t>Wythburn</w:t>
      </w:r>
      <w:proofErr w:type="spellEnd"/>
      <w:r w:rsidRPr="002708B2">
        <w:t xml:space="preserve"> Parish Council held at Thirlmere Recreational Hall on </w:t>
      </w:r>
      <w:r w:rsidR="00B74A70" w:rsidRPr="002708B2">
        <w:t xml:space="preserve">Thursday </w:t>
      </w:r>
      <w:r w:rsidR="00080D5C" w:rsidRPr="002708B2">
        <w:t>22nd March 2018 at 19:00.</w:t>
      </w:r>
    </w:p>
    <w:p w14:paraId="68B6A959" w14:textId="77777777" w:rsidR="002F386E" w:rsidRPr="00255B45" w:rsidRDefault="002F386E" w:rsidP="002708B2"/>
    <w:p w14:paraId="39DCA80D" w14:textId="710FC33A" w:rsidR="00D14ECE" w:rsidRDefault="002F386E" w:rsidP="002708B2">
      <w:r w:rsidRPr="00255B45">
        <w:t xml:space="preserve">Present: Mr I Hartland (Chairman), Mrs C Archbold, </w:t>
      </w:r>
      <w:r w:rsidR="00F5709F" w:rsidRPr="00255B45">
        <w:t xml:space="preserve">Mr M </w:t>
      </w:r>
      <w:proofErr w:type="spellStart"/>
      <w:r w:rsidR="00F5709F" w:rsidRPr="00255B45">
        <w:t>Cockbain</w:t>
      </w:r>
      <w:proofErr w:type="spellEnd"/>
      <w:r w:rsidR="00461614" w:rsidRPr="00255B45">
        <w:t xml:space="preserve">, </w:t>
      </w:r>
      <w:r w:rsidR="002C4337" w:rsidRPr="00255B45">
        <w:t xml:space="preserve">Mrs P </w:t>
      </w:r>
      <w:proofErr w:type="spellStart"/>
      <w:r w:rsidR="002C4337" w:rsidRPr="00255B45">
        <w:t>Darrall</w:t>
      </w:r>
      <w:proofErr w:type="spellEnd"/>
      <w:r w:rsidR="002C4337" w:rsidRPr="00255B45">
        <w:t>,</w:t>
      </w:r>
      <w:r w:rsidR="00461614" w:rsidRPr="00255B45">
        <w:t xml:space="preserve"> </w:t>
      </w:r>
      <w:r w:rsidR="00890EA3" w:rsidRPr="00255B45">
        <w:t>Mr B Vidler,</w:t>
      </w:r>
      <w:r w:rsidR="00D14ECE">
        <w:t xml:space="preserve"> Mr L Walton,</w:t>
      </w:r>
      <w:r w:rsidR="00072704" w:rsidRPr="00255B45">
        <w:t xml:space="preserve"> Ms B Carter (Clerk</w:t>
      </w:r>
      <w:r w:rsidR="00D14ECE" w:rsidRPr="00255B45">
        <w:t xml:space="preserve">), </w:t>
      </w:r>
      <w:r w:rsidR="00080D5C">
        <w:t xml:space="preserve">Ms D Marsh (Stakeholder Co-ordinator for UU), Mr S Mooney (Principle Project Manager UU), Mr Andy Roe (LDNPA), Mr D Hunt (LDNPA), 2 members of the public. </w:t>
      </w:r>
    </w:p>
    <w:p w14:paraId="36B515FF" w14:textId="7F2FE515" w:rsidR="00E70D06" w:rsidRPr="00255B45" w:rsidRDefault="00E70D06" w:rsidP="002708B2"/>
    <w:p w14:paraId="71D28039" w14:textId="735F0571" w:rsidR="000354DE" w:rsidRPr="002708B2" w:rsidRDefault="00080D5C" w:rsidP="002708B2">
      <w:pPr>
        <w:pStyle w:val="Heading1"/>
      </w:pPr>
      <w:r w:rsidRPr="002708B2">
        <w:t>15/</w:t>
      </w:r>
      <w:proofErr w:type="gramStart"/>
      <w:r w:rsidRPr="002708B2">
        <w:t xml:space="preserve">18 </w:t>
      </w:r>
      <w:r w:rsidR="0056229E" w:rsidRPr="002708B2">
        <w:t xml:space="preserve"> </w:t>
      </w:r>
      <w:r w:rsidR="000354DE" w:rsidRPr="002708B2">
        <w:t>Apologies</w:t>
      </w:r>
      <w:proofErr w:type="gramEnd"/>
      <w:r w:rsidR="000354DE" w:rsidRPr="002708B2">
        <w:t xml:space="preserve"> for Absence.</w:t>
      </w:r>
    </w:p>
    <w:p w14:paraId="735A34BE" w14:textId="77777777" w:rsidR="000354DE" w:rsidRPr="00255B45" w:rsidRDefault="000354DE" w:rsidP="002708B2"/>
    <w:p w14:paraId="138227B7" w14:textId="254A2325" w:rsidR="000354DE" w:rsidRPr="00255B45" w:rsidRDefault="00E37D75" w:rsidP="002708B2">
      <w:r w:rsidRPr="00255B45">
        <w:t xml:space="preserve">Apologies were received from </w:t>
      </w:r>
      <w:r w:rsidR="00080D5C">
        <w:t xml:space="preserve">Cllr S Hope, Cllr D Lamb, A/BC Cllr M </w:t>
      </w:r>
      <w:proofErr w:type="spellStart"/>
      <w:r w:rsidR="00080D5C">
        <w:t>Pugmire</w:t>
      </w:r>
      <w:proofErr w:type="spellEnd"/>
    </w:p>
    <w:p w14:paraId="42A99851" w14:textId="77777777" w:rsidR="000354DE" w:rsidRPr="00255B45" w:rsidRDefault="000354DE" w:rsidP="002708B2"/>
    <w:p w14:paraId="1B1F5A24" w14:textId="2415B3A4" w:rsidR="000354DE" w:rsidRPr="00255B45" w:rsidRDefault="00080D5C" w:rsidP="002708B2">
      <w:pPr>
        <w:pStyle w:val="Heading1"/>
      </w:pPr>
      <w:r>
        <w:t>16/18</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2708B2"/>
    <w:p w14:paraId="7EEF4D26" w14:textId="16016475" w:rsidR="00EB42F7" w:rsidRDefault="00080D5C" w:rsidP="002708B2">
      <w:r>
        <w:t xml:space="preserve">None </w:t>
      </w:r>
    </w:p>
    <w:p w14:paraId="40A63F78" w14:textId="44DDADA5" w:rsidR="00B74A70" w:rsidRDefault="00B74A70" w:rsidP="002708B2"/>
    <w:p w14:paraId="075B5E9F" w14:textId="6A9F28A3" w:rsidR="00B74A70" w:rsidRDefault="00080D5C" w:rsidP="002708B2">
      <w:pPr>
        <w:pStyle w:val="Heading1"/>
      </w:pPr>
      <w:r>
        <w:t>17/18</w:t>
      </w:r>
      <w:r w:rsidR="00B74A70">
        <w:t xml:space="preserve"> Approval of the minutes of the meeting held </w:t>
      </w:r>
      <w:r>
        <w:t>18</w:t>
      </w:r>
      <w:r w:rsidRPr="00080D5C">
        <w:rPr>
          <w:vertAlign w:val="superscript"/>
        </w:rPr>
        <w:t>th</w:t>
      </w:r>
      <w:r>
        <w:t xml:space="preserve"> January 2018</w:t>
      </w:r>
    </w:p>
    <w:p w14:paraId="1765AC26" w14:textId="3289F0DE" w:rsidR="00B74A70" w:rsidRDefault="00B74A70" w:rsidP="002708B2"/>
    <w:p w14:paraId="70EA3DED" w14:textId="51196C29" w:rsidR="00B74A70" w:rsidRDefault="00B74A70" w:rsidP="002708B2">
      <w:r>
        <w:t xml:space="preserve">Resolved by all present that the minutes be signed by Chairman as a true and </w:t>
      </w:r>
      <w:r w:rsidR="00080D5C">
        <w:t xml:space="preserve">accurate record of the meeting </w:t>
      </w:r>
      <w:r>
        <w:t xml:space="preserve">held on the </w:t>
      </w:r>
      <w:r w:rsidR="00080D5C">
        <w:t>18</w:t>
      </w:r>
      <w:r w:rsidR="00080D5C" w:rsidRPr="00080D5C">
        <w:rPr>
          <w:vertAlign w:val="superscript"/>
        </w:rPr>
        <w:t>th</w:t>
      </w:r>
      <w:r w:rsidR="00080D5C">
        <w:t xml:space="preserve"> January 2018. </w:t>
      </w:r>
      <w:r>
        <w:t xml:space="preserve"> </w:t>
      </w:r>
    </w:p>
    <w:p w14:paraId="4E8424D1" w14:textId="3E85478F" w:rsidR="00B74A70" w:rsidRDefault="00B74A70" w:rsidP="002708B2"/>
    <w:p w14:paraId="1A17066D" w14:textId="6C4BA395" w:rsidR="00B74A70" w:rsidRPr="002708B2" w:rsidRDefault="00B74A70" w:rsidP="002708B2">
      <w:pPr>
        <w:rPr>
          <w:b/>
          <w:bCs/>
        </w:rPr>
      </w:pPr>
      <w:r w:rsidRPr="002708B2">
        <w:rPr>
          <w:b/>
          <w:bCs/>
        </w:rPr>
        <w:t xml:space="preserve">Action: Clerk to upload the minutes to the website. </w:t>
      </w:r>
    </w:p>
    <w:p w14:paraId="057EBE4F" w14:textId="77777777" w:rsidR="00EB42F7" w:rsidRPr="00255B45" w:rsidRDefault="00EB42F7" w:rsidP="002708B2"/>
    <w:p w14:paraId="6A5534C2" w14:textId="5967473B" w:rsidR="00451761" w:rsidRDefault="00080D5C" w:rsidP="002708B2">
      <w:pPr>
        <w:pStyle w:val="Heading1"/>
      </w:pPr>
      <w:r>
        <w:t>18/18</w:t>
      </w:r>
      <w:r w:rsidR="00B74A70">
        <w:t xml:space="preserve"> Public Participation</w:t>
      </w:r>
    </w:p>
    <w:p w14:paraId="4CC3625A" w14:textId="7EA0F840" w:rsidR="00B74A70" w:rsidRDefault="00B74A70" w:rsidP="002708B2"/>
    <w:p w14:paraId="4C037106" w14:textId="1391B184" w:rsidR="00B74A70" w:rsidRDefault="00080D5C" w:rsidP="002708B2">
      <w:r>
        <w:t xml:space="preserve">Two members of the attended to speak regarding 7/2018/2046 (Refectory Keep).  In </w:t>
      </w:r>
      <w:proofErr w:type="gramStart"/>
      <w:r>
        <w:t>addition</w:t>
      </w:r>
      <w:proofErr w:type="gramEnd"/>
      <w:r>
        <w:t xml:space="preserve"> two written representations were received relating to this application.</w:t>
      </w:r>
    </w:p>
    <w:p w14:paraId="5753C91A" w14:textId="4456D478" w:rsidR="00080D5C" w:rsidRDefault="00080D5C" w:rsidP="002708B2"/>
    <w:p w14:paraId="5221DA42" w14:textId="53F63C0A" w:rsidR="00080D5C" w:rsidRDefault="00080D5C" w:rsidP="002708B2">
      <w:r>
        <w:t xml:space="preserve">A summary of the points made </w:t>
      </w:r>
      <w:r w:rsidR="00DC7661">
        <w:t>by the applicant is provided below.</w:t>
      </w:r>
    </w:p>
    <w:p w14:paraId="58B14E1F" w14:textId="10A82D13" w:rsidR="00080D5C" w:rsidRDefault="00080D5C" w:rsidP="002708B2"/>
    <w:p w14:paraId="4BDAB1E8" w14:textId="33499B6B" w:rsidR="00080D5C" w:rsidRDefault="00080D5C" w:rsidP="002708B2">
      <w:r>
        <w:t xml:space="preserve">This is a revised application following the withdrawal of 7/2017/2257 which was objected to by </w:t>
      </w:r>
      <w:proofErr w:type="gramStart"/>
      <w:r>
        <w:t>a number of</w:t>
      </w:r>
      <w:proofErr w:type="gramEnd"/>
      <w:r>
        <w:t xml:space="preserve"> parties including St John’s </w:t>
      </w:r>
      <w:proofErr w:type="spellStart"/>
      <w:r>
        <w:t>Castlerigg</w:t>
      </w:r>
      <w:proofErr w:type="spellEnd"/>
      <w:r>
        <w:t xml:space="preserve"> &amp; </w:t>
      </w:r>
      <w:proofErr w:type="spellStart"/>
      <w:r>
        <w:t>Wythburn</w:t>
      </w:r>
      <w:proofErr w:type="spellEnd"/>
      <w:r>
        <w:t xml:space="preserve"> Parish Council.  This application has been revised </w:t>
      </w:r>
      <w:proofErr w:type="gramStart"/>
      <w:r>
        <w:t>taking into account</w:t>
      </w:r>
      <w:proofErr w:type="gramEnd"/>
      <w:r>
        <w:t xml:space="preserve"> the comments made on the original application.  The overall aim of the design by the applicant is to be as environmentally sustainable as possible and to enhance the local environs by being in keeping with the local vernacular. </w:t>
      </w:r>
    </w:p>
    <w:p w14:paraId="29DC330F" w14:textId="7F9FA275" w:rsidR="00080D5C" w:rsidRDefault="00080D5C" w:rsidP="002708B2"/>
    <w:p w14:paraId="2A2864CE" w14:textId="444B3FCB" w:rsidR="00080D5C" w:rsidRDefault="00080D5C" w:rsidP="002708B2">
      <w:r>
        <w:t>This design has been modified including reducing this size so that it now fits within the existing footprint</w:t>
      </w:r>
      <w:r w:rsidR="00DC7661">
        <w:t xml:space="preserve"> of the current buildings, this means it is less imposing from the road. The new design is more traditional and more in keeping with the local architectural heritage. In </w:t>
      </w:r>
      <w:proofErr w:type="gramStart"/>
      <w:r w:rsidR="00DC7661">
        <w:t>addition</w:t>
      </w:r>
      <w:proofErr w:type="gramEnd"/>
      <w:r w:rsidR="00DC7661">
        <w:t xml:space="preserve"> the elevation viewed from the road is now going to be slate clad. The balcony has been removed from the designs as it was thought to be intrusive. </w:t>
      </w:r>
      <w:proofErr w:type="gramStart"/>
      <w:r w:rsidR="00DC7661">
        <w:t>Finally</w:t>
      </w:r>
      <w:proofErr w:type="gramEnd"/>
      <w:r w:rsidR="00DC7661">
        <w:t xml:space="preserve"> the fence has been removed and the boundary will be defined using planting. </w:t>
      </w:r>
    </w:p>
    <w:p w14:paraId="6450A7E0" w14:textId="15DB2DC2" w:rsidR="00DC7661" w:rsidRDefault="00DC7661" w:rsidP="002708B2"/>
    <w:p w14:paraId="147736B5" w14:textId="71B5D848" w:rsidR="00DC7661" w:rsidRDefault="00DC7661" w:rsidP="002708B2">
      <w:r>
        <w:t xml:space="preserve">The applicant confirmed to the meeting that he has worked with the Lake District National Park Authority on this design and encompassed their advice into this new design, in particular the LDNPA requested that the design differentiate using materials between the garage part (Render with a Slate Roof), and the new part (Steel roof, timber &amp; slate). </w:t>
      </w:r>
    </w:p>
    <w:p w14:paraId="09E1E0C0" w14:textId="77777777" w:rsidR="00DC7661" w:rsidRDefault="00DC7661" w:rsidP="002708B2"/>
    <w:p w14:paraId="6EF918BE" w14:textId="286A1B49" w:rsidR="00DC7661" w:rsidRDefault="00DC7661" w:rsidP="002708B2">
      <w:r>
        <w:t xml:space="preserve">The proposed development will have a very high sustainability/energy efficiency rating if approved. </w:t>
      </w:r>
    </w:p>
    <w:p w14:paraId="09A57639" w14:textId="760FF6BF" w:rsidR="00DC7661" w:rsidRDefault="00DC7661" w:rsidP="002708B2"/>
    <w:p w14:paraId="252438E4" w14:textId="02B27DE2" w:rsidR="00DC7661" w:rsidRDefault="00DC7661" w:rsidP="002708B2">
      <w:r>
        <w:t xml:space="preserve">A neighbour to the development then </w:t>
      </w:r>
      <w:proofErr w:type="gramStart"/>
      <w:r>
        <w:t>spoke</w:t>
      </w:r>
      <w:proofErr w:type="gramEnd"/>
      <w:r>
        <w:t xml:space="preserve"> and confirmed that he had been the one who submitted the original application (7/2015/2066). He confirmed that he is fully in support of the current plans.  The area is a mixed development with </w:t>
      </w:r>
      <w:proofErr w:type="gramStart"/>
      <w:r>
        <w:t>a number of</w:t>
      </w:r>
      <w:proofErr w:type="gramEnd"/>
      <w:r>
        <w:t xml:space="preserve"> different shapes &amp; styles of building within close proximity to this application. The ridge line of Storms House is significantly higher than this proposed development (by between 4-5m).  </w:t>
      </w:r>
    </w:p>
    <w:p w14:paraId="14940585" w14:textId="0DA47E90" w:rsidR="00DC7661" w:rsidRDefault="00DC7661" w:rsidP="002708B2"/>
    <w:p w14:paraId="7CCC9554" w14:textId="426116C7" w:rsidR="00DC7661" w:rsidRDefault="00DC7661" w:rsidP="002708B2">
      <w:r>
        <w:t>The Clerk read out two written representations regarding this development</w:t>
      </w:r>
      <w:r w:rsidR="002348D1">
        <w:t xml:space="preserve"> which raised the following points.</w:t>
      </w:r>
    </w:p>
    <w:p w14:paraId="6325D283" w14:textId="7C0186DA" w:rsidR="002348D1" w:rsidRDefault="002348D1" w:rsidP="002708B2"/>
    <w:p w14:paraId="619F4E75" w14:textId="21DB8362" w:rsidR="002348D1" w:rsidRDefault="002348D1" w:rsidP="002708B2">
      <w:r>
        <w:t>Email 1:</w:t>
      </w:r>
    </w:p>
    <w:p w14:paraId="3DB67E4D" w14:textId="490A137D" w:rsidR="002348D1" w:rsidRDefault="002348D1" w:rsidP="002708B2">
      <w:r>
        <w:t xml:space="preserve">-That the development is still too large, height, domineering &amp; a </w:t>
      </w:r>
      <w:proofErr w:type="spellStart"/>
      <w:r>
        <w:t>non traditional</w:t>
      </w:r>
      <w:proofErr w:type="spellEnd"/>
      <w:r>
        <w:t xml:space="preserve"> structure</w:t>
      </w:r>
    </w:p>
    <w:p w14:paraId="229A8338" w14:textId="56A4613E" w:rsidR="002348D1" w:rsidRDefault="002348D1" w:rsidP="002708B2">
      <w:r>
        <w:lastRenderedPageBreak/>
        <w:t xml:space="preserve">-The internal floor area remains the same, being significantly larger (3X) that of the previously approved application for a 3 bed local needs house. </w:t>
      </w:r>
    </w:p>
    <w:p w14:paraId="7B33742B" w14:textId="1ABF88C8" w:rsidR="002348D1" w:rsidRDefault="002348D1" w:rsidP="002708B2">
      <w:r>
        <w:t>-The height remains the same</w:t>
      </w:r>
    </w:p>
    <w:p w14:paraId="40EF2F1B" w14:textId="32F82857" w:rsidR="002348D1" w:rsidRDefault="002348D1" w:rsidP="002708B2">
      <w:r>
        <w:t>-Some attempt has been made to disguise the non-traditional build of the east wing, but it is still timber clad with a metal roof.</w:t>
      </w:r>
    </w:p>
    <w:p w14:paraId="75306C31" w14:textId="5DB384CB" w:rsidR="002348D1" w:rsidRDefault="002348D1" w:rsidP="002708B2"/>
    <w:p w14:paraId="4AFA364A" w14:textId="26563DD9" w:rsidR="002348D1" w:rsidRDefault="002348D1" w:rsidP="002708B2">
      <w:r>
        <w:t>Email 2:</w:t>
      </w:r>
    </w:p>
    <w:p w14:paraId="558F752A" w14:textId="3137DCD8" w:rsidR="002348D1" w:rsidRDefault="002348D1" w:rsidP="002708B2">
      <w:r>
        <w:t>-The revised plans are not substantially different in the areas of sheer scale of the development &amp; its visual impact</w:t>
      </w:r>
    </w:p>
    <w:p w14:paraId="47200D14" w14:textId="7DCBAED0" w:rsidR="002348D1" w:rsidRDefault="002348D1" w:rsidP="002708B2">
      <w:r>
        <w:t>-The overall size &amp; height of the building are the same</w:t>
      </w:r>
    </w:p>
    <w:p w14:paraId="09FE6930" w14:textId="70292977" w:rsidR="002348D1" w:rsidRDefault="002348D1" w:rsidP="002708B2">
      <w:r>
        <w:t xml:space="preserve">-Concerns relating to the design principle regarding the window reveals (designed from the inside out, which is the opposite of the constraints imposed by the LDNPA on the Sunset Hill development). </w:t>
      </w:r>
    </w:p>
    <w:p w14:paraId="7628B0D7" w14:textId="37207A62" w:rsidR="002348D1" w:rsidRDefault="002348D1" w:rsidP="002708B2">
      <w:r>
        <w:t>-Concerns relating to the light pollution generated by the building.</w:t>
      </w:r>
    </w:p>
    <w:p w14:paraId="03FD2FDA" w14:textId="0D3579A0" w:rsidR="00B74A70" w:rsidRDefault="00B74A70" w:rsidP="002708B2"/>
    <w:p w14:paraId="5787B99A" w14:textId="670C396B" w:rsidR="002348D1" w:rsidRPr="002348D1" w:rsidRDefault="002348D1" w:rsidP="002708B2">
      <w:pPr>
        <w:pStyle w:val="Heading1"/>
      </w:pPr>
      <w:r>
        <w:t>19/18 United Utilities West Cumbria Link Main Update</w:t>
      </w:r>
    </w:p>
    <w:p w14:paraId="1D4C28DC" w14:textId="0DC8532C" w:rsidR="00B74A70" w:rsidRDefault="00B74A70" w:rsidP="002708B2"/>
    <w:p w14:paraId="38BF7AAA" w14:textId="21B81918" w:rsidR="002348D1" w:rsidRDefault="002348D1" w:rsidP="002708B2">
      <w:r>
        <w:t xml:space="preserve">United Utilities attending the meeting to provide an update on this project. The presentation was led by Mr Sean Mooney, with specific issues addressed by Mr Andy Roe &amp; Mr Dan Hunt. </w:t>
      </w:r>
    </w:p>
    <w:p w14:paraId="2EA7628C" w14:textId="667C5602" w:rsidR="00AC008C" w:rsidRDefault="00AC008C" w:rsidP="002708B2"/>
    <w:p w14:paraId="4AFC7550" w14:textId="59A0B4BE" w:rsidR="00AC008C" w:rsidRDefault="00AC008C" w:rsidP="002708B2">
      <w:r>
        <w:t xml:space="preserve">Mr A Roe &amp; Mr D Hunt are employed by the LDNPA to co-ordinate the environmental management for this project and to work with the applicant on the discharge of relevant planning conditions.  </w:t>
      </w:r>
    </w:p>
    <w:p w14:paraId="0542D2AA" w14:textId="6F987DF9" w:rsidR="00AC008C" w:rsidRDefault="00AC008C" w:rsidP="002708B2"/>
    <w:p w14:paraId="4825BED4" w14:textId="6E1A6495" w:rsidR="00AC008C" w:rsidRDefault="00AC008C" w:rsidP="002708B2">
      <w:r>
        <w:t xml:space="preserve">The overall project remains on target for overall completion by March 2022, with commissioning of the treatment works starting in March 2020. </w:t>
      </w:r>
    </w:p>
    <w:p w14:paraId="05919BE6" w14:textId="3E166C18" w:rsidR="00AC008C" w:rsidRDefault="00AC008C" w:rsidP="002708B2"/>
    <w:p w14:paraId="7D3DAEA1" w14:textId="46F3E9DA" w:rsidR="00AC008C" w:rsidRDefault="00AC008C" w:rsidP="002708B2">
      <w:r>
        <w:t xml:space="preserve">The project didn’t progress as far as UU hoped in the </w:t>
      </w:r>
      <w:proofErr w:type="spellStart"/>
      <w:r>
        <w:t>Bassenthwaite</w:t>
      </w:r>
      <w:proofErr w:type="spellEnd"/>
      <w:r>
        <w:t xml:space="preserve"> area in the 2017 year (Underskiddaw/</w:t>
      </w:r>
      <w:proofErr w:type="spellStart"/>
      <w:r>
        <w:t>Bassenthwaite</w:t>
      </w:r>
      <w:proofErr w:type="spellEnd"/>
      <w:r>
        <w:t xml:space="preserve">).  </w:t>
      </w:r>
      <w:proofErr w:type="gramStart"/>
      <w:r>
        <w:t>However</w:t>
      </w:r>
      <w:proofErr w:type="gramEnd"/>
      <w:r>
        <w:t xml:space="preserve"> in terms of the overall project 23km of piping is in the ground of a total of 95.6km which needs to be laid. The project has now worked over </w:t>
      </w:r>
      <w:proofErr w:type="gramStart"/>
      <w:r>
        <w:t>330,000 man</w:t>
      </w:r>
      <w:proofErr w:type="gramEnd"/>
      <w:r>
        <w:t xml:space="preserve"> hours accident free. UU are working on the discharge of planning conditions as part of the on-going project delivery. </w:t>
      </w:r>
    </w:p>
    <w:p w14:paraId="165F2E75" w14:textId="5C86054F" w:rsidR="00AC008C" w:rsidRDefault="00AC008C" w:rsidP="002708B2"/>
    <w:p w14:paraId="1C869A7E" w14:textId="3E252B45" w:rsidR="00AC008C" w:rsidRDefault="00AC008C" w:rsidP="002708B2">
      <w:r>
        <w:t xml:space="preserve">Mr Mooney confirmed that they have learnt </w:t>
      </w:r>
      <w:proofErr w:type="gramStart"/>
      <w:r>
        <w:t>a number of</w:t>
      </w:r>
      <w:proofErr w:type="gramEnd"/>
      <w:r>
        <w:t xml:space="preserve"> lessons from Year 1 not least the impact of the weather &amp; its associated environmental impacts. As a </w:t>
      </w:r>
      <w:proofErr w:type="gramStart"/>
      <w:r>
        <w:t>result</w:t>
      </w:r>
      <w:proofErr w:type="gramEnd"/>
      <w:r>
        <w:t xml:space="preserve"> the project has had to raise the team &amp; resources around environmental challenges.  The discharge of planning conditions has also </w:t>
      </w:r>
      <w:proofErr w:type="gramStart"/>
      <w:r>
        <w:t>provide</w:t>
      </w:r>
      <w:proofErr w:type="gramEnd"/>
      <w:r>
        <w:t xml:space="preserve"> challenging, along with on-going delays around the A66 compound which is now hopefully moving forward. The final significant lesson that has been learnt relates to the importance of communication, which has not been good enough in year 1. </w:t>
      </w:r>
    </w:p>
    <w:p w14:paraId="32F9D00E" w14:textId="34AF88B2" w:rsidR="00AC008C" w:rsidRDefault="00AC008C" w:rsidP="002708B2"/>
    <w:p w14:paraId="4D1BE5D0" w14:textId="5F43FFA9" w:rsidR="00AC008C" w:rsidRDefault="00AC008C" w:rsidP="002708B2">
      <w:r>
        <w:t xml:space="preserve">As a result of these lessons being learnt additional resources have been put into planning, contract &amp; </w:t>
      </w:r>
      <w:proofErr w:type="gramStart"/>
      <w:r>
        <w:t>land owner</w:t>
      </w:r>
      <w:proofErr w:type="gramEnd"/>
      <w:r>
        <w:t xml:space="preserve"> liaisons, environmental resources, and into the review of the contractor programme or works &amp; the communications strategy. </w:t>
      </w:r>
    </w:p>
    <w:p w14:paraId="4EB3E583" w14:textId="6678BABD" w:rsidR="00AC008C" w:rsidRDefault="00AC008C" w:rsidP="002708B2"/>
    <w:p w14:paraId="40A0D0EF" w14:textId="1888529A" w:rsidR="00AC008C" w:rsidRDefault="00AC008C" w:rsidP="002708B2">
      <w:r>
        <w:t xml:space="preserve">Mr D Hunt gave an overview of the Environmental Controls related to the project. The area within the St John’s </w:t>
      </w:r>
      <w:proofErr w:type="spellStart"/>
      <w:r>
        <w:t>Castlerigg</w:t>
      </w:r>
      <w:proofErr w:type="spellEnd"/>
      <w:r>
        <w:t xml:space="preserve"> &amp; </w:t>
      </w:r>
      <w:proofErr w:type="spellStart"/>
      <w:r>
        <w:t>Wythburn</w:t>
      </w:r>
      <w:proofErr w:type="spellEnd"/>
      <w:r>
        <w:t xml:space="preserve"> Parish Council </w:t>
      </w:r>
      <w:r w:rsidR="00A61D45">
        <w:t xml:space="preserve">is a very sensitive landscape with </w:t>
      </w:r>
      <w:proofErr w:type="gramStart"/>
      <w:r w:rsidR="00A61D45">
        <w:t>a number of</w:t>
      </w:r>
      <w:proofErr w:type="gramEnd"/>
      <w:r w:rsidR="00A61D45">
        <w:t xml:space="preserve"> conservation designations (SSSI/SAC). This has been reflected in the planning requirements linked to this project being delivered without environmental harm. The steering group which Mr D Hunt &amp; Mr A Roe facilitate are tasked with delivering the project as it has been designed without any environmental impact. </w:t>
      </w:r>
    </w:p>
    <w:p w14:paraId="40D59F22" w14:textId="5E46B63D" w:rsidR="00A61D45" w:rsidRDefault="00A61D45" w:rsidP="002708B2"/>
    <w:p w14:paraId="59CA28A9" w14:textId="1D25C859" w:rsidR="00A61D45" w:rsidRDefault="00A61D45" w:rsidP="002708B2">
      <w:r>
        <w:t xml:space="preserve">The programme uses an ecological clerk of works (and each contractor has an environmental team), the role of these individuals is to ensure that the project is compliant with design, UU also have a team. Mr D Hunt &amp; Mr A Roe do site inspections to ensure compliance, they then feedback to ensure issues are addressed. </w:t>
      </w:r>
    </w:p>
    <w:p w14:paraId="4D83BE05" w14:textId="521DAECA" w:rsidR="00A61D45" w:rsidRDefault="00A61D45" w:rsidP="002708B2"/>
    <w:p w14:paraId="57C76794" w14:textId="57F5DA30" w:rsidR="00A61D45" w:rsidRDefault="00A61D45" w:rsidP="002708B2">
      <w:r>
        <w:t xml:space="preserve">In terms of project </w:t>
      </w:r>
      <w:proofErr w:type="gramStart"/>
      <w:r>
        <w:t>delivery</w:t>
      </w:r>
      <w:proofErr w:type="gramEnd"/>
      <w:r>
        <w:t xml:space="preserve"> the project has a code of practice which the steering group oversee, if any lessons need to be learnt they are. </w:t>
      </w:r>
    </w:p>
    <w:p w14:paraId="0DC0376F" w14:textId="221B688E" w:rsidR="00A61D45" w:rsidRDefault="00A61D45" w:rsidP="002708B2"/>
    <w:p w14:paraId="72B9609D" w14:textId="2DBADA3A" w:rsidR="00A61D45" w:rsidRDefault="00A61D45" w:rsidP="002708B2">
      <w:r>
        <w:t>One of the biggest problems that have been occurred on the project so far is to do with water/mud management to prevent sediment entering the water system. Due to the bad weather in late summer/autumn 2017 the steering group required UU to work with the contractors to provide a winterisation scheme to protect the sites over the winter, these lessons learnt are being rolled out across the</w:t>
      </w:r>
      <w:r w:rsidR="00DA3D19">
        <w:t xml:space="preserve"> rest of the project delivery.  This includes using environmentally appropriate chemicals to treat the water. It is hoped that within 5 years no one will know where the pipeline has been.</w:t>
      </w:r>
    </w:p>
    <w:p w14:paraId="7452BBEF" w14:textId="2500AA00" w:rsidR="00DA3D19" w:rsidRDefault="00DA3D19" w:rsidP="002708B2"/>
    <w:p w14:paraId="7E6C617D" w14:textId="12E4F65A" w:rsidR="00DA3D19" w:rsidRDefault="00DA3D19" w:rsidP="002708B2">
      <w:r>
        <w:lastRenderedPageBreak/>
        <w:t xml:space="preserve">Going forward into Year 2 the aim is to connect the raw water pipe to the treatment works, to complete the tunnelling under the River Derwent, to </w:t>
      </w:r>
      <w:proofErr w:type="spellStart"/>
      <w:r>
        <w:t>complet</w:t>
      </w:r>
      <w:proofErr w:type="spellEnd"/>
      <w:r>
        <w:t xml:space="preserve"> the Keswick Works &amp; the works in St Johns in the Vale (including the </w:t>
      </w:r>
      <w:proofErr w:type="spellStart"/>
      <w:r>
        <w:t>Castlerigg</w:t>
      </w:r>
      <w:proofErr w:type="spellEnd"/>
      <w:r>
        <w:t xml:space="preserve"> Tunnel).  In total 4 tunnels will be bored, (</w:t>
      </w:r>
      <w:proofErr w:type="spellStart"/>
      <w:r>
        <w:t>Castlerigg</w:t>
      </w:r>
      <w:proofErr w:type="spellEnd"/>
      <w:r>
        <w:t xml:space="preserve">, Under the A591 at Chestnut Hill, Nether Place, and the Sheepdog field- to Post Office Sorting Field). The first tunnel to be commenced will be the Sheep Dog Field one which will hopefully start tunnelling in April/early May. At </w:t>
      </w:r>
      <w:proofErr w:type="spellStart"/>
      <w:r>
        <w:t>Castlerigg</w:t>
      </w:r>
      <w:proofErr w:type="spellEnd"/>
      <w:r>
        <w:t xml:space="preserve"> the access routes are being constructed.  </w:t>
      </w:r>
    </w:p>
    <w:p w14:paraId="51F267E6" w14:textId="74CB9224" w:rsidR="00DA3D19" w:rsidRDefault="00DA3D19" w:rsidP="002708B2"/>
    <w:p w14:paraId="40B258CD" w14:textId="2739FFA4" w:rsidR="00DA3D19" w:rsidRDefault="00DA3D19" w:rsidP="002708B2">
      <w:r>
        <w:t xml:space="preserve">In </w:t>
      </w:r>
      <w:proofErr w:type="gramStart"/>
      <w:r>
        <w:t>addition</w:t>
      </w:r>
      <w:proofErr w:type="gramEnd"/>
      <w:r>
        <w:t xml:space="preserve"> during Year 2 work will start on the reinstatement of the 23km already buried. </w:t>
      </w:r>
    </w:p>
    <w:p w14:paraId="7710FD28" w14:textId="61CCEBC7" w:rsidR="00DA3D19" w:rsidRDefault="00DA3D19" w:rsidP="002708B2"/>
    <w:p w14:paraId="0D7E2210" w14:textId="470EEA8E" w:rsidR="00DA3D19" w:rsidRDefault="00DA3D19" w:rsidP="002708B2">
      <w:r>
        <w:t>Mr S Mooney confirmed in response to a question from the Parish Council that it is unlikely that pipes will be being laid</w:t>
      </w:r>
      <w:r w:rsidR="00B32BFC">
        <w:t xml:space="preserve"> any within the Parish other than</w:t>
      </w:r>
      <w:r>
        <w:t xml:space="preserve"> within the </w:t>
      </w:r>
      <w:proofErr w:type="spellStart"/>
      <w:r>
        <w:t>Castlerigg</w:t>
      </w:r>
      <w:proofErr w:type="spellEnd"/>
      <w:r>
        <w:t xml:space="preserve"> Tunnel during this year, more likely next year. </w:t>
      </w:r>
    </w:p>
    <w:p w14:paraId="6E54B1FB" w14:textId="423CEECF" w:rsidR="00DA3D19" w:rsidRDefault="00DA3D19" w:rsidP="002708B2"/>
    <w:p w14:paraId="2B377748" w14:textId="63C55F6C" w:rsidR="00DA3D19" w:rsidRDefault="00DA3D19" w:rsidP="002708B2">
      <w:r>
        <w:t xml:space="preserve">UU confirmed that the route the pipeline is taking around </w:t>
      </w:r>
      <w:proofErr w:type="spellStart"/>
      <w:r>
        <w:t>Shoulthwaite</w:t>
      </w:r>
      <w:proofErr w:type="spellEnd"/>
      <w:r>
        <w:t xml:space="preserve"> Moss has been determined to reduce the environmental impact on this very delicate area of land. In </w:t>
      </w:r>
      <w:proofErr w:type="gramStart"/>
      <w:r>
        <w:t>addition</w:t>
      </w:r>
      <w:proofErr w:type="gramEnd"/>
      <w:r>
        <w:t xml:space="preserve"> UU are contractually bound to undertake compensatory environmental works in that area. </w:t>
      </w:r>
    </w:p>
    <w:p w14:paraId="25EA8F39" w14:textId="32854125" w:rsidR="00DA3D19" w:rsidRDefault="00DA3D19" w:rsidP="002708B2"/>
    <w:p w14:paraId="3D20EE33" w14:textId="3CCA73C8" w:rsidR="00DA3D19" w:rsidRDefault="00DA3D19" w:rsidP="002708B2">
      <w:r>
        <w:t xml:space="preserve">Within the remainder of the pipeline area within St John’s </w:t>
      </w:r>
      <w:proofErr w:type="spellStart"/>
      <w:r>
        <w:t>Castlerigg</w:t>
      </w:r>
      <w:proofErr w:type="spellEnd"/>
      <w:r>
        <w:t xml:space="preserve"> &amp; </w:t>
      </w:r>
      <w:proofErr w:type="spellStart"/>
      <w:r>
        <w:t>Wythburn</w:t>
      </w:r>
      <w:proofErr w:type="spellEnd"/>
      <w:r>
        <w:t xml:space="preserve"> Parish during Year 2 works will be undertaken on localised access points &amp; salmonid crossings.  The water courses will be flumed to allow access under the water crossings when it comes to the pipelaying. (There is a set working window for salmon rivers between June-Sept, if the crossings can be put in during this year, it reduces the restrictions on the works in Year 3). </w:t>
      </w:r>
      <w:proofErr w:type="gramStart"/>
      <w:r w:rsidR="00B32BFC">
        <w:t>At the moment</w:t>
      </w:r>
      <w:proofErr w:type="gramEnd"/>
      <w:r w:rsidR="00B32BFC">
        <w:t xml:space="preserve"> the project is running circa 3-4 months schedule. </w:t>
      </w:r>
    </w:p>
    <w:p w14:paraId="3DC89287" w14:textId="52AA1AD6" w:rsidR="00B32BFC" w:rsidRDefault="00B32BFC" w:rsidP="002708B2"/>
    <w:p w14:paraId="62D45CC1" w14:textId="4FE09058" w:rsidR="00B32BFC" w:rsidRDefault="00B32BFC" w:rsidP="002708B2">
      <w:r>
        <w:t xml:space="preserve">Mr S Mooney confirmed that fencing won’t take place in the </w:t>
      </w:r>
      <w:proofErr w:type="spellStart"/>
      <w:r>
        <w:t>Naddle</w:t>
      </w:r>
      <w:proofErr w:type="spellEnd"/>
      <w:r>
        <w:t xml:space="preserve"> Valley until Year 3. There may be some very minor fencing around the flumed water courses for health &amp; safety </w:t>
      </w:r>
      <w:proofErr w:type="gramStart"/>
      <w:r>
        <w:t>purposes</w:t>
      </w:r>
      <w:proofErr w:type="gramEnd"/>
      <w:r>
        <w:t xml:space="preserve"> but the main easement fencing won’t be installed until next year.  </w:t>
      </w:r>
    </w:p>
    <w:p w14:paraId="750E4E6A" w14:textId="40E33F87" w:rsidR="00B32BFC" w:rsidRDefault="00B32BFC" w:rsidP="002708B2"/>
    <w:p w14:paraId="6909042B" w14:textId="7D13BC6E" w:rsidR="00B32BFC" w:rsidRDefault="00B32BFC" w:rsidP="002708B2">
      <w:r>
        <w:t xml:space="preserve">There is one area within the Parish where exceptionally hard rock has been identified UU are hoping that they </w:t>
      </w:r>
      <w:proofErr w:type="spellStart"/>
      <w:r>
        <w:t>maybe</w:t>
      </w:r>
      <w:proofErr w:type="spellEnd"/>
      <w:r>
        <w:t xml:space="preserve"> able to access this area during Year 2 to break up the rock to make the laying of the Pipe in </w:t>
      </w:r>
      <w:proofErr w:type="spellStart"/>
      <w:r>
        <w:t>Yr</w:t>
      </w:r>
      <w:proofErr w:type="spellEnd"/>
      <w:r>
        <w:t xml:space="preserve"> 3 easier. </w:t>
      </w:r>
    </w:p>
    <w:p w14:paraId="7930C04B" w14:textId="5E4DF2A8" w:rsidR="00B32BFC" w:rsidRDefault="00B32BFC" w:rsidP="002708B2"/>
    <w:p w14:paraId="6F630925" w14:textId="5EDED7D4" w:rsidR="00B32BFC" w:rsidRPr="002708B2" w:rsidRDefault="00B32BFC" w:rsidP="002708B2">
      <w:pPr>
        <w:rPr>
          <w:b/>
          <w:bCs/>
        </w:rPr>
      </w:pPr>
      <w:r w:rsidRPr="002708B2">
        <w:rPr>
          <w:b/>
          <w:bCs/>
        </w:rPr>
        <w:t xml:space="preserve">Action: Mr S Mooney to confirm to the Parish Council the frequency of movements in and out of the </w:t>
      </w:r>
      <w:proofErr w:type="spellStart"/>
      <w:r w:rsidRPr="002708B2">
        <w:rPr>
          <w:b/>
          <w:bCs/>
        </w:rPr>
        <w:t>Castlerigg</w:t>
      </w:r>
      <w:proofErr w:type="spellEnd"/>
      <w:r w:rsidRPr="002708B2">
        <w:rPr>
          <w:b/>
          <w:bCs/>
        </w:rPr>
        <w:t xml:space="preserve"> Tunnel Area.</w:t>
      </w:r>
    </w:p>
    <w:p w14:paraId="260AD38F" w14:textId="0862CBE0" w:rsidR="00B32BFC" w:rsidRPr="002708B2" w:rsidRDefault="00B32BFC" w:rsidP="002708B2">
      <w:pPr>
        <w:rPr>
          <w:b/>
          <w:bCs/>
        </w:rPr>
      </w:pPr>
    </w:p>
    <w:p w14:paraId="51340952" w14:textId="46491FD3" w:rsidR="00B32BFC" w:rsidRPr="002708B2" w:rsidRDefault="00B32BFC" w:rsidP="002708B2">
      <w:pPr>
        <w:rPr>
          <w:b/>
          <w:bCs/>
        </w:rPr>
      </w:pPr>
      <w:r w:rsidRPr="002708B2">
        <w:rPr>
          <w:b/>
          <w:bCs/>
        </w:rPr>
        <w:t xml:space="preserve">Action: UU to provide a copy of the UU presentation to the Clerk for distribution to the Parish Councillors. </w:t>
      </w:r>
    </w:p>
    <w:p w14:paraId="7E56C920" w14:textId="626ECAE8" w:rsidR="00B32BFC" w:rsidRDefault="00B32BFC" w:rsidP="002708B2"/>
    <w:p w14:paraId="4F6B10E7" w14:textId="1848A5EF" w:rsidR="00B32BFC" w:rsidRDefault="00B32BFC" w:rsidP="002708B2">
      <w:r>
        <w:t xml:space="preserve">UU confirmed that the Legacy Fund is now open via Cumbria Community Foundation along with the Tree Planting Fund (being managed by Cumbria Woodlands). </w:t>
      </w:r>
    </w:p>
    <w:p w14:paraId="36128257" w14:textId="7F1F0623" w:rsidR="00B32BFC" w:rsidRDefault="00B32BFC" w:rsidP="002708B2"/>
    <w:p w14:paraId="643B784E" w14:textId="6DF803BA" w:rsidR="00B32BFC" w:rsidRDefault="00B32BFC" w:rsidP="002708B2">
      <w:r>
        <w:t xml:space="preserve">Mr S Mooney confirmed that the </w:t>
      </w:r>
      <w:proofErr w:type="spellStart"/>
      <w:r>
        <w:t>Castlerigg</w:t>
      </w:r>
      <w:proofErr w:type="spellEnd"/>
      <w:r>
        <w:t xml:space="preserve"> Tunnel doesn’t have a lining it is a one pass concrete tunnel. The tunnel boring machine is followed by concrete segments that are installed as the tunnelling head moves forward.  The tunnel will be 2.7m in diameter and will have the water pipes running through it on ‘spiders’ to hold them in place. Once the pipes are laid in the tunnel it will then be sealed and the shafts back filled. </w:t>
      </w:r>
    </w:p>
    <w:p w14:paraId="19C1F86D" w14:textId="41643DFF" w:rsidR="00B32BFC" w:rsidRDefault="00B32BFC" w:rsidP="002708B2"/>
    <w:p w14:paraId="3DAB35A8" w14:textId="5319699B" w:rsidR="00B32BFC" w:rsidRPr="002708B2" w:rsidRDefault="00B32BFC" w:rsidP="002708B2">
      <w:pPr>
        <w:rPr>
          <w:b/>
          <w:bCs/>
        </w:rPr>
      </w:pPr>
      <w:r w:rsidRPr="002708B2">
        <w:rPr>
          <w:b/>
          <w:bCs/>
        </w:rPr>
        <w:t xml:space="preserve">Action: Mr S Mooney to </w:t>
      </w:r>
      <w:proofErr w:type="gramStart"/>
      <w:r w:rsidRPr="002708B2">
        <w:rPr>
          <w:b/>
          <w:bCs/>
        </w:rPr>
        <w:t>look into</w:t>
      </w:r>
      <w:proofErr w:type="gramEnd"/>
      <w:r w:rsidRPr="002708B2">
        <w:rPr>
          <w:b/>
          <w:bCs/>
        </w:rPr>
        <w:t xml:space="preserve"> if it is possible for people to have a look through the tunnel before it is sealed. </w:t>
      </w:r>
    </w:p>
    <w:p w14:paraId="16275A29" w14:textId="4FEDBD0E" w:rsidR="002348D1" w:rsidRDefault="002348D1" w:rsidP="002708B2"/>
    <w:p w14:paraId="6E7AA5E3" w14:textId="48E6D5FF" w:rsidR="00FD055C" w:rsidRDefault="00FD055C" w:rsidP="002708B2">
      <w:r>
        <w:t xml:space="preserve">Mr Mooney confirmed that where possible the project was trying to reuse the spoil from the works. They are anticipating a circa 95% reuse rate, which may include settlement ponds on the surface within the tunnelling compound to allow the sediment to settle out of the water (which is used to cool the tunnel boring head). </w:t>
      </w:r>
    </w:p>
    <w:p w14:paraId="5AAC7226" w14:textId="24A405D5" w:rsidR="00FD055C" w:rsidRDefault="00FD055C" w:rsidP="002708B2"/>
    <w:p w14:paraId="438070AE" w14:textId="157E321B" w:rsidR="00FD055C" w:rsidRDefault="00FD055C" w:rsidP="002708B2">
      <w:r>
        <w:t xml:space="preserve">Mr Mooney confirmed that he is anticipating the tunnelling at </w:t>
      </w:r>
      <w:proofErr w:type="spellStart"/>
      <w:r>
        <w:t>Castlerigg</w:t>
      </w:r>
      <w:proofErr w:type="spellEnd"/>
      <w:r>
        <w:t xml:space="preserve"> to start around the 23</w:t>
      </w:r>
      <w:r w:rsidRPr="00FD055C">
        <w:rPr>
          <w:vertAlign w:val="superscript"/>
        </w:rPr>
        <w:t>rd</w:t>
      </w:r>
      <w:r>
        <w:t xml:space="preserve"> May 2018 and take approximately 70 days to complete. </w:t>
      </w:r>
    </w:p>
    <w:p w14:paraId="2554F919" w14:textId="47E4EBE7" w:rsidR="00FD055C" w:rsidRDefault="00FD055C" w:rsidP="002708B2"/>
    <w:p w14:paraId="129E93A8" w14:textId="66CA2DB3" w:rsidR="00FD055C" w:rsidRDefault="00FD055C" w:rsidP="002708B2">
      <w:r>
        <w:t xml:space="preserve">A query was raised regarding the noise disruption from the tunnelling. Mr S Mooney confirmed that once the tunnel boring machine is in the ground that it won’t be audible, but the crane being used to lower the concrete sections into the tunnel &amp; remove skips of waste from the tunnel will be audible.  The deepest the tunnel will be below ground is 60m, with a standard depth being 30m. </w:t>
      </w:r>
    </w:p>
    <w:p w14:paraId="75481C7E" w14:textId="6A7A0043" w:rsidR="00FD055C" w:rsidRDefault="00FD055C" w:rsidP="002708B2"/>
    <w:p w14:paraId="6568F928" w14:textId="7A1D7882" w:rsidR="00FD055C" w:rsidRDefault="00FD055C" w:rsidP="002708B2">
      <w:r>
        <w:t xml:space="preserve">Mr Mooney confirmed that whilst the tunnelling machine will be working 24 hours a day the movements on and off the compound will be restricted to working hours. </w:t>
      </w:r>
    </w:p>
    <w:p w14:paraId="57A508B7" w14:textId="77777777" w:rsidR="00FD055C" w:rsidRPr="00FD055C" w:rsidRDefault="00FD055C" w:rsidP="002708B2"/>
    <w:p w14:paraId="73C3CC06" w14:textId="60E2984E" w:rsidR="00FC0BB3" w:rsidRDefault="00FD055C" w:rsidP="002708B2">
      <w:pPr>
        <w:pStyle w:val="Heading1"/>
      </w:pPr>
      <w:r>
        <w:lastRenderedPageBreak/>
        <w:t>20/18</w:t>
      </w:r>
      <w:r w:rsidR="00FC0BB3">
        <w:t xml:space="preserve"> Update from visiting councillors/other bodies.</w:t>
      </w:r>
    </w:p>
    <w:p w14:paraId="0E4082F7" w14:textId="17FC3F0D" w:rsidR="00FC0BB3" w:rsidRDefault="00FC0BB3" w:rsidP="002708B2"/>
    <w:p w14:paraId="65D228DA" w14:textId="2172658C" w:rsidR="00FC0BB3" w:rsidRDefault="00FD055C" w:rsidP="002708B2">
      <w:r>
        <w:t>None present</w:t>
      </w:r>
    </w:p>
    <w:p w14:paraId="57EF014B" w14:textId="07117630" w:rsidR="008E0A04" w:rsidRDefault="008E0A04" w:rsidP="002708B2"/>
    <w:p w14:paraId="43EFBE0B" w14:textId="0032FE5F" w:rsidR="008E0A04" w:rsidRDefault="00FD055C" w:rsidP="002708B2">
      <w:pPr>
        <w:pStyle w:val="Heading1"/>
      </w:pPr>
      <w:r>
        <w:t>21/18</w:t>
      </w:r>
      <w:r w:rsidR="008E0A04">
        <w:t xml:space="preserve"> Reports on Matters Arising/Clerks Report</w:t>
      </w:r>
    </w:p>
    <w:p w14:paraId="44BC1DD3" w14:textId="7FD0FE0B" w:rsidR="008E0A04" w:rsidRDefault="008E0A04" w:rsidP="002708B2"/>
    <w:p w14:paraId="0FAED666" w14:textId="0B338E3F" w:rsidR="008E0A04" w:rsidRDefault="008E0A04" w:rsidP="002708B2">
      <w:r>
        <w:rPr>
          <w:b/>
        </w:rPr>
        <w:t xml:space="preserve">Resolved </w:t>
      </w:r>
      <w:r>
        <w:t>that the Clerks report as circulated be noted as received.</w:t>
      </w:r>
    </w:p>
    <w:p w14:paraId="1C84E457" w14:textId="4022422A" w:rsidR="008E0A04" w:rsidRDefault="008E0A04" w:rsidP="002708B2"/>
    <w:p w14:paraId="29AA9809" w14:textId="3889FBD2" w:rsidR="000066C1" w:rsidRDefault="000066C1" w:rsidP="002708B2">
      <w:r>
        <w:t>Letter to United Utilities</w:t>
      </w:r>
    </w:p>
    <w:p w14:paraId="208E69FA" w14:textId="128468A0" w:rsidR="000066C1" w:rsidRDefault="000066C1" w:rsidP="002708B2"/>
    <w:p w14:paraId="7CAE7C91" w14:textId="75125A59" w:rsidR="000066C1" w:rsidRDefault="000066C1" w:rsidP="002708B2">
      <w:r>
        <w:rPr>
          <w:b/>
        </w:rPr>
        <w:t xml:space="preserve">Resolved </w:t>
      </w:r>
      <w:r>
        <w:t xml:space="preserve">by all present that the letter prepared by Cllr P </w:t>
      </w:r>
      <w:proofErr w:type="spellStart"/>
      <w:r>
        <w:t>Darrall</w:t>
      </w:r>
      <w:proofErr w:type="spellEnd"/>
      <w:r>
        <w:t xml:space="preserve"> be </w:t>
      </w:r>
      <w:r w:rsidR="00DE19A3">
        <w:t xml:space="preserve">sent to the Chief Executive of United Utilities. </w:t>
      </w:r>
    </w:p>
    <w:p w14:paraId="0634481D" w14:textId="1EBF4386" w:rsidR="000066C1" w:rsidRDefault="000066C1" w:rsidP="002708B2"/>
    <w:p w14:paraId="4A83AC6A" w14:textId="4F1CA5F5" w:rsidR="000066C1" w:rsidRPr="002708B2" w:rsidRDefault="000066C1" w:rsidP="002708B2">
      <w:pPr>
        <w:rPr>
          <w:b/>
          <w:bCs/>
        </w:rPr>
      </w:pPr>
      <w:r w:rsidRPr="002708B2">
        <w:rPr>
          <w:b/>
          <w:bCs/>
        </w:rPr>
        <w:t xml:space="preserve">Action: </w:t>
      </w:r>
      <w:r w:rsidR="00DE19A3" w:rsidRPr="002708B2">
        <w:rPr>
          <w:b/>
          <w:bCs/>
        </w:rPr>
        <w:t xml:space="preserve">Clerk to send the letter and table any response for a future meeting. </w:t>
      </w:r>
    </w:p>
    <w:p w14:paraId="3A4F0DA4" w14:textId="77777777" w:rsidR="000066C1" w:rsidRPr="000066C1" w:rsidRDefault="000066C1" w:rsidP="002708B2"/>
    <w:p w14:paraId="66FF4C4D" w14:textId="5F791B5A" w:rsidR="008E0A04" w:rsidRDefault="00DE19A3" w:rsidP="002708B2">
      <w:pPr>
        <w:pStyle w:val="Heading1"/>
      </w:pPr>
      <w:r>
        <w:t>22/18</w:t>
      </w:r>
      <w:r w:rsidR="008E0A04">
        <w:t xml:space="preserve"> Highways &amp; Transport Matters</w:t>
      </w:r>
    </w:p>
    <w:p w14:paraId="548EAD36" w14:textId="0097C42B" w:rsidR="008E0A04" w:rsidRDefault="008E0A04" w:rsidP="002708B2"/>
    <w:p w14:paraId="63A665F8" w14:textId="6508466B" w:rsidR="00DE19A3" w:rsidRDefault="00DE19A3" w:rsidP="002708B2">
      <w:r>
        <w:t>The on-going issue relating to the condition of the roads within the Parish was noted.</w:t>
      </w:r>
    </w:p>
    <w:p w14:paraId="0982701C" w14:textId="6C139199" w:rsidR="00DE19A3" w:rsidRDefault="00DE19A3" w:rsidP="002708B2"/>
    <w:p w14:paraId="45C599F6" w14:textId="6B7A6F69" w:rsidR="00DE19A3" w:rsidRDefault="00DE19A3" w:rsidP="002708B2">
      <w:r>
        <w:t xml:space="preserve">Action: Clerk to circulate information on the HIMS system and Allerdale Borough Council App for </w:t>
      </w:r>
      <w:proofErr w:type="spellStart"/>
      <w:r>
        <w:t>flytpping</w:t>
      </w:r>
      <w:proofErr w:type="spellEnd"/>
      <w:r>
        <w:t>/littering to all councillors</w:t>
      </w:r>
    </w:p>
    <w:p w14:paraId="53110B00" w14:textId="4FDFE294" w:rsidR="00DE19A3" w:rsidRDefault="00DE19A3" w:rsidP="002708B2"/>
    <w:p w14:paraId="7061D1C2" w14:textId="77777777" w:rsidR="00DE19A3" w:rsidRDefault="00DE19A3" w:rsidP="002708B2">
      <w:r>
        <w:t xml:space="preserve">Cllr P </w:t>
      </w:r>
      <w:proofErr w:type="spellStart"/>
      <w:r>
        <w:t>Darrall</w:t>
      </w:r>
      <w:proofErr w:type="spellEnd"/>
      <w:r>
        <w:t xml:space="preserve"> informed councillors that the road in </w:t>
      </w:r>
      <w:proofErr w:type="spellStart"/>
      <w:r>
        <w:t>Naddle</w:t>
      </w:r>
      <w:proofErr w:type="spellEnd"/>
      <w:r>
        <w:t xml:space="preserve"> is due to be resurfaced w/c 26</w:t>
      </w:r>
      <w:r w:rsidRPr="00DE19A3">
        <w:rPr>
          <w:vertAlign w:val="superscript"/>
        </w:rPr>
        <w:t>th</w:t>
      </w:r>
      <w:r>
        <w:t xml:space="preserve"> March 2018. </w:t>
      </w:r>
    </w:p>
    <w:p w14:paraId="18332A9F" w14:textId="77777777" w:rsidR="00DE19A3" w:rsidRDefault="00DE19A3" w:rsidP="002708B2"/>
    <w:p w14:paraId="0CA8A345" w14:textId="77777777" w:rsidR="00DE19A3" w:rsidRDefault="00DE19A3" w:rsidP="002708B2">
      <w:r>
        <w:t xml:space="preserve">It was noted that the road to Fisher Place is in bad condition but historically it appears there has been a dispute over who was responsible for this road. </w:t>
      </w:r>
    </w:p>
    <w:p w14:paraId="6C39BD7A" w14:textId="77777777" w:rsidR="00DE19A3" w:rsidRDefault="00DE19A3" w:rsidP="002708B2"/>
    <w:p w14:paraId="07629522" w14:textId="77777777" w:rsidR="0037693C" w:rsidRDefault="0037693C" w:rsidP="002708B2">
      <w:r>
        <w:t xml:space="preserve">Problems were reported on </w:t>
      </w:r>
      <w:proofErr w:type="gramStart"/>
      <w:r>
        <w:t>a number of</w:t>
      </w:r>
      <w:proofErr w:type="gramEnd"/>
      <w:r>
        <w:t xml:space="preserve"> other parish roads:</w:t>
      </w:r>
    </w:p>
    <w:p w14:paraId="53AED860" w14:textId="77777777" w:rsidR="0037693C" w:rsidRDefault="0037693C" w:rsidP="002708B2"/>
    <w:p w14:paraId="3CF15217" w14:textId="23ECDE0F" w:rsidR="0037693C" w:rsidRDefault="0037693C" w:rsidP="002708B2">
      <w:r>
        <w:t xml:space="preserve">-Castle </w:t>
      </w:r>
      <w:proofErr w:type="spellStart"/>
      <w:r>
        <w:t>Lonnin</w:t>
      </w:r>
      <w:proofErr w:type="spellEnd"/>
      <w:r w:rsidR="00C64C43">
        <w:t>/Rake Foot Lane</w:t>
      </w:r>
    </w:p>
    <w:p w14:paraId="7BD5742F" w14:textId="292C7198" w:rsidR="0037693C" w:rsidRDefault="0037693C" w:rsidP="002708B2">
      <w:r>
        <w:t>-Blocked drains/culverts between Birkett Mire &amp; Mire House</w:t>
      </w:r>
    </w:p>
    <w:p w14:paraId="290E9389" w14:textId="2F3EB4E7" w:rsidR="00C64C43" w:rsidRPr="002708B2" w:rsidRDefault="00C64C43" w:rsidP="002708B2">
      <w:pPr>
        <w:rPr>
          <w:b/>
          <w:bCs/>
        </w:rPr>
      </w:pPr>
    </w:p>
    <w:p w14:paraId="13AEDC5C" w14:textId="6CCC9E8C" w:rsidR="00C64C43" w:rsidRPr="002708B2" w:rsidRDefault="00C64C43" w:rsidP="002708B2">
      <w:pPr>
        <w:rPr>
          <w:b/>
          <w:bCs/>
        </w:rPr>
      </w:pPr>
      <w:r w:rsidRPr="002708B2">
        <w:rPr>
          <w:b/>
          <w:bCs/>
        </w:rPr>
        <w:t>Action: Clerk to report the above matters.</w:t>
      </w:r>
    </w:p>
    <w:p w14:paraId="00EB4D23" w14:textId="5DFAD6F5" w:rsidR="00C64C43" w:rsidRDefault="00C64C43" w:rsidP="002708B2"/>
    <w:p w14:paraId="7B156B63" w14:textId="563F5CAD" w:rsidR="00C64C43" w:rsidRDefault="00C64C43" w:rsidP="002708B2">
      <w:r>
        <w:t xml:space="preserve">It was noted with concern the road closure of the back of Thirlmere due to the fallen trees, and the on-going closure of the Dam Road. </w:t>
      </w:r>
    </w:p>
    <w:p w14:paraId="57D348F0" w14:textId="5FA21533" w:rsidR="00C64C43" w:rsidRDefault="00C64C43" w:rsidP="002708B2"/>
    <w:p w14:paraId="68142296" w14:textId="4C1F4D02" w:rsidR="00C64C43" w:rsidRPr="002708B2" w:rsidRDefault="00C64C43" w:rsidP="002708B2">
      <w:pPr>
        <w:rPr>
          <w:b/>
          <w:bCs/>
        </w:rPr>
      </w:pPr>
      <w:r w:rsidRPr="002708B2">
        <w:rPr>
          <w:b/>
          <w:bCs/>
        </w:rPr>
        <w:t xml:space="preserve">Action: Clerk to chase up </w:t>
      </w:r>
      <w:proofErr w:type="gramStart"/>
      <w:r w:rsidRPr="002708B2">
        <w:rPr>
          <w:b/>
          <w:bCs/>
        </w:rPr>
        <w:t>both of these</w:t>
      </w:r>
      <w:proofErr w:type="gramEnd"/>
      <w:r w:rsidRPr="002708B2">
        <w:rPr>
          <w:b/>
          <w:bCs/>
        </w:rPr>
        <w:t xml:space="preserve"> matters with Cumbria County Council and report back to all councillors via email. </w:t>
      </w:r>
    </w:p>
    <w:p w14:paraId="5B0430F7" w14:textId="5853820E" w:rsidR="00DE19A3" w:rsidRPr="00DE19A3" w:rsidRDefault="00DE19A3" w:rsidP="002708B2">
      <w:r>
        <w:t xml:space="preserve"> </w:t>
      </w:r>
    </w:p>
    <w:p w14:paraId="0750ED01" w14:textId="06E955BF" w:rsidR="008E0A04" w:rsidRDefault="0037693C" w:rsidP="002708B2">
      <w:pPr>
        <w:pStyle w:val="Heading1"/>
      </w:pPr>
      <w:r>
        <w:t>23/18</w:t>
      </w:r>
      <w:r w:rsidR="008E0A04">
        <w:t xml:space="preserve"> Planning Applications</w:t>
      </w:r>
    </w:p>
    <w:p w14:paraId="6A92C011" w14:textId="1ADF4483" w:rsidR="008E0A04" w:rsidRDefault="008E0A04" w:rsidP="002708B2"/>
    <w:p w14:paraId="0254247E" w14:textId="4A692F9A" w:rsidR="008E0A04" w:rsidRPr="002708B2" w:rsidRDefault="008E0A04" w:rsidP="002708B2">
      <w:pPr>
        <w:rPr>
          <w:b/>
          <w:bCs/>
        </w:rPr>
      </w:pPr>
      <w:r w:rsidRPr="002708B2">
        <w:rPr>
          <w:b/>
          <w:bCs/>
        </w:rPr>
        <w:t xml:space="preserve">Ref: </w:t>
      </w:r>
      <w:r w:rsidR="002708B2">
        <w:rPr>
          <w:b/>
          <w:bCs/>
        </w:rPr>
        <w:tab/>
      </w:r>
      <w:r w:rsidR="002708B2">
        <w:rPr>
          <w:b/>
          <w:bCs/>
        </w:rPr>
        <w:tab/>
      </w:r>
      <w:r w:rsidRPr="002708B2">
        <w:rPr>
          <w:b/>
          <w:bCs/>
        </w:rPr>
        <w:t>7/</w:t>
      </w:r>
      <w:r w:rsidR="0037693C" w:rsidRPr="002708B2">
        <w:rPr>
          <w:b/>
          <w:bCs/>
        </w:rPr>
        <w:t>2018/2046</w:t>
      </w:r>
    </w:p>
    <w:p w14:paraId="5B3834BD" w14:textId="4053FBD7" w:rsidR="008E0A04" w:rsidRDefault="0037693C" w:rsidP="002708B2">
      <w:r>
        <w:t xml:space="preserve">Location: </w:t>
      </w:r>
      <w:r w:rsidR="002708B2">
        <w:tab/>
      </w:r>
      <w:r>
        <w:t>Refectory Keep, Keswick</w:t>
      </w:r>
    </w:p>
    <w:p w14:paraId="055FC321" w14:textId="70F13939" w:rsidR="008E0A04" w:rsidRDefault="0037693C" w:rsidP="002708B2">
      <w:r>
        <w:t>Proposal:</w:t>
      </w:r>
      <w:r w:rsidR="002708B2">
        <w:tab/>
      </w:r>
      <w:r>
        <w:t xml:space="preserve"> Conversion of garage block to form local needs dwelling (resubmission)</w:t>
      </w:r>
    </w:p>
    <w:p w14:paraId="6A90187D" w14:textId="3508550B" w:rsidR="008E0A04" w:rsidRDefault="008E0A04" w:rsidP="002708B2"/>
    <w:p w14:paraId="1BB35479" w14:textId="1F0B7759" w:rsidR="008E0A04" w:rsidRDefault="008E0A04" w:rsidP="002708B2">
      <w:r>
        <w:rPr>
          <w:b/>
        </w:rPr>
        <w:t xml:space="preserve">Resolved </w:t>
      </w:r>
      <w:r>
        <w:t>by all</w:t>
      </w:r>
      <w:r w:rsidR="0037693C">
        <w:t xml:space="preserve"> a majority of those present (5 in favour, 1 </w:t>
      </w:r>
      <w:proofErr w:type="gramStart"/>
      <w:r w:rsidR="0037693C">
        <w:t xml:space="preserve">abstention) </w:t>
      </w:r>
      <w:r>
        <w:t xml:space="preserve"> that</w:t>
      </w:r>
      <w:proofErr w:type="gramEnd"/>
      <w:r>
        <w:t xml:space="preserve"> the Council </w:t>
      </w:r>
      <w:r w:rsidR="0037693C">
        <w:t>support this application, the applicant has taken into consideration the concerns raised to the previous application.</w:t>
      </w:r>
    </w:p>
    <w:p w14:paraId="2D7CC056" w14:textId="25EB6F99" w:rsidR="008E0A04" w:rsidRDefault="008E0A04" w:rsidP="002708B2"/>
    <w:p w14:paraId="5424F794" w14:textId="39FC84E0" w:rsidR="008E0A04" w:rsidRPr="002708B2" w:rsidRDefault="008E0A04" w:rsidP="002708B2">
      <w:pPr>
        <w:rPr>
          <w:b/>
          <w:bCs/>
        </w:rPr>
      </w:pPr>
      <w:r w:rsidRPr="002708B2">
        <w:rPr>
          <w:b/>
          <w:bCs/>
        </w:rPr>
        <w:t xml:space="preserve">Action: Clerk to submit these comments. </w:t>
      </w:r>
    </w:p>
    <w:p w14:paraId="7CCBB41C" w14:textId="2DC9A057" w:rsidR="008E0A04" w:rsidRDefault="008E0A04" w:rsidP="002708B2"/>
    <w:p w14:paraId="31A40EA0" w14:textId="706C9A37" w:rsidR="008E0A04" w:rsidRPr="002708B2" w:rsidRDefault="008E0A04" w:rsidP="002708B2">
      <w:pPr>
        <w:rPr>
          <w:b/>
          <w:bCs/>
        </w:rPr>
      </w:pPr>
      <w:r w:rsidRPr="002708B2">
        <w:rPr>
          <w:b/>
          <w:bCs/>
        </w:rPr>
        <w:t xml:space="preserve">Ref: </w:t>
      </w:r>
      <w:r w:rsidR="002708B2">
        <w:rPr>
          <w:b/>
          <w:bCs/>
        </w:rPr>
        <w:tab/>
      </w:r>
      <w:r w:rsidR="002708B2">
        <w:rPr>
          <w:b/>
          <w:bCs/>
        </w:rPr>
        <w:tab/>
      </w:r>
      <w:r w:rsidRPr="002708B2">
        <w:rPr>
          <w:b/>
          <w:bCs/>
        </w:rPr>
        <w:t>7/20</w:t>
      </w:r>
      <w:r w:rsidR="0037693C" w:rsidRPr="002708B2">
        <w:rPr>
          <w:b/>
          <w:bCs/>
        </w:rPr>
        <w:t>18/2027</w:t>
      </w:r>
    </w:p>
    <w:p w14:paraId="4A411B49" w14:textId="11652B64" w:rsidR="008E0A04" w:rsidRDefault="008E0A04" w:rsidP="002708B2">
      <w:r>
        <w:t xml:space="preserve">Location: </w:t>
      </w:r>
      <w:r w:rsidR="002708B2">
        <w:tab/>
      </w:r>
      <w:r w:rsidR="0037693C">
        <w:t xml:space="preserve">St Johns Church, St Johns in the Vale, </w:t>
      </w:r>
    </w:p>
    <w:p w14:paraId="235723DA" w14:textId="713E5518" w:rsidR="008E0A04" w:rsidRDefault="008E0A04" w:rsidP="002708B2">
      <w:r>
        <w:t xml:space="preserve">Proposal: </w:t>
      </w:r>
      <w:r w:rsidR="002708B2">
        <w:tab/>
      </w:r>
      <w:r w:rsidR="0037693C">
        <w:t xml:space="preserve">Change of use from field to churchyard </w:t>
      </w:r>
    </w:p>
    <w:p w14:paraId="0E1CD82D" w14:textId="039DFFDB" w:rsidR="008E0A04" w:rsidRDefault="008E0A04" w:rsidP="002708B2"/>
    <w:p w14:paraId="5F6D2F4D" w14:textId="6797D9E3" w:rsidR="008E0A04" w:rsidRDefault="008E0A04" w:rsidP="002708B2">
      <w:r>
        <w:rPr>
          <w:b/>
        </w:rPr>
        <w:t xml:space="preserve">Resolved </w:t>
      </w:r>
      <w:r>
        <w:t xml:space="preserve">by all present </w:t>
      </w:r>
      <w:r w:rsidR="0037693C">
        <w:t>that the Parish Council fully support this application.</w:t>
      </w:r>
    </w:p>
    <w:p w14:paraId="478ED938" w14:textId="4E300791" w:rsidR="0037693C" w:rsidRDefault="0037693C" w:rsidP="002708B2"/>
    <w:p w14:paraId="239F37CB" w14:textId="0ABA5467" w:rsidR="0037693C" w:rsidRPr="002708B2" w:rsidRDefault="0037693C" w:rsidP="002708B2">
      <w:pPr>
        <w:rPr>
          <w:b/>
          <w:bCs/>
        </w:rPr>
      </w:pPr>
      <w:r w:rsidRPr="002708B2">
        <w:rPr>
          <w:b/>
          <w:bCs/>
        </w:rPr>
        <w:t xml:space="preserve">Action: Clerk to submit these comments. </w:t>
      </w:r>
    </w:p>
    <w:p w14:paraId="72573F03" w14:textId="18193E8B" w:rsidR="008E0A04" w:rsidRDefault="008E0A04" w:rsidP="002708B2"/>
    <w:p w14:paraId="1B811611" w14:textId="46BDD082" w:rsidR="008E0A04" w:rsidRPr="002708B2" w:rsidRDefault="008E0A04" w:rsidP="002708B2">
      <w:pPr>
        <w:rPr>
          <w:b/>
          <w:bCs/>
        </w:rPr>
      </w:pPr>
      <w:r w:rsidRPr="002708B2">
        <w:rPr>
          <w:b/>
          <w:bCs/>
        </w:rPr>
        <w:t xml:space="preserve">Ref: </w:t>
      </w:r>
      <w:r w:rsidR="001C31D3">
        <w:rPr>
          <w:b/>
          <w:bCs/>
        </w:rPr>
        <w:tab/>
      </w:r>
      <w:r w:rsidR="001C31D3">
        <w:rPr>
          <w:b/>
          <w:bCs/>
        </w:rPr>
        <w:tab/>
      </w:r>
      <w:r w:rsidRPr="002708B2">
        <w:rPr>
          <w:b/>
          <w:bCs/>
        </w:rPr>
        <w:t>7/</w:t>
      </w:r>
      <w:r w:rsidR="0037693C" w:rsidRPr="002708B2">
        <w:rPr>
          <w:b/>
          <w:bCs/>
        </w:rPr>
        <w:t>2018/2054</w:t>
      </w:r>
    </w:p>
    <w:p w14:paraId="12FA7BD9" w14:textId="7AF4F493" w:rsidR="008E0A04" w:rsidRDefault="008E0A04" w:rsidP="002708B2">
      <w:r>
        <w:t xml:space="preserve">Location: </w:t>
      </w:r>
      <w:r w:rsidR="001C31D3">
        <w:tab/>
      </w:r>
      <w:proofErr w:type="spellStart"/>
      <w:r w:rsidR="0037693C">
        <w:t>Castlerigg</w:t>
      </w:r>
      <w:proofErr w:type="spellEnd"/>
      <w:r w:rsidR="0037693C">
        <w:t xml:space="preserve"> Farm Camping &amp; Caravan Site, Keswick</w:t>
      </w:r>
    </w:p>
    <w:p w14:paraId="4A6C5E66" w14:textId="22579414" w:rsidR="008E0A04" w:rsidRDefault="008E0A04" w:rsidP="002708B2">
      <w:r>
        <w:lastRenderedPageBreak/>
        <w:t xml:space="preserve">Proposal: </w:t>
      </w:r>
      <w:r w:rsidR="001C31D3">
        <w:tab/>
      </w:r>
      <w:r w:rsidR="0037693C">
        <w:t xml:space="preserve">Use as </w:t>
      </w:r>
      <w:proofErr w:type="gramStart"/>
      <w:r w:rsidR="0037693C">
        <w:t>tea room</w:t>
      </w:r>
      <w:proofErr w:type="gramEnd"/>
      <w:r w:rsidR="0037693C">
        <w:t xml:space="preserve"> without complying with condition no 3 of planning approval ref 7/2006/2341</w:t>
      </w:r>
    </w:p>
    <w:p w14:paraId="534228A0" w14:textId="2C1D5B5E" w:rsidR="0037693C" w:rsidRDefault="0037693C" w:rsidP="002708B2"/>
    <w:p w14:paraId="7D46E56F" w14:textId="723EA971" w:rsidR="0037693C" w:rsidRDefault="0037693C" w:rsidP="002708B2">
      <w:r>
        <w:rPr>
          <w:b/>
        </w:rPr>
        <w:t xml:space="preserve">Resolved </w:t>
      </w:r>
      <w:r>
        <w:t>by all present that the Parish Council have no comment on this application</w:t>
      </w:r>
    </w:p>
    <w:p w14:paraId="53A5B6C6" w14:textId="77777777" w:rsidR="001C31D3" w:rsidRDefault="001C31D3" w:rsidP="002708B2">
      <w:pPr>
        <w:rPr>
          <w:b/>
          <w:bCs/>
        </w:rPr>
      </w:pPr>
    </w:p>
    <w:p w14:paraId="68F75659" w14:textId="14D893AB" w:rsidR="0037693C" w:rsidRPr="001C31D3" w:rsidRDefault="0037693C" w:rsidP="002708B2">
      <w:pPr>
        <w:rPr>
          <w:b/>
          <w:bCs/>
        </w:rPr>
      </w:pPr>
      <w:r w:rsidRPr="001C31D3">
        <w:rPr>
          <w:b/>
          <w:bCs/>
        </w:rPr>
        <w:t xml:space="preserve">Action: Clerk to submit these comments. </w:t>
      </w:r>
    </w:p>
    <w:p w14:paraId="775912B7" w14:textId="7443EC35" w:rsidR="008E0A04" w:rsidRDefault="008E0A04" w:rsidP="002708B2"/>
    <w:p w14:paraId="6CC9A9DB" w14:textId="1AD6EB95" w:rsidR="0037693C" w:rsidRPr="001C31D3" w:rsidRDefault="0037693C" w:rsidP="001C31D3">
      <w:pPr>
        <w:rPr>
          <w:b/>
          <w:bCs/>
        </w:rPr>
      </w:pPr>
      <w:r w:rsidRPr="001C31D3">
        <w:rPr>
          <w:b/>
          <w:bCs/>
        </w:rPr>
        <w:t xml:space="preserve">Ref: </w:t>
      </w:r>
      <w:r w:rsidR="001C31D3">
        <w:rPr>
          <w:b/>
          <w:bCs/>
        </w:rPr>
        <w:tab/>
      </w:r>
      <w:r w:rsidR="001C31D3">
        <w:rPr>
          <w:b/>
          <w:bCs/>
        </w:rPr>
        <w:tab/>
      </w:r>
      <w:r w:rsidRPr="001C31D3">
        <w:rPr>
          <w:b/>
          <w:bCs/>
        </w:rPr>
        <w:t>7/2018/2035</w:t>
      </w:r>
    </w:p>
    <w:p w14:paraId="269EEC50" w14:textId="42186E3F" w:rsidR="0037693C" w:rsidRDefault="0037693C" w:rsidP="002708B2">
      <w:r>
        <w:t xml:space="preserve">Location: </w:t>
      </w:r>
      <w:r w:rsidR="001C31D3">
        <w:tab/>
      </w:r>
      <w:r>
        <w:t>1 Yew Tree Cottages, St Johns in the Vale</w:t>
      </w:r>
    </w:p>
    <w:p w14:paraId="1F8FF913" w14:textId="3E4A4CCA" w:rsidR="0037693C" w:rsidRDefault="0037693C" w:rsidP="002708B2">
      <w:r>
        <w:t xml:space="preserve">Proposal: </w:t>
      </w:r>
      <w:r w:rsidR="001C31D3">
        <w:tab/>
      </w:r>
      <w:r>
        <w:t xml:space="preserve">Demolition of existing attached </w:t>
      </w:r>
      <w:proofErr w:type="gramStart"/>
      <w:r>
        <w:t>single story</w:t>
      </w:r>
      <w:proofErr w:type="gramEnd"/>
      <w:r>
        <w:t xml:space="preserve"> garage &amp; replacement with two storey extension to original cottage.</w:t>
      </w:r>
    </w:p>
    <w:p w14:paraId="10F4C030" w14:textId="0F9A02DA" w:rsidR="0037693C" w:rsidRDefault="0037693C" w:rsidP="002708B2"/>
    <w:p w14:paraId="226C31C6" w14:textId="54B4EA19" w:rsidR="0037693C" w:rsidRDefault="0037693C" w:rsidP="002708B2">
      <w:r>
        <w:rPr>
          <w:b/>
        </w:rPr>
        <w:t xml:space="preserve">Resolved </w:t>
      </w:r>
      <w:r>
        <w:t>by all present that the Parish Council have no comments or objections to this proposal.</w:t>
      </w:r>
    </w:p>
    <w:p w14:paraId="3B859A19" w14:textId="0F7582D5" w:rsidR="0037693C" w:rsidRDefault="0037693C" w:rsidP="002708B2"/>
    <w:p w14:paraId="2A28DF60" w14:textId="796537EA" w:rsidR="0037693C" w:rsidRPr="001C31D3" w:rsidRDefault="0037693C" w:rsidP="002708B2">
      <w:pPr>
        <w:rPr>
          <w:b/>
          <w:bCs/>
        </w:rPr>
      </w:pPr>
      <w:r w:rsidRPr="001C31D3">
        <w:rPr>
          <w:b/>
          <w:bCs/>
        </w:rPr>
        <w:t xml:space="preserve">Action: Clerk to submit these comments. </w:t>
      </w:r>
    </w:p>
    <w:p w14:paraId="3B1F05D8" w14:textId="302FF06F" w:rsidR="0037693C" w:rsidRDefault="0037693C" w:rsidP="002708B2"/>
    <w:p w14:paraId="3A27984F" w14:textId="23F1DF40" w:rsidR="0037693C" w:rsidRDefault="0037693C" w:rsidP="002708B2">
      <w:r>
        <w:rPr>
          <w:b/>
        </w:rPr>
        <w:t xml:space="preserve">Resolved </w:t>
      </w:r>
      <w:r>
        <w:t xml:space="preserve">by all present that the Clerk chase up </w:t>
      </w:r>
      <w:r w:rsidR="00C64C43">
        <w:t xml:space="preserve">the enforcement order on the Carriage Mews that was </w:t>
      </w:r>
      <w:proofErr w:type="gramStart"/>
      <w:r w:rsidR="00C64C43">
        <w:t>imposed</w:t>
      </w:r>
      <w:proofErr w:type="gramEnd"/>
      <w:r w:rsidR="00C64C43">
        <w:t xml:space="preserve"> and it is believed is no longer being complied with. </w:t>
      </w:r>
    </w:p>
    <w:p w14:paraId="110E6C3A" w14:textId="715A959B" w:rsidR="00C64C43" w:rsidRDefault="00C64C43" w:rsidP="002708B2"/>
    <w:p w14:paraId="3B2A3F6A" w14:textId="1935E404" w:rsidR="00C64C43" w:rsidRPr="001C31D3" w:rsidRDefault="00C64C43" w:rsidP="002708B2">
      <w:pPr>
        <w:rPr>
          <w:b/>
          <w:bCs/>
        </w:rPr>
      </w:pPr>
      <w:r w:rsidRPr="001C31D3">
        <w:rPr>
          <w:b/>
          <w:bCs/>
        </w:rPr>
        <w:t>Action: Clerk to chase this matter up.</w:t>
      </w:r>
    </w:p>
    <w:p w14:paraId="43792952" w14:textId="77777777" w:rsidR="00C64C43" w:rsidRPr="00C64C43" w:rsidRDefault="00C64C43" w:rsidP="002708B2"/>
    <w:p w14:paraId="5DC6ECF1" w14:textId="4A22B0C9" w:rsidR="008E0A04" w:rsidRDefault="00C64C43" w:rsidP="001C31D3">
      <w:pPr>
        <w:pStyle w:val="Heading1"/>
      </w:pPr>
      <w:r>
        <w:t>24/18</w:t>
      </w:r>
      <w:r w:rsidR="008E0A04">
        <w:t xml:space="preserve"> Planning Decisions.</w:t>
      </w:r>
    </w:p>
    <w:p w14:paraId="08A1A61F" w14:textId="3C6EB8A5" w:rsidR="008E0A04" w:rsidRDefault="008E0A04" w:rsidP="002708B2"/>
    <w:p w14:paraId="7EAE736B" w14:textId="430DE827" w:rsidR="008E0A04" w:rsidRDefault="008E0A04" w:rsidP="002708B2">
      <w:r>
        <w:rPr>
          <w:b/>
        </w:rPr>
        <w:t xml:space="preserve">Resolved </w:t>
      </w:r>
      <w:r>
        <w:t xml:space="preserve">by all present that the below decisions be noted as received. </w:t>
      </w:r>
    </w:p>
    <w:p w14:paraId="078FFCB5" w14:textId="39DE6BBE" w:rsidR="00C64C43" w:rsidRDefault="00C64C43" w:rsidP="002708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2385"/>
        <w:gridCol w:w="3926"/>
        <w:gridCol w:w="2599"/>
      </w:tblGrid>
      <w:tr w:rsidR="00C64C43" w:rsidRPr="00C64C43" w14:paraId="481A9ECD" w14:textId="77777777" w:rsidTr="006D398E">
        <w:trPr>
          <w:trHeight w:val="422"/>
        </w:trPr>
        <w:tc>
          <w:tcPr>
            <w:tcW w:w="1548" w:type="dxa"/>
            <w:shd w:val="clear" w:color="auto" w:fill="auto"/>
          </w:tcPr>
          <w:p w14:paraId="15AFF4F1" w14:textId="77777777" w:rsidR="00C64C43" w:rsidRPr="00C64C43" w:rsidRDefault="00C64C43" w:rsidP="002708B2">
            <w:r w:rsidRPr="00C64C43">
              <w:t>Ref No</w:t>
            </w:r>
          </w:p>
        </w:tc>
        <w:tc>
          <w:tcPr>
            <w:tcW w:w="2430" w:type="dxa"/>
            <w:shd w:val="clear" w:color="auto" w:fill="auto"/>
          </w:tcPr>
          <w:p w14:paraId="1A54819E" w14:textId="77777777" w:rsidR="00C64C43" w:rsidRPr="00C64C43" w:rsidRDefault="00C64C43" w:rsidP="002708B2">
            <w:r w:rsidRPr="00C64C43">
              <w:t>Location</w:t>
            </w:r>
          </w:p>
        </w:tc>
        <w:tc>
          <w:tcPr>
            <w:tcW w:w="4050" w:type="dxa"/>
            <w:shd w:val="clear" w:color="auto" w:fill="auto"/>
          </w:tcPr>
          <w:p w14:paraId="36FD497D" w14:textId="77777777" w:rsidR="00C64C43" w:rsidRPr="00C64C43" w:rsidRDefault="00C64C43" w:rsidP="002708B2">
            <w:r w:rsidRPr="00C64C43">
              <w:t>Proposal</w:t>
            </w:r>
          </w:p>
        </w:tc>
        <w:tc>
          <w:tcPr>
            <w:tcW w:w="2654" w:type="dxa"/>
            <w:shd w:val="clear" w:color="auto" w:fill="auto"/>
          </w:tcPr>
          <w:p w14:paraId="2DF91801" w14:textId="77777777" w:rsidR="00C64C43" w:rsidRPr="00C64C43" w:rsidRDefault="00C64C43" w:rsidP="002708B2">
            <w:r w:rsidRPr="00C64C43">
              <w:t>Decision</w:t>
            </w:r>
          </w:p>
        </w:tc>
      </w:tr>
      <w:tr w:rsidR="00C64C43" w:rsidRPr="00C64C43" w14:paraId="454C13DD" w14:textId="77777777" w:rsidTr="006D398E">
        <w:trPr>
          <w:trHeight w:val="512"/>
        </w:trPr>
        <w:tc>
          <w:tcPr>
            <w:tcW w:w="1548" w:type="dxa"/>
            <w:shd w:val="clear" w:color="auto" w:fill="auto"/>
          </w:tcPr>
          <w:p w14:paraId="404B0067" w14:textId="77777777" w:rsidR="00C64C43" w:rsidRPr="00C64C43" w:rsidRDefault="00C64C43" w:rsidP="002708B2">
            <w:r w:rsidRPr="00C64C43">
              <w:t>7/2017/2257</w:t>
            </w:r>
          </w:p>
        </w:tc>
        <w:tc>
          <w:tcPr>
            <w:tcW w:w="2430" w:type="dxa"/>
            <w:shd w:val="clear" w:color="auto" w:fill="auto"/>
          </w:tcPr>
          <w:p w14:paraId="185B58C5" w14:textId="77777777" w:rsidR="00C64C43" w:rsidRPr="00C64C43" w:rsidRDefault="00C64C43" w:rsidP="002708B2">
            <w:r w:rsidRPr="00C64C43">
              <w:t>Refectory Keep, Keswick, CA12 4R</w:t>
            </w:r>
          </w:p>
        </w:tc>
        <w:tc>
          <w:tcPr>
            <w:tcW w:w="4050" w:type="dxa"/>
            <w:shd w:val="clear" w:color="auto" w:fill="auto"/>
          </w:tcPr>
          <w:p w14:paraId="03693FE2" w14:textId="77777777" w:rsidR="00C64C43" w:rsidRPr="00C64C43" w:rsidRDefault="00C64C43" w:rsidP="002708B2">
            <w:r w:rsidRPr="00C64C43">
              <w:t>Conversion of garage block to form local needs dwelling</w:t>
            </w:r>
          </w:p>
        </w:tc>
        <w:tc>
          <w:tcPr>
            <w:tcW w:w="2654" w:type="dxa"/>
            <w:shd w:val="clear" w:color="auto" w:fill="auto"/>
          </w:tcPr>
          <w:p w14:paraId="77C46B0F" w14:textId="77777777" w:rsidR="00C64C43" w:rsidRPr="00C64C43" w:rsidRDefault="00C64C43" w:rsidP="002708B2">
            <w:r w:rsidRPr="00C64C43">
              <w:t xml:space="preserve">WITHDRAWN </w:t>
            </w:r>
          </w:p>
        </w:tc>
      </w:tr>
      <w:tr w:rsidR="00C64C43" w:rsidRPr="00C64C43" w14:paraId="74F42E73" w14:textId="77777777" w:rsidTr="006D398E">
        <w:trPr>
          <w:trHeight w:val="215"/>
        </w:trPr>
        <w:tc>
          <w:tcPr>
            <w:tcW w:w="1548" w:type="dxa"/>
            <w:shd w:val="clear" w:color="auto" w:fill="auto"/>
          </w:tcPr>
          <w:p w14:paraId="12A2D10A" w14:textId="77777777" w:rsidR="00C64C43" w:rsidRPr="00C64C43" w:rsidRDefault="00C64C43" w:rsidP="002708B2">
            <w:r w:rsidRPr="00C64C43">
              <w:t>7/2017/2322</w:t>
            </w:r>
          </w:p>
        </w:tc>
        <w:tc>
          <w:tcPr>
            <w:tcW w:w="2430" w:type="dxa"/>
            <w:shd w:val="clear" w:color="auto" w:fill="auto"/>
          </w:tcPr>
          <w:p w14:paraId="0B3A389D" w14:textId="77777777" w:rsidR="00C64C43" w:rsidRPr="00C64C43" w:rsidRDefault="00C64C43" w:rsidP="002708B2">
            <w:proofErr w:type="spellStart"/>
            <w:r w:rsidRPr="00C64C43">
              <w:t>Castlerigg</w:t>
            </w:r>
            <w:proofErr w:type="spellEnd"/>
            <w:r w:rsidRPr="00C64C43">
              <w:t xml:space="preserve"> Hall, </w:t>
            </w:r>
            <w:proofErr w:type="spellStart"/>
            <w:r w:rsidRPr="00C64C43">
              <w:t>Castlerigg</w:t>
            </w:r>
            <w:proofErr w:type="spellEnd"/>
            <w:r w:rsidRPr="00C64C43">
              <w:t>, Keswick</w:t>
            </w:r>
          </w:p>
        </w:tc>
        <w:tc>
          <w:tcPr>
            <w:tcW w:w="4050" w:type="dxa"/>
            <w:shd w:val="clear" w:color="auto" w:fill="auto"/>
          </w:tcPr>
          <w:p w14:paraId="539A998E" w14:textId="77777777" w:rsidR="00C64C43" w:rsidRPr="00C64C43" w:rsidRDefault="00C64C43" w:rsidP="002708B2">
            <w:r w:rsidRPr="00C64C43">
              <w:t>Proposed workshop &amp; storage building with staff accommodation above</w:t>
            </w:r>
          </w:p>
        </w:tc>
        <w:tc>
          <w:tcPr>
            <w:tcW w:w="2654" w:type="dxa"/>
            <w:shd w:val="clear" w:color="auto" w:fill="auto"/>
          </w:tcPr>
          <w:p w14:paraId="6D01B11A" w14:textId="77777777" w:rsidR="00C64C43" w:rsidRPr="00C64C43" w:rsidRDefault="00C64C43" w:rsidP="002708B2">
            <w:r w:rsidRPr="00C64C43">
              <w:t>Approved</w:t>
            </w:r>
          </w:p>
        </w:tc>
      </w:tr>
      <w:tr w:rsidR="00C64C43" w:rsidRPr="00C64C43" w14:paraId="3F03457F" w14:textId="77777777" w:rsidTr="006D398E">
        <w:trPr>
          <w:trHeight w:val="215"/>
        </w:trPr>
        <w:tc>
          <w:tcPr>
            <w:tcW w:w="1548" w:type="dxa"/>
            <w:shd w:val="clear" w:color="auto" w:fill="auto"/>
          </w:tcPr>
          <w:p w14:paraId="56A6E34B" w14:textId="77777777" w:rsidR="00C64C43" w:rsidRPr="00C64C43" w:rsidRDefault="00C64C43" w:rsidP="002708B2">
            <w:r w:rsidRPr="00C64C43">
              <w:t>7/2017/2307</w:t>
            </w:r>
          </w:p>
        </w:tc>
        <w:tc>
          <w:tcPr>
            <w:tcW w:w="2430" w:type="dxa"/>
            <w:shd w:val="clear" w:color="auto" w:fill="auto"/>
          </w:tcPr>
          <w:p w14:paraId="5B6A9547" w14:textId="77777777" w:rsidR="00C64C43" w:rsidRPr="00C64C43" w:rsidRDefault="00C64C43" w:rsidP="002708B2">
            <w:r w:rsidRPr="00C64C43">
              <w:t>Summerhouse &amp; Fisher Crag Plantation, West of Thirlmere Reservoir</w:t>
            </w:r>
          </w:p>
        </w:tc>
        <w:tc>
          <w:tcPr>
            <w:tcW w:w="4050" w:type="dxa"/>
            <w:shd w:val="clear" w:color="auto" w:fill="auto"/>
          </w:tcPr>
          <w:p w14:paraId="22EDA740" w14:textId="77777777" w:rsidR="00C64C43" w:rsidRPr="00C64C43" w:rsidRDefault="00C64C43" w:rsidP="002708B2">
            <w:r w:rsidRPr="00C64C43">
              <w:t>Upgrade &amp; improvement of existing forest track including creation of stacking areas and turning circle (retrospective)</w:t>
            </w:r>
          </w:p>
        </w:tc>
        <w:tc>
          <w:tcPr>
            <w:tcW w:w="2654" w:type="dxa"/>
            <w:shd w:val="clear" w:color="auto" w:fill="auto"/>
          </w:tcPr>
          <w:p w14:paraId="12360FA7" w14:textId="77777777" w:rsidR="00C64C43" w:rsidRPr="00C64C43" w:rsidRDefault="00C64C43" w:rsidP="002708B2">
            <w:r w:rsidRPr="00C64C43">
              <w:t>Approved unconditionally</w:t>
            </w:r>
          </w:p>
        </w:tc>
      </w:tr>
      <w:tr w:rsidR="00C64C43" w:rsidRPr="00C64C43" w14:paraId="62F9B0A2" w14:textId="77777777" w:rsidTr="006D398E">
        <w:trPr>
          <w:trHeight w:val="215"/>
        </w:trPr>
        <w:tc>
          <w:tcPr>
            <w:tcW w:w="1548" w:type="dxa"/>
            <w:shd w:val="clear" w:color="auto" w:fill="auto"/>
          </w:tcPr>
          <w:p w14:paraId="7B8DEC14" w14:textId="77777777" w:rsidR="00C64C43" w:rsidRPr="00C64C43" w:rsidRDefault="00C64C43" w:rsidP="002708B2">
            <w:r w:rsidRPr="00C64C43">
              <w:t>7/2017/2313</w:t>
            </w:r>
          </w:p>
        </w:tc>
        <w:tc>
          <w:tcPr>
            <w:tcW w:w="2430" w:type="dxa"/>
            <w:shd w:val="clear" w:color="auto" w:fill="auto"/>
          </w:tcPr>
          <w:p w14:paraId="0EA6BE65" w14:textId="77777777" w:rsidR="00C64C43" w:rsidRPr="00C64C43" w:rsidRDefault="00C64C43" w:rsidP="002708B2">
            <w:r w:rsidRPr="00C64C43">
              <w:t>Land at Bridge End Farm, Thirlmere</w:t>
            </w:r>
          </w:p>
        </w:tc>
        <w:tc>
          <w:tcPr>
            <w:tcW w:w="4050" w:type="dxa"/>
            <w:shd w:val="clear" w:color="auto" w:fill="auto"/>
          </w:tcPr>
          <w:p w14:paraId="2DE2D760" w14:textId="77777777" w:rsidR="00C64C43" w:rsidRPr="00C64C43" w:rsidRDefault="00C64C43" w:rsidP="002708B2">
            <w:r w:rsidRPr="00C64C43">
              <w:t>Installation of a 15 m high lattice mast and associated infrastructure</w:t>
            </w:r>
          </w:p>
        </w:tc>
        <w:tc>
          <w:tcPr>
            <w:tcW w:w="2654" w:type="dxa"/>
            <w:shd w:val="clear" w:color="auto" w:fill="auto"/>
          </w:tcPr>
          <w:p w14:paraId="726D3791" w14:textId="77777777" w:rsidR="00C64C43" w:rsidRPr="00C64C43" w:rsidRDefault="00C64C43" w:rsidP="002708B2">
            <w:r w:rsidRPr="00C64C43">
              <w:t xml:space="preserve">Approved </w:t>
            </w:r>
          </w:p>
        </w:tc>
      </w:tr>
      <w:tr w:rsidR="00C64C43" w:rsidRPr="00C64C43" w14:paraId="5AB31E39" w14:textId="77777777" w:rsidTr="006D398E">
        <w:trPr>
          <w:trHeight w:val="215"/>
        </w:trPr>
        <w:tc>
          <w:tcPr>
            <w:tcW w:w="1548" w:type="dxa"/>
            <w:shd w:val="clear" w:color="auto" w:fill="auto"/>
          </w:tcPr>
          <w:p w14:paraId="1FFA138A" w14:textId="77777777" w:rsidR="00C64C43" w:rsidRPr="00C64C43" w:rsidRDefault="00C64C43" w:rsidP="002708B2">
            <w:r w:rsidRPr="00C64C43">
              <w:t>7/2017/2298</w:t>
            </w:r>
          </w:p>
        </w:tc>
        <w:tc>
          <w:tcPr>
            <w:tcW w:w="2430" w:type="dxa"/>
            <w:shd w:val="clear" w:color="auto" w:fill="auto"/>
          </w:tcPr>
          <w:p w14:paraId="57CC630F" w14:textId="77777777" w:rsidR="00C64C43" w:rsidRPr="00C64C43" w:rsidRDefault="00C64C43" w:rsidP="002708B2">
            <w:r w:rsidRPr="00C64C43">
              <w:t>Land at Thirlmere</w:t>
            </w:r>
          </w:p>
        </w:tc>
        <w:tc>
          <w:tcPr>
            <w:tcW w:w="4050" w:type="dxa"/>
            <w:shd w:val="clear" w:color="auto" w:fill="auto"/>
          </w:tcPr>
          <w:p w14:paraId="57010CB1" w14:textId="77777777" w:rsidR="00C64C43" w:rsidRPr="00C64C43" w:rsidRDefault="00C64C43" w:rsidP="002708B2">
            <w:r w:rsidRPr="00C64C43">
              <w:t>Thirlmere Activity Hub: Development of a zipwire attraction</w:t>
            </w:r>
          </w:p>
        </w:tc>
        <w:tc>
          <w:tcPr>
            <w:tcW w:w="2654" w:type="dxa"/>
            <w:shd w:val="clear" w:color="auto" w:fill="auto"/>
          </w:tcPr>
          <w:p w14:paraId="5E50BEC3" w14:textId="77777777" w:rsidR="00C64C43" w:rsidRPr="00C64C43" w:rsidRDefault="00C64C43" w:rsidP="002708B2">
            <w:r w:rsidRPr="00C64C43">
              <w:t>WITHDRAWN</w:t>
            </w:r>
          </w:p>
        </w:tc>
      </w:tr>
      <w:tr w:rsidR="00C64C43" w:rsidRPr="00C64C43" w14:paraId="3D22ACFC" w14:textId="77777777" w:rsidTr="006D398E">
        <w:trPr>
          <w:trHeight w:val="215"/>
        </w:trPr>
        <w:tc>
          <w:tcPr>
            <w:tcW w:w="1548" w:type="dxa"/>
            <w:shd w:val="clear" w:color="auto" w:fill="auto"/>
          </w:tcPr>
          <w:p w14:paraId="249B5351" w14:textId="77777777" w:rsidR="00C64C43" w:rsidRPr="00C64C43" w:rsidRDefault="00C64C43" w:rsidP="002708B2">
            <w:r w:rsidRPr="00C64C43">
              <w:t>7/2017/2270</w:t>
            </w:r>
          </w:p>
        </w:tc>
        <w:tc>
          <w:tcPr>
            <w:tcW w:w="2430" w:type="dxa"/>
            <w:shd w:val="clear" w:color="auto" w:fill="auto"/>
          </w:tcPr>
          <w:p w14:paraId="75D7FF66" w14:textId="77777777" w:rsidR="00C64C43" w:rsidRPr="00C64C43" w:rsidRDefault="00C64C43" w:rsidP="002708B2">
            <w:r w:rsidRPr="00C64C43">
              <w:t xml:space="preserve">1 </w:t>
            </w:r>
            <w:proofErr w:type="spellStart"/>
            <w:r w:rsidRPr="00C64C43">
              <w:t>Lonscale</w:t>
            </w:r>
            <w:proofErr w:type="spellEnd"/>
            <w:r w:rsidRPr="00C64C43">
              <w:t xml:space="preserve"> View, Keswick</w:t>
            </w:r>
          </w:p>
        </w:tc>
        <w:tc>
          <w:tcPr>
            <w:tcW w:w="4050" w:type="dxa"/>
            <w:shd w:val="clear" w:color="auto" w:fill="auto"/>
          </w:tcPr>
          <w:p w14:paraId="7A6DD600" w14:textId="77777777" w:rsidR="00C64C43" w:rsidRPr="00C64C43" w:rsidRDefault="00C64C43" w:rsidP="002708B2">
            <w:r w:rsidRPr="00C64C43">
              <w:t>Side Extension</w:t>
            </w:r>
          </w:p>
        </w:tc>
        <w:tc>
          <w:tcPr>
            <w:tcW w:w="2654" w:type="dxa"/>
            <w:shd w:val="clear" w:color="auto" w:fill="auto"/>
          </w:tcPr>
          <w:p w14:paraId="62B7B835" w14:textId="77777777" w:rsidR="00C64C43" w:rsidRPr="00C64C43" w:rsidRDefault="00C64C43" w:rsidP="002708B2">
            <w:r w:rsidRPr="00C64C43">
              <w:t>Approved</w:t>
            </w:r>
          </w:p>
        </w:tc>
      </w:tr>
      <w:tr w:rsidR="00C64C43" w:rsidRPr="00C64C43" w14:paraId="6BA5EC48" w14:textId="77777777" w:rsidTr="006D398E">
        <w:trPr>
          <w:trHeight w:val="215"/>
        </w:trPr>
        <w:tc>
          <w:tcPr>
            <w:tcW w:w="10682" w:type="dxa"/>
            <w:gridSpan w:val="4"/>
            <w:shd w:val="clear" w:color="auto" w:fill="auto"/>
          </w:tcPr>
          <w:p w14:paraId="76531051" w14:textId="77777777" w:rsidR="00C64C43" w:rsidRPr="00C64C43" w:rsidRDefault="00C64C43" w:rsidP="002708B2">
            <w:r w:rsidRPr="00C64C43">
              <w:t xml:space="preserve">7/2018/2031 &amp; 7/2018/2021 Bridge End Water Treatment Works, Bridge End. Various compliance with condition applications relating to the United </w:t>
            </w:r>
            <w:proofErr w:type="spellStart"/>
            <w:r w:rsidRPr="00C64C43">
              <w:t>Utlities</w:t>
            </w:r>
            <w:proofErr w:type="spellEnd"/>
            <w:r w:rsidRPr="00C64C43">
              <w:t xml:space="preserve"> Pipeline project. </w:t>
            </w:r>
          </w:p>
        </w:tc>
      </w:tr>
    </w:tbl>
    <w:p w14:paraId="79C12E6B" w14:textId="77777777" w:rsidR="00C64C43" w:rsidRDefault="00C64C43" w:rsidP="002708B2"/>
    <w:p w14:paraId="67318D91" w14:textId="5EA6E7EF" w:rsidR="00FC0BB3" w:rsidRDefault="00C64C43" w:rsidP="001C31D3">
      <w:pPr>
        <w:pStyle w:val="Heading1"/>
      </w:pPr>
      <w:r>
        <w:t>25/18</w:t>
      </w:r>
      <w:r w:rsidR="008E0A04">
        <w:t xml:space="preserve"> Correspondence Received.</w:t>
      </w:r>
    </w:p>
    <w:p w14:paraId="441CA878" w14:textId="1A77EBF9" w:rsidR="00C64C43" w:rsidRDefault="00C64C43" w:rsidP="002708B2"/>
    <w:p w14:paraId="05A463E9" w14:textId="206F6FC8" w:rsidR="00C64C43" w:rsidRDefault="00C64C43" w:rsidP="002708B2">
      <w:r>
        <w:rPr>
          <w:b/>
        </w:rPr>
        <w:t xml:space="preserve">Resolved </w:t>
      </w:r>
      <w:r>
        <w:t xml:space="preserve">by all present that the below two items be noted as received. </w:t>
      </w:r>
    </w:p>
    <w:p w14:paraId="6E200EA4" w14:textId="77777777" w:rsidR="00C64C43" w:rsidRPr="00C64C43" w:rsidRDefault="00C64C43" w:rsidP="002708B2"/>
    <w:p w14:paraId="08B377E1" w14:textId="60ACB1FA" w:rsidR="008E0A04" w:rsidRDefault="00C64C43" w:rsidP="002708B2">
      <w:pPr>
        <w:pStyle w:val="ListParagraph"/>
        <w:numPr>
          <w:ilvl w:val="0"/>
          <w:numId w:val="33"/>
        </w:numPr>
        <w:rPr>
          <w:i/>
        </w:rPr>
      </w:pPr>
      <w:r>
        <w:rPr>
          <w:i/>
        </w:rPr>
        <w:t>Allerdale Borough Council-</w:t>
      </w:r>
      <w:r w:rsidRPr="00C64C43">
        <w:t>Notification of no compliant to answer on all</w:t>
      </w:r>
      <w:r>
        <w:t xml:space="preserve"> points of the compliant against the Council made by Tree Top Treks. </w:t>
      </w:r>
    </w:p>
    <w:p w14:paraId="22BD4D6C" w14:textId="5C34C06D" w:rsidR="000066C1" w:rsidRDefault="000066C1" w:rsidP="002708B2"/>
    <w:p w14:paraId="6EC6F20E" w14:textId="47A215E7" w:rsidR="00C64C43" w:rsidRPr="00C64C43" w:rsidRDefault="00C64C43" w:rsidP="002708B2">
      <w:pPr>
        <w:pStyle w:val="ListParagraph"/>
        <w:numPr>
          <w:ilvl w:val="0"/>
          <w:numId w:val="33"/>
        </w:numPr>
        <w:rPr>
          <w:i/>
        </w:rPr>
      </w:pPr>
      <w:r>
        <w:rPr>
          <w:i/>
        </w:rPr>
        <w:t>Keswick Town Council-</w:t>
      </w:r>
      <w:r>
        <w:t xml:space="preserve">Notification via the press that Keswick Town Council have requested a review of their Town boundaries to considering the inclusion of the houses on </w:t>
      </w:r>
      <w:proofErr w:type="spellStart"/>
      <w:r>
        <w:t>Lonsties</w:t>
      </w:r>
      <w:proofErr w:type="spellEnd"/>
      <w:r>
        <w:t xml:space="preserve"> into Keswick Town Council area as opposed to St John’s </w:t>
      </w:r>
      <w:proofErr w:type="spellStart"/>
      <w:r>
        <w:t>Castlerigg</w:t>
      </w:r>
      <w:proofErr w:type="spellEnd"/>
      <w:r>
        <w:t xml:space="preserve"> &amp; </w:t>
      </w:r>
      <w:proofErr w:type="spellStart"/>
      <w:r>
        <w:t>Wythburn</w:t>
      </w:r>
      <w:proofErr w:type="spellEnd"/>
      <w:r>
        <w:t xml:space="preserve"> Parish Council. Further consultation will take place in due course.</w:t>
      </w:r>
      <w:r>
        <w:rPr>
          <w:i/>
        </w:rPr>
        <w:t xml:space="preserve"> </w:t>
      </w:r>
    </w:p>
    <w:p w14:paraId="5B07865F" w14:textId="0E418F37" w:rsidR="00C64C43" w:rsidRPr="00C64C43" w:rsidRDefault="00C64C43" w:rsidP="002708B2"/>
    <w:p w14:paraId="3C9DC4E8" w14:textId="49E1AA74" w:rsidR="000066C1" w:rsidRDefault="00C64C43" w:rsidP="001C31D3">
      <w:pPr>
        <w:pStyle w:val="Heading1"/>
      </w:pPr>
      <w:r>
        <w:t>26/18</w:t>
      </w:r>
      <w:r w:rsidR="000066C1">
        <w:t xml:space="preserve"> Finance, Accounts &amp; Governance</w:t>
      </w:r>
    </w:p>
    <w:p w14:paraId="365C22EF" w14:textId="07B50AA9" w:rsidR="000066C1" w:rsidRDefault="000066C1" w:rsidP="002708B2"/>
    <w:p w14:paraId="4766B515" w14:textId="66832B06" w:rsidR="000066C1" w:rsidRPr="001C31D3" w:rsidRDefault="000066C1" w:rsidP="001C31D3">
      <w:pPr>
        <w:pStyle w:val="Heading2"/>
      </w:pPr>
      <w:r w:rsidRPr="001C31D3">
        <w:t>Invoices for Approval</w:t>
      </w:r>
    </w:p>
    <w:p w14:paraId="5116859B" w14:textId="73E80873" w:rsidR="000066C1" w:rsidRDefault="000066C1" w:rsidP="002708B2"/>
    <w:p w14:paraId="27990AF5" w14:textId="20F604F0" w:rsidR="000066C1" w:rsidRDefault="00C64C43" w:rsidP="002708B2">
      <w:r>
        <w:rPr>
          <w:b/>
        </w:rPr>
        <w:t xml:space="preserve">Resolved </w:t>
      </w:r>
      <w:r>
        <w:t xml:space="preserve">by all present that the below invoices be paid. Cheques were signed by Cllr C Archbold &amp; Cllr M </w:t>
      </w:r>
      <w:proofErr w:type="spellStart"/>
      <w:r>
        <w:t>Cockbain</w:t>
      </w:r>
      <w:proofErr w:type="spellEnd"/>
      <w:r>
        <w:t xml:space="preserve">. </w:t>
      </w:r>
    </w:p>
    <w:p w14:paraId="192838E4" w14:textId="371B442B" w:rsidR="00C64C43" w:rsidRDefault="00C64C43" w:rsidP="002708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64C43" w:rsidRPr="00C64C43" w14:paraId="665BBCDA" w14:textId="77777777" w:rsidTr="006D398E">
        <w:trPr>
          <w:trHeight w:val="215"/>
        </w:trPr>
        <w:tc>
          <w:tcPr>
            <w:tcW w:w="3192" w:type="dxa"/>
            <w:shd w:val="clear" w:color="auto" w:fill="auto"/>
          </w:tcPr>
          <w:p w14:paraId="6C5E4BE3" w14:textId="77777777" w:rsidR="00C64C43" w:rsidRPr="00C64C43" w:rsidRDefault="00C64C43" w:rsidP="002708B2">
            <w:r w:rsidRPr="00C64C43">
              <w:t>To</w:t>
            </w:r>
          </w:p>
        </w:tc>
        <w:tc>
          <w:tcPr>
            <w:tcW w:w="3192" w:type="dxa"/>
            <w:shd w:val="clear" w:color="auto" w:fill="auto"/>
          </w:tcPr>
          <w:p w14:paraId="789230A2" w14:textId="77777777" w:rsidR="00C64C43" w:rsidRPr="00C64C43" w:rsidRDefault="00C64C43" w:rsidP="002708B2">
            <w:r w:rsidRPr="00C64C43">
              <w:t>For</w:t>
            </w:r>
          </w:p>
        </w:tc>
        <w:tc>
          <w:tcPr>
            <w:tcW w:w="3192" w:type="dxa"/>
            <w:shd w:val="clear" w:color="auto" w:fill="auto"/>
          </w:tcPr>
          <w:p w14:paraId="1B60A9B8" w14:textId="77777777" w:rsidR="00C64C43" w:rsidRPr="00C64C43" w:rsidRDefault="00C64C43" w:rsidP="002708B2">
            <w:r w:rsidRPr="00C64C43">
              <w:t>Amount</w:t>
            </w:r>
          </w:p>
        </w:tc>
      </w:tr>
      <w:tr w:rsidR="00C64C43" w:rsidRPr="00C64C43" w14:paraId="655E06FC" w14:textId="77777777" w:rsidTr="006D398E">
        <w:trPr>
          <w:trHeight w:val="314"/>
        </w:trPr>
        <w:tc>
          <w:tcPr>
            <w:tcW w:w="3192" w:type="dxa"/>
            <w:shd w:val="clear" w:color="auto" w:fill="auto"/>
          </w:tcPr>
          <w:p w14:paraId="6868DC32" w14:textId="77777777" w:rsidR="00C64C43" w:rsidRPr="00C64C43" w:rsidRDefault="00C64C43" w:rsidP="002708B2">
            <w:r w:rsidRPr="00C64C43">
              <w:t>Becx Carter</w:t>
            </w:r>
          </w:p>
        </w:tc>
        <w:tc>
          <w:tcPr>
            <w:tcW w:w="3192" w:type="dxa"/>
            <w:shd w:val="clear" w:color="auto" w:fill="auto"/>
          </w:tcPr>
          <w:p w14:paraId="19D464AD" w14:textId="77777777" w:rsidR="00C64C43" w:rsidRPr="00C64C43" w:rsidRDefault="00C64C43" w:rsidP="002708B2">
            <w:r w:rsidRPr="00C64C43">
              <w:t>Salary (</w:t>
            </w:r>
            <w:proofErr w:type="spellStart"/>
            <w:r w:rsidRPr="00C64C43">
              <w:t>Qtr</w:t>
            </w:r>
            <w:proofErr w:type="spellEnd"/>
            <w:r w:rsidRPr="00C64C43">
              <w:t xml:space="preserve"> 4)</w:t>
            </w:r>
          </w:p>
        </w:tc>
        <w:tc>
          <w:tcPr>
            <w:tcW w:w="3192" w:type="dxa"/>
            <w:shd w:val="clear" w:color="auto" w:fill="auto"/>
          </w:tcPr>
          <w:p w14:paraId="0426F3A7" w14:textId="77777777" w:rsidR="00C64C43" w:rsidRPr="00C64C43" w:rsidRDefault="00C64C43" w:rsidP="002708B2">
            <w:r w:rsidRPr="00C64C43">
              <w:t>£604.12</w:t>
            </w:r>
          </w:p>
        </w:tc>
      </w:tr>
      <w:tr w:rsidR="00C64C43" w:rsidRPr="00C64C43" w14:paraId="68AABFAF" w14:textId="77777777" w:rsidTr="006D398E">
        <w:trPr>
          <w:trHeight w:val="215"/>
        </w:trPr>
        <w:tc>
          <w:tcPr>
            <w:tcW w:w="3192" w:type="dxa"/>
            <w:shd w:val="clear" w:color="auto" w:fill="auto"/>
          </w:tcPr>
          <w:p w14:paraId="633EF006" w14:textId="77777777" w:rsidR="00C64C43" w:rsidRPr="00C64C43" w:rsidRDefault="00C64C43" w:rsidP="002708B2">
            <w:r w:rsidRPr="00C64C43">
              <w:t xml:space="preserve">HMRC </w:t>
            </w:r>
          </w:p>
        </w:tc>
        <w:tc>
          <w:tcPr>
            <w:tcW w:w="3192" w:type="dxa"/>
            <w:shd w:val="clear" w:color="auto" w:fill="auto"/>
          </w:tcPr>
          <w:p w14:paraId="008B0767" w14:textId="77777777" w:rsidR="00C64C43" w:rsidRPr="00C64C43" w:rsidRDefault="00C64C43" w:rsidP="002708B2">
            <w:proofErr w:type="spellStart"/>
            <w:r w:rsidRPr="00C64C43">
              <w:t>Qtr</w:t>
            </w:r>
            <w:proofErr w:type="spellEnd"/>
            <w:r w:rsidRPr="00C64C43">
              <w:t xml:space="preserve"> 4 PAYE</w:t>
            </w:r>
          </w:p>
        </w:tc>
        <w:tc>
          <w:tcPr>
            <w:tcW w:w="3192" w:type="dxa"/>
            <w:shd w:val="clear" w:color="auto" w:fill="auto"/>
          </w:tcPr>
          <w:p w14:paraId="70A79923" w14:textId="77777777" w:rsidR="00C64C43" w:rsidRPr="00C64C43" w:rsidRDefault="00C64C43" w:rsidP="002708B2">
            <w:r w:rsidRPr="00C64C43">
              <w:t>£151.20</w:t>
            </w:r>
          </w:p>
        </w:tc>
      </w:tr>
      <w:tr w:rsidR="00C64C43" w:rsidRPr="00C64C43" w14:paraId="4B860818" w14:textId="77777777" w:rsidTr="006D398E">
        <w:trPr>
          <w:trHeight w:val="215"/>
        </w:trPr>
        <w:tc>
          <w:tcPr>
            <w:tcW w:w="3192" w:type="dxa"/>
            <w:shd w:val="clear" w:color="auto" w:fill="auto"/>
          </w:tcPr>
          <w:p w14:paraId="79889E92" w14:textId="77777777" w:rsidR="00C64C43" w:rsidRPr="00C64C43" w:rsidRDefault="00C64C43" w:rsidP="002708B2">
            <w:r w:rsidRPr="00C64C43">
              <w:t>Thirlmere Recreation Hall</w:t>
            </w:r>
          </w:p>
        </w:tc>
        <w:tc>
          <w:tcPr>
            <w:tcW w:w="3192" w:type="dxa"/>
            <w:shd w:val="clear" w:color="auto" w:fill="auto"/>
          </w:tcPr>
          <w:p w14:paraId="09384CDD" w14:textId="77777777" w:rsidR="00C64C43" w:rsidRPr="00C64C43" w:rsidRDefault="00C64C43" w:rsidP="002708B2">
            <w:r w:rsidRPr="00C64C43">
              <w:t>Room Hire</w:t>
            </w:r>
          </w:p>
        </w:tc>
        <w:tc>
          <w:tcPr>
            <w:tcW w:w="3192" w:type="dxa"/>
            <w:shd w:val="clear" w:color="auto" w:fill="auto"/>
          </w:tcPr>
          <w:p w14:paraId="4FE97DA5" w14:textId="77777777" w:rsidR="00C64C43" w:rsidRPr="00C64C43" w:rsidRDefault="00C64C43" w:rsidP="002708B2">
            <w:r w:rsidRPr="00C64C43">
              <w:t>£72.00</w:t>
            </w:r>
          </w:p>
        </w:tc>
      </w:tr>
      <w:tr w:rsidR="00C64C43" w:rsidRPr="00C64C43" w14:paraId="574B2EB2" w14:textId="77777777" w:rsidTr="006D398E">
        <w:trPr>
          <w:trHeight w:val="215"/>
        </w:trPr>
        <w:tc>
          <w:tcPr>
            <w:tcW w:w="3192" w:type="dxa"/>
            <w:shd w:val="clear" w:color="auto" w:fill="auto"/>
          </w:tcPr>
          <w:p w14:paraId="6FF162CC" w14:textId="77777777" w:rsidR="00C64C43" w:rsidRPr="00C64C43" w:rsidRDefault="00C64C43" w:rsidP="002708B2">
            <w:r w:rsidRPr="00C64C43">
              <w:t>Becx Carter</w:t>
            </w:r>
          </w:p>
        </w:tc>
        <w:tc>
          <w:tcPr>
            <w:tcW w:w="3192" w:type="dxa"/>
            <w:shd w:val="clear" w:color="auto" w:fill="auto"/>
          </w:tcPr>
          <w:p w14:paraId="1A682366" w14:textId="77777777" w:rsidR="00C64C43" w:rsidRPr="00C64C43" w:rsidRDefault="00C64C43" w:rsidP="002708B2">
            <w:r w:rsidRPr="00C64C43">
              <w:t>Expenses</w:t>
            </w:r>
          </w:p>
        </w:tc>
        <w:tc>
          <w:tcPr>
            <w:tcW w:w="3192" w:type="dxa"/>
            <w:shd w:val="clear" w:color="auto" w:fill="auto"/>
          </w:tcPr>
          <w:p w14:paraId="2822BA20" w14:textId="77777777" w:rsidR="00C64C43" w:rsidRPr="00C64C43" w:rsidRDefault="00C64C43" w:rsidP="002708B2">
            <w:r w:rsidRPr="00C64C43">
              <w:t>£16.00</w:t>
            </w:r>
          </w:p>
        </w:tc>
      </w:tr>
      <w:tr w:rsidR="00C64C43" w:rsidRPr="00C64C43" w14:paraId="72EB09AD" w14:textId="77777777" w:rsidTr="006D398E">
        <w:trPr>
          <w:trHeight w:val="215"/>
        </w:trPr>
        <w:tc>
          <w:tcPr>
            <w:tcW w:w="3192" w:type="dxa"/>
            <w:shd w:val="clear" w:color="auto" w:fill="auto"/>
          </w:tcPr>
          <w:p w14:paraId="7A4B5108" w14:textId="77777777" w:rsidR="00C64C43" w:rsidRPr="00C64C43" w:rsidRDefault="00C64C43" w:rsidP="002708B2">
            <w:r w:rsidRPr="00C64C43">
              <w:t xml:space="preserve">Mr G </w:t>
            </w:r>
            <w:proofErr w:type="spellStart"/>
            <w:r w:rsidRPr="00C64C43">
              <w:t>Darrall</w:t>
            </w:r>
            <w:proofErr w:type="spellEnd"/>
          </w:p>
        </w:tc>
        <w:tc>
          <w:tcPr>
            <w:tcW w:w="3192" w:type="dxa"/>
            <w:shd w:val="clear" w:color="auto" w:fill="auto"/>
          </w:tcPr>
          <w:p w14:paraId="36708F1A" w14:textId="77777777" w:rsidR="00C64C43" w:rsidRPr="00C64C43" w:rsidRDefault="00C64C43" w:rsidP="002708B2">
            <w:r w:rsidRPr="00C64C43">
              <w:t>Newsletter Expenses</w:t>
            </w:r>
          </w:p>
        </w:tc>
        <w:tc>
          <w:tcPr>
            <w:tcW w:w="3192" w:type="dxa"/>
            <w:shd w:val="clear" w:color="auto" w:fill="auto"/>
          </w:tcPr>
          <w:p w14:paraId="172EA134" w14:textId="77777777" w:rsidR="00C64C43" w:rsidRPr="00C64C43" w:rsidRDefault="00C64C43" w:rsidP="002708B2">
            <w:r w:rsidRPr="00C64C43">
              <w:t>£232.51</w:t>
            </w:r>
          </w:p>
        </w:tc>
      </w:tr>
      <w:tr w:rsidR="00C64C43" w:rsidRPr="00C64C43" w14:paraId="65FC5E14" w14:textId="77777777" w:rsidTr="006D398E">
        <w:trPr>
          <w:trHeight w:val="215"/>
        </w:trPr>
        <w:tc>
          <w:tcPr>
            <w:tcW w:w="3192" w:type="dxa"/>
            <w:shd w:val="clear" w:color="auto" w:fill="auto"/>
          </w:tcPr>
          <w:p w14:paraId="10FBEE5D" w14:textId="77777777" w:rsidR="00C64C43" w:rsidRPr="00C64C43" w:rsidRDefault="00C64C43" w:rsidP="002708B2">
            <w:r w:rsidRPr="00C64C43">
              <w:t>Becx Carter</w:t>
            </w:r>
          </w:p>
        </w:tc>
        <w:tc>
          <w:tcPr>
            <w:tcW w:w="3192" w:type="dxa"/>
            <w:shd w:val="clear" w:color="auto" w:fill="auto"/>
          </w:tcPr>
          <w:p w14:paraId="2BF4294C" w14:textId="77777777" w:rsidR="00C64C43" w:rsidRPr="00C64C43" w:rsidRDefault="00C64C43" w:rsidP="002708B2">
            <w:r w:rsidRPr="00C64C43">
              <w:t>Salary (</w:t>
            </w:r>
            <w:proofErr w:type="spellStart"/>
            <w:r w:rsidRPr="00C64C43">
              <w:t>Qtr</w:t>
            </w:r>
            <w:proofErr w:type="spellEnd"/>
            <w:r w:rsidRPr="00C64C43">
              <w:t xml:space="preserve"> 3) </w:t>
            </w:r>
          </w:p>
        </w:tc>
        <w:tc>
          <w:tcPr>
            <w:tcW w:w="3192" w:type="dxa"/>
            <w:shd w:val="clear" w:color="auto" w:fill="auto"/>
          </w:tcPr>
          <w:p w14:paraId="50E11556" w14:textId="77777777" w:rsidR="00C64C43" w:rsidRPr="00C64C43" w:rsidRDefault="00C64C43" w:rsidP="002708B2">
            <w:r w:rsidRPr="00C64C43">
              <w:t>£604.32</w:t>
            </w:r>
          </w:p>
        </w:tc>
      </w:tr>
    </w:tbl>
    <w:p w14:paraId="2C12E816" w14:textId="77777777" w:rsidR="00C64C43" w:rsidRPr="00C64C43" w:rsidRDefault="00C64C43" w:rsidP="002708B2"/>
    <w:p w14:paraId="3FC8B84A" w14:textId="07AA4D8A" w:rsidR="000066C1" w:rsidRPr="001C31D3" w:rsidRDefault="00282CBC" w:rsidP="002708B2">
      <w:pPr>
        <w:rPr>
          <w:b/>
          <w:bCs/>
        </w:rPr>
      </w:pPr>
      <w:r w:rsidRPr="001C31D3">
        <w:rPr>
          <w:b/>
          <w:bCs/>
        </w:rPr>
        <w:t>Action: Clerk to pay the above accounts.</w:t>
      </w:r>
    </w:p>
    <w:p w14:paraId="2B6D5956" w14:textId="77777777" w:rsidR="00282CBC" w:rsidRPr="00282CBC" w:rsidRDefault="00282CBC" w:rsidP="002708B2"/>
    <w:p w14:paraId="0A08741F" w14:textId="508A4DD8" w:rsidR="000066C1" w:rsidRDefault="000066C1" w:rsidP="001C31D3">
      <w:pPr>
        <w:pStyle w:val="Heading2"/>
      </w:pPr>
      <w:r>
        <w:t>Approval of Bank Reconciliation &amp; Spend Against Budget Report</w:t>
      </w:r>
    </w:p>
    <w:p w14:paraId="51B545F5" w14:textId="52270DC4" w:rsidR="000066C1" w:rsidRDefault="000066C1" w:rsidP="002708B2"/>
    <w:p w14:paraId="3F47F231" w14:textId="7BACF4BC" w:rsidR="000066C1" w:rsidRDefault="000066C1" w:rsidP="002708B2">
      <w:r>
        <w:rPr>
          <w:b/>
        </w:rPr>
        <w:t xml:space="preserve">Resolved </w:t>
      </w:r>
      <w:r>
        <w:t xml:space="preserve">by all present that this be noted as received and be signed by </w:t>
      </w:r>
      <w:r w:rsidR="00C64C43">
        <w:t>Cllr L Walton</w:t>
      </w:r>
      <w:r>
        <w:t xml:space="preserve"> as a true and accurate record.</w:t>
      </w:r>
    </w:p>
    <w:p w14:paraId="545116CF" w14:textId="45E4DB17" w:rsidR="000066C1" w:rsidRDefault="000066C1" w:rsidP="002708B2"/>
    <w:p w14:paraId="77B5DDAA" w14:textId="7D777408" w:rsidR="000066C1" w:rsidRDefault="00C64C43" w:rsidP="001C31D3">
      <w:pPr>
        <w:pStyle w:val="Heading2"/>
      </w:pPr>
      <w:r>
        <w:t>Signing of standing order letter for the Clerks Salary</w:t>
      </w:r>
    </w:p>
    <w:p w14:paraId="6AAB54DC" w14:textId="21E4B3B0" w:rsidR="00C64C43" w:rsidRDefault="00C64C43" w:rsidP="002708B2"/>
    <w:p w14:paraId="5DCE1E4F" w14:textId="509B9D89" w:rsidR="00C64C43" w:rsidRDefault="00C64C43" w:rsidP="002708B2">
      <w:r>
        <w:rPr>
          <w:b/>
        </w:rPr>
        <w:t xml:space="preserve">Resolved </w:t>
      </w:r>
      <w:r>
        <w:t>by all present that it be noted that Lloyds Bank have ceased to pay the Clerks Salary and that a new Standing Order letter be signed and sent to the bank with immediate effect.</w:t>
      </w:r>
    </w:p>
    <w:p w14:paraId="7CF76CB4" w14:textId="3B1230B9" w:rsidR="00C64C43" w:rsidRDefault="00C64C43" w:rsidP="002708B2"/>
    <w:p w14:paraId="43E40272" w14:textId="5E9178BA" w:rsidR="00C64C43" w:rsidRPr="001C31D3" w:rsidRDefault="00C64C43" w:rsidP="002708B2">
      <w:pPr>
        <w:rPr>
          <w:b/>
          <w:bCs/>
        </w:rPr>
      </w:pPr>
      <w:r w:rsidRPr="001C31D3">
        <w:rPr>
          <w:b/>
          <w:bCs/>
        </w:rPr>
        <w:t xml:space="preserve">Action: Clerk to action this matter. </w:t>
      </w:r>
    </w:p>
    <w:p w14:paraId="7E4EFE5A" w14:textId="05CB0EBE" w:rsidR="008E0A04" w:rsidRPr="008E0A04" w:rsidRDefault="008E0A04" w:rsidP="002708B2"/>
    <w:p w14:paraId="35A962E4" w14:textId="52219D26" w:rsidR="00EA4EAA" w:rsidRPr="00255B45" w:rsidRDefault="00C64C43" w:rsidP="001C31D3">
      <w:pPr>
        <w:pStyle w:val="Heading1"/>
      </w:pPr>
      <w:r>
        <w:t>27/18</w:t>
      </w:r>
      <w:r w:rsidR="00EA4EAA" w:rsidRPr="00255B45">
        <w:t xml:space="preserve"> Date of Next meeting</w:t>
      </w:r>
    </w:p>
    <w:p w14:paraId="0614611D" w14:textId="77777777" w:rsidR="00255B45" w:rsidRPr="00255B45" w:rsidRDefault="00255B45" w:rsidP="002708B2"/>
    <w:p w14:paraId="2B5FFDF3" w14:textId="52B877C8" w:rsidR="005C7B29" w:rsidRPr="00C64C43" w:rsidRDefault="00C64C43" w:rsidP="002708B2">
      <w:r w:rsidRPr="00C64C43">
        <w:t>31</w:t>
      </w:r>
      <w:r w:rsidRPr="00C64C43">
        <w:rPr>
          <w:vertAlign w:val="superscript"/>
        </w:rPr>
        <w:t>st</w:t>
      </w:r>
      <w:r w:rsidRPr="00C64C43">
        <w:t xml:space="preserve"> May 2018 at 19:00</w:t>
      </w:r>
    </w:p>
    <w:p w14:paraId="52468847" w14:textId="77777777" w:rsidR="00EA4EAA" w:rsidRPr="00255B45" w:rsidRDefault="00EA4EAA" w:rsidP="002708B2"/>
    <w:p w14:paraId="4AF999F6" w14:textId="16BB4400" w:rsidR="00503B4E" w:rsidRPr="00255B45" w:rsidRDefault="00EA4EAA" w:rsidP="002708B2">
      <w:r w:rsidRPr="00255B45">
        <w:t xml:space="preserve">Meeting Closed </w:t>
      </w:r>
      <w:r w:rsidR="00E87E16" w:rsidRPr="00255B45">
        <w:t>20</w:t>
      </w:r>
      <w:r w:rsidR="00C64C43">
        <w:t>:45</w:t>
      </w:r>
    </w:p>
    <w:p w14:paraId="759A4C64" w14:textId="77777777" w:rsidR="00EA4EAA" w:rsidRPr="00255B45" w:rsidRDefault="00EA4EAA" w:rsidP="002708B2"/>
    <w:p w14:paraId="22BABFC6" w14:textId="652FD5BD" w:rsidR="006477D1" w:rsidRPr="00255B45" w:rsidRDefault="00EA4EAA" w:rsidP="002708B2">
      <w:r w:rsidRPr="00255B45">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750EA" w14:textId="77777777" w:rsidR="009B730D" w:rsidRDefault="009B730D" w:rsidP="002708B2">
      <w:r>
        <w:separator/>
      </w:r>
    </w:p>
  </w:endnote>
  <w:endnote w:type="continuationSeparator" w:id="0">
    <w:p w14:paraId="50DAC918" w14:textId="77777777" w:rsidR="009B730D" w:rsidRDefault="009B730D" w:rsidP="0027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2708B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2708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2708B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940D3">
      <w:rPr>
        <w:rStyle w:val="PageNumber"/>
        <w:noProof/>
      </w:rPr>
      <w:t>4</w:t>
    </w:r>
    <w:r>
      <w:rPr>
        <w:rStyle w:val="PageNumber"/>
      </w:rPr>
      <w:fldChar w:fldCharType="end"/>
    </w:r>
  </w:p>
  <w:p w14:paraId="77D20696" w14:textId="77777777" w:rsidR="00CC6530" w:rsidRDefault="00CC6530" w:rsidP="00270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9E468" w14:textId="77777777" w:rsidR="009B730D" w:rsidRDefault="009B730D" w:rsidP="002708B2">
      <w:r>
        <w:separator/>
      </w:r>
    </w:p>
  </w:footnote>
  <w:footnote w:type="continuationSeparator" w:id="0">
    <w:p w14:paraId="4A9346ED" w14:textId="77777777" w:rsidR="009B730D" w:rsidRDefault="009B730D" w:rsidP="00270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F55A0"/>
    <w:multiLevelType w:val="hybridMultilevel"/>
    <w:tmpl w:val="F84E686C"/>
    <w:lvl w:ilvl="0" w:tplc="1FB00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175C1F"/>
    <w:multiLevelType w:val="hybridMultilevel"/>
    <w:tmpl w:val="86E0ADF0"/>
    <w:lvl w:ilvl="0" w:tplc="68FAD4C8">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33"/>
  </w:num>
  <w:num w:numId="5">
    <w:abstractNumId w:val="10"/>
  </w:num>
  <w:num w:numId="6">
    <w:abstractNumId w:val="12"/>
  </w:num>
  <w:num w:numId="7">
    <w:abstractNumId w:val="19"/>
  </w:num>
  <w:num w:numId="8">
    <w:abstractNumId w:val="30"/>
  </w:num>
  <w:num w:numId="9">
    <w:abstractNumId w:val="7"/>
  </w:num>
  <w:num w:numId="10">
    <w:abstractNumId w:val="14"/>
  </w:num>
  <w:num w:numId="11">
    <w:abstractNumId w:val="17"/>
  </w:num>
  <w:num w:numId="12">
    <w:abstractNumId w:val="13"/>
  </w:num>
  <w:num w:numId="13">
    <w:abstractNumId w:val="29"/>
  </w:num>
  <w:num w:numId="14">
    <w:abstractNumId w:val="1"/>
  </w:num>
  <w:num w:numId="15">
    <w:abstractNumId w:val="28"/>
  </w:num>
  <w:num w:numId="16">
    <w:abstractNumId w:val="22"/>
  </w:num>
  <w:num w:numId="17">
    <w:abstractNumId w:val="2"/>
  </w:num>
  <w:num w:numId="18">
    <w:abstractNumId w:val="23"/>
  </w:num>
  <w:num w:numId="19">
    <w:abstractNumId w:val="6"/>
  </w:num>
  <w:num w:numId="20">
    <w:abstractNumId w:val="32"/>
  </w:num>
  <w:num w:numId="21">
    <w:abstractNumId w:val="25"/>
  </w:num>
  <w:num w:numId="22">
    <w:abstractNumId w:val="11"/>
  </w:num>
  <w:num w:numId="23">
    <w:abstractNumId w:val="8"/>
  </w:num>
  <w:num w:numId="24">
    <w:abstractNumId w:val="21"/>
  </w:num>
  <w:num w:numId="25">
    <w:abstractNumId w:val="4"/>
  </w:num>
  <w:num w:numId="26">
    <w:abstractNumId w:val="18"/>
  </w:num>
  <w:num w:numId="27">
    <w:abstractNumId w:val="27"/>
  </w:num>
  <w:num w:numId="28">
    <w:abstractNumId w:val="24"/>
  </w:num>
  <w:num w:numId="29">
    <w:abstractNumId w:val="0"/>
  </w:num>
  <w:num w:numId="30">
    <w:abstractNumId w:val="31"/>
  </w:num>
  <w:num w:numId="31">
    <w:abstractNumId w:val="15"/>
  </w:num>
  <w:num w:numId="32">
    <w:abstractNumId w:val="20"/>
  </w:num>
  <w:num w:numId="33">
    <w:abstractNumId w:val="16"/>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96"/>
    <w:rsid w:val="000058CD"/>
    <w:rsid w:val="000066C1"/>
    <w:rsid w:val="00006ED2"/>
    <w:rsid w:val="000129D3"/>
    <w:rsid w:val="000215C8"/>
    <w:rsid w:val="000245D5"/>
    <w:rsid w:val="000354DE"/>
    <w:rsid w:val="00041290"/>
    <w:rsid w:val="00051089"/>
    <w:rsid w:val="00051109"/>
    <w:rsid w:val="00053CDE"/>
    <w:rsid w:val="00054DD9"/>
    <w:rsid w:val="00071FF2"/>
    <w:rsid w:val="00072704"/>
    <w:rsid w:val="0007736F"/>
    <w:rsid w:val="00080D5C"/>
    <w:rsid w:val="00087AF0"/>
    <w:rsid w:val="00097F46"/>
    <w:rsid w:val="000B707B"/>
    <w:rsid w:val="000D17A3"/>
    <w:rsid w:val="000D4940"/>
    <w:rsid w:val="000E134F"/>
    <w:rsid w:val="000E6F00"/>
    <w:rsid w:val="000F5815"/>
    <w:rsid w:val="000F6B42"/>
    <w:rsid w:val="0010246D"/>
    <w:rsid w:val="0011110F"/>
    <w:rsid w:val="00114889"/>
    <w:rsid w:val="00117B71"/>
    <w:rsid w:val="001267BE"/>
    <w:rsid w:val="00134CFA"/>
    <w:rsid w:val="00151195"/>
    <w:rsid w:val="00152EF1"/>
    <w:rsid w:val="00162DB8"/>
    <w:rsid w:val="00172313"/>
    <w:rsid w:val="001751B9"/>
    <w:rsid w:val="00182DCD"/>
    <w:rsid w:val="00191390"/>
    <w:rsid w:val="0019264F"/>
    <w:rsid w:val="00194F00"/>
    <w:rsid w:val="001A7FEA"/>
    <w:rsid w:val="001B5389"/>
    <w:rsid w:val="001C31D3"/>
    <w:rsid w:val="001C6964"/>
    <w:rsid w:val="001D458B"/>
    <w:rsid w:val="001F191E"/>
    <w:rsid w:val="001F3059"/>
    <w:rsid w:val="002057C3"/>
    <w:rsid w:val="00214D0A"/>
    <w:rsid w:val="00216E3E"/>
    <w:rsid w:val="0022060E"/>
    <w:rsid w:val="002271CB"/>
    <w:rsid w:val="002348D1"/>
    <w:rsid w:val="00251896"/>
    <w:rsid w:val="0025290C"/>
    <w:rsid w:val="00255B45"/>
    <w:rsid w:val="002645A2"/>
    <w:rsid w:val="00264F34"/>
    <w:rsid w:val="002708B2"/>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A4C21"/>
    <w:rsid w:val="003B36DC"/>
    <w:rsid w:val="003B4DAF"/>
    <w:rsid w:val="003C7D45"/>
    <w:rsid w:val="003D61B7"/>
    <w:rsid w:val="003E5A19"/>
    <w:rsid w:val="003E718A"/>
    <w:rsid w:val="003F4FA9"/>
    <w:rsid w:val="00406427"/>
    <w:rsid w:val="004156FE"/>
    <w:rsid w:val="0042382B"/>
    <w:rsid w:val="00430988"/>
    <w:rsid w:val="00431EE4"/>
    <w:rsid w:val="00451761"/>
    <w:rsid w:val="00461614"/>
    <w:rsid w:val="00463EE2"/>
    <w:rsid w:val="0046631D"/>
    <w:rsid w:val="00472A33"/>
    <w:rsid w:val="00473834"/>
    <w:rsid w:val="0047517D"/>
    <w:rsid w:val="004768A0"/>
    <w:rsid w:val="00485C14"/>
    <w:rsid w:val="00490383"/>
    <w:rsid w:val="004938AC"/>
    <w:rsid w:val="00495E37"/>
    <w:rsid w:val="00497675"/>
    <w:rsid w:val="004B357C"/>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4617"/>
    <w:rsid w:val="00582A8D"/>
    <w:rsid w:val="005920C8"/>
    <w:rsid w:val="005933EC"/>
    <w:rsid w:val="00593AC1"/>
    <w:rsid w:val="005A0023"/>
    <w:rsid w:val="005B3D6E"/>
    <w:rsid w:val="005B3E1E"/>
    <w:rsid w:val="005B5094"/>
    <w:rsid w:val="005C7B29"/>
    <w:rsid w:val="005D4FC8"/>
    <w:rsid w:val="005E02B6"/>
    <w:rsid w:val="005E1DEF"/>
    <w:rsid w:val="005E3C3D"/>
    <w:rsid w:val="005E4D5E"/>
    <w:rsid w:val="00602963"/>
    <w:rsid w:val="006164B5"/>
    <w:rsid w:val="006234DE"/>
    <w:rsid w:val="00634BD1"/>
    <w:rsid w:val="00636810"/>
    <w:rsid w:val="00641520"/>
    <w:rsid w:val="00642EE2"/>
    <w:rsid w:val="006477D1"/>
    <w:rsid w:val="00652CE8"/>
    <w:rsid w:val="00660475"/>
    <w:rsid w:val="00664EBA"/>
    <w:rsid w:val="00667D7D"/>
    <w:rsid w:val="006C2D38"/>
    <w:rsid w:val="006D4C75"/>
    <w:rsid w:val="006E558C"/>
    <w:rsid w:val="006E589E"/>
    <w:rsid w:val="006F4FE1"/>
    <w:rsid w:val="006F795E"/>
    <w:rsid w:val="007037AD"/>
    <w:rsid w:val="00710C54"/>
    <w:rsid w:val="007110EF"/>
    <w:rsid w:val="00711D19"/>
    <w:rsid w:val="0072038E"/>
    <w:rsid w:val="00721CB7"/>
    <w:rsid w:val="00734A0D"/>
    <w:rsid w:val="00736157"/>
    <w:rsid w:val="00743AE3"/>
    <w:rsid w:val="007449F7"/>
    <w:rsid w:val="00745292"/>
    <w:rsid w:val="007477CB"/>
    <w:rsid w:val="0075429D"/>
    <w:rsid w:val="00762245"/>
    <w:rsid w:val="007635A1"/>
    <w:rsid w:val="007677F6"/>
    <w:rsid w:val="00770804"/>
    <w:rsid w:val="0077300C"/>
    <w:rsid w:val="00773943"/>
    <w:rsid w:val="00781D63"/>
    <w:rsid w:val="00793AE7"/>
    <w:rsid w:val="007940D3"/>
    <w:rsid w:val="00795EDF"/>
    <w:rsid w:val="007B35B5"/>
    <w:rsid w:val="007C3CB8"/>
    <w:rsid w:val="007C77EE"/>
    <w:rsid w:val="007D09DB"/>
    <w:rsid w:val="007D4FA8"/>
    <w:rsid w:val="007D7462"/>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A2858"/>
    <w:rsid w:val="008B3214"/>
    <w:rsid w:val="008C7DC9"/>
    <w:rsid w:val="008E0A04"/>
    <w:rsid w:val="008E36C2"/>
    <w:rsid w:val="008E6EBB"/>
    <w:rsid w:val="008F460E"/>
    <w:rsid w:val="00900386"/>
    <w:rsid w:val="0090576A"/>
    <w:rsid w:val="009112C8"/>
    <w:rsid w:val="00917DF5"/>
    <w:rsid w:val="00925369"/>
    <w:rsid w:val="00933EB0"/>
    <w:rsid w:val="0093695C"/>
    <w:rsid w:val="009513A6"/>
    <w:rsid w:val="00951B54"/>
    <w:rsid w:val="00964004"/>
    <w:rsid w:val="00981930"/>
    <w:rsid w:val="00981B92"/>
    <w:rsid w:val="009878C9"/>
    <w:rsid w:val="00995F9E"/>
    <w:rsid w:val="009B08F4"/>
    <w:rsid w:val="009B730D"/>
    <w:rsid w:val="009C3860"/>
    <w:rsid w:val="009D5BC3"/>
    <w:rsid w:val="009D6162"/>
    <w:rsid w:val="009F118B"/>
    <w:rsid w:val="00A01CE5"/>
    <w:rsid w:val="00A069B8"/>
    <w:rsid w:val="00A26243"/>
    <w:rsid w:val="00A41963"/>
    <w:rsid w:val="00A61321"/>
    <w:rsid w:val="00A61813"/>
    <w:rsid w:val="00A61D45"/>
    <w:rsid w:val="00A63854"/>
    <w:rsid w:val="00A666B7"/>
    <w:rsid w:val="00A67DEA"/>
    <w:rsid w:val="00AA58D7"/>
    <w:rsid w:val="00AA5C9B"/>
    <w:rsid w:val="00AB6B16"/>
    <w:rsid w:val="00AC008C"/>
    <w:rsid w:val="00AC79CB"/>
    <w:rsid w:val="00AD0DA2"/>
    <w:rsid w:val="00AE7A10"/>
    <w:rsid w:val="00AF0E11"/>
    <w:rsid w:val="00B20D9F"/>
    <w:rsid w:val="00B224BE"/>
    <w:rsid w:val="00B241EC"/>
    <w:rsid w:val="00B32BFC"/>
    <w:rsid w:val="00B50312"/>
    <w:rsid w:val="00B51303"/>
    <w:rsid w:val="00B6257F"/>
    <w:rsid w:val="00B74A70"/>
    <w:rsid w:val="00B90DDA"/>
    <w:rsid w:val="00B93E27"/>
    <w:rsid w:val="00BE14CA"/>
    <w:rsid w:val="00BF11B7"/>
    <w:rsid w:val="00BF11EF"/>
    <w:rsid w:val="00C11C68"/>
    <w:rsid w:val="00C24F22"/>
    <w:rsid w:val="00C30B04"/>
    <w:rsid w:val="00C47F21"/>
    <w:rsid w:val="00C51619"/>
    <w:rsid w:val="00C53919"/>
    <w:rsid w:val="00C64C43"/>
    <w:rsid w:val="00C650B9"/>
    <w:rsid w:val="00C9128B"/>
    <w:rsid w:val="00CA1EC4"/>
    <w:rsid w:val="00CB12F8"/>
    <w:rsid w:val="00CC3EF1"/>
    <w:rsid w:val="00CC6530"/>
    <w:rsid w:val="00CD2FAA"/>
    <w:rsid w:val="00CE2979"/>
    <w:rsid w:val="00CF06D9"/>
    <w:rsid w:val="00CF4700"/>
    <w:rsid w:val="00D0022F"/>
    <w:rsid w:val="00D02CA1"/>
    <w:rsid w:val="00D0511B"/>
    <w:rsid w:val="00D105A3"/>
    <w:rsid w:val="00D10A1D"/>
    <w:rsid w:val="00D119B4"/>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3042"/>
    <w:rsid w:val="00DC7661"/>
    <w:rsid w:val="00DE19A3"/>
    <w:rsid w:val="00DE29E6"/>
    <w:rsid w:val="00DE71BA"/>
    <w:rsid w:val="00DE7A34"/>
    <w:rsid w:val="00DF08A1"/>
    <w:rsid w:val="00E00769"/>
    <w:rsid w:val="00E070E5"/>
    <w:rsid w:val="00E1524C"/>
    <w:rsid w:val="00E254D2"/>
    <w:rsid w:val="00E339C3"/>
    <w:rsid w:val="00E37D75"/>
    <w:rsid w:val="00E40B5D"/>
    <w:rsid w:val="00E553A8"/>
    <w:rsid w:val="00E60AC4"/>
    <w:rsid w:val="00E60AED"/>
    <w:rsid w:val="00E632AA"/>
    <w:rsid w:val="00E67611"/>
    <w:rsid w:val="00E70D06"/>
    <w:rsid w:val="00E729B5"/>
    <w:rsid w:val="00E73914"/>
    <w:rsid w:val="00E80A7C"/>
    <w:rsid w:val="00E816DC"/>
    <w:rsid w:val="00E83FBD"/>
    <w:rsid w:val="00E85AA3"/>
    <w:rsid w:val="00E87E16"/>
    <w:rsid w:val="00E946DC"/>
    <w:rsid w:val="00EA41BE"/>
    <w:rsid w:val="00EA4EAA"/>
    <w:rsid w:val="00EA7B1F"/>
    <w:rsid w:val="00EB136C"/>
    <w:rsid w:val="00EB42F7"/>
    <w:rsid w:val="00EC1AF6"/>
    <w:rsid w:val="00EC6E1F"/>
    <w:rsid w:val="00ED50D8"/>
    <w:rsid w:val="00EE1B11"/>
    <w:rsid w:val="00EE6DEB"/>
    <w:rsid w:val="00EF0993"/>
    <w:rsid w:val="00EF1B0A"/>
    <w:rsid w:val="00EF35FA"/>
    <w:rsid w:val="00F01ACE"/>
    <w:rsid w:val="00F07AA9"/>
    <w:rsid w:val="00F16FE6"/>
    <w:rsid w:val="00F17CB6"/>
    <w:rsid w:val="00F238FA"/>
    <w:rsid w:val="00F242B1"/>
    <w:rsid w:val="00F330F5"/>
    <w:rsid w:val="00F3383C"/>
    <w:rsid w:val="00F411B9"/>
    <w:rsid w:val="00F448A4"/>
    <w:rsid w:val="00F5259B"/>
    <w:rsid w:val="00F5709F"/>
    <w:rsid w:val="00F64AEC"/>
    <w:rsid w:val="00F80051"/>
    <w:rsid w:val="00FA0225"/>
    <w:rsid w:val="00FA5FDA"/>
    <w:rsid w:val="00FA7B7B"/>
    <w:rsid w:val="00FC0B6E"/>
    <w:rsid w:val="00FC0BB3"/>
    <w:rsid w:val="00FD055C"/>
    <w:rsid w:val="00FD5EFC"/>
    <w:rsid w:val="00FE2D6D"/>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08B2"/>
    <w:rPr>
      <w:rFonts w:ascii="Arial" w:hAnsi="Arial" w:cs="Arial"/>
      <w:sz w:val="21"/>
      <w:szCs w:val="21"/>
      <w:lang w:val="en-GB"/>
    </w:rPr>
  </w:style>
  <w:style w:type="paragraph" w:styleId="Heading1">
    <w:name w:val="heading 1"/>
    <w:basedOn w:val="Normal"/>
    <w:next w:val="Normal"/>
    <w:link w:val="Heading1Char"/>
    <w:uiPriority w:val="9"/>
    <w:qFormat/>
    <w:rsid w:val="002708B2"/>
    <w:pPr>
      <w:outlineLvl w:val="0"/>
    </w:pPr>
    <w:rPr>
      <w:b/>
      <w:bCs/>
    </w:rPr>
  </w:style>
  <w:style w:type="paragraph" w:styleId="Heading2">
    <w:name w:val="heading 2"/>
    <w:basedOn w:val="ListParagraph"/>
    <w:next w:val="Normal"/>
    <w:link w:val="Heading2Char"/>
    <w:uiPriority w:val="9"/>
    <w:unhideWhenUsed/>
    <w:qFormat/>
    <w:rsid w:val="001C31D3"/>
    <w:pPr>
      <w:numPr>
        <w:numId w:val="34"/>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uiPriority w:val="39"/>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uiPriority w:val="1"/>
    <w:qFormat/>
    <w:rsid w:val="00995F9E"/>
    <w:rPr>
      <w:sz w:val="22"/>
      <w:szCs w:val="22"/>
      <w:lang w:val="en-GB"/>
    </w:rPr>
  </w:style>
  <w:style w:type="character" w:customStyle="1" w:styleId="Heading1Char">
    <w:name w:val="Heading 1 Char"/>
    <w:basedOn w:val="DefaultParagraphFont"/>
    <w:link w:val="Heading1"/>
    <w:uiPriority w:val="9"/>
    <w:rsid w:val="002708B2"/>
    <w:rPr>
      <w:rFonts w:ascii="Arial" w:hAnsi="Arial" w:cs="Arial"/>
      <w:b/>
      <w:bCs/>
      <w:sz w:val="21"/>
      <w:szCs w:val="21"/>
      <w:lang w:val="en-GB"/>
    </w:rPr>
  </w:style>
  <w:style w:type="character" w:customStyle="1" w:styleId="Heading2Char">
    <w:name w:val="Heading 2 Char"/>
    <w:basedOn w:val="DefaultParagraphFont"/>
    <w:link w:val="Heading2"/>
    <w:uiPriority w:val="9"/>
    <w:rsid w:val="001C31D3"/>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2792</Words>
  <Characters>14272</Characters>
  <Application>Microsoft Office Word</Application>
  <DocSecurity>0</DocSecurity>
  <Lines>407</Lines>
  <Paragraphs>227</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5</cp:revision>
  <cp:lastPrinted>2017-12-14T19:14:00Z</cp:lastPrinted>
  <dcterms:created xsi:type="dcterms:W3CDTF">2018-03-26T07:30:00Z</dcterms:created>
  <dcterms:modified xsi:type="dcterms:W3CDTF">2020-10-03T15:27:00Z</dcterms:modified>
</cp:coreProperties>
</file>