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4B34C8" w:rsidRDefault="00826641" w:rsidP="004B34C8">
      <w:pPr>
        <w:jc w:val="center"/>
        <w:rPr>
          <w:b/>
          <w:bCs/>
          <w:u w:val="single"/>
        </w:rPr>
      </w:pPr>
      <w:r w:rsidRPr="004B34C8">
        <w:rPr>
          <w:b/>
          <w:bCs/>
          <w:u w:val="single"/>
        </w:rPr>
        <w:t>Parish Council of St Johns Castlerigg &amp; Wythburn Minutes</w:t>
      </w:r>
    </w:p>
    <w:p w14:paraId="0A158FC9" w14:textId="77777777" w:rsidR="00826641" w:rsidRPr="00255B45" w:rsidRDefault="00826641" w:rsidP="004B34C8"/>
    <w:p w14:paraId="7AE8C920" w14:textId="4A682293" w:rsidR="002F386E" w:rsidRPr="004B34C8" w:rsidRDefault="002F386E" w:rsidP="004B34C8">
      <w:r w:rsidRPr="004B34C8">
        <w:t xml:space="preserve">Minutes of the meeting of the St John’s </w:t>
      </w:r>
      <w:proofErr w:type="spellStart"/>
      <w:r w:rsidRPr="004B34C8">
        <w:t>Castlerigg</w:t>
      </w:r>
      <w:proofErr w:type="spellEnd"/>
      <w:r w:rsidRPr="004B34C8">
        <w:t xml:space="preserve"> &amp; </w:t>
      </w:r>
      <w:proofErr w:type="spellStart"/>
      <w:r w:rsidRPr="004B34C8">
        <w:t>Wythburn</w:t>
      </w:r>
      <w:proofErr w:type="spellEnd"/>
      <w:r w:rsidRPr="004B34C8">
        <w:t xml:space="preserve"> Parish Council held at Thirlmere Recreational Hall on </w:t>
      </w:r>
      <w:r w:rsidR="00B74A70" w:rsidRPr="004B34C8">
        <w:t xml:space="preserve">Thursday </w:t>
      </w:r>
      <w:r w:rsidR="00AD5F32" w:rsidRPr="004B34C8">
        <w:t>21st March 2019</w:t>
      </w:r>
      <w:r w:rsidR="00080D5C" w:rsidRPr="004B34C8">
        <w:t xml:space="preserve"> at 19:</w:t>
      </w:r>
      <w:r w:rsidR="00785276" w:rsidRPr="004B34C8">
        <w:t>00</w:t>
      </w:r>
    </w:p>
    <w:p w14:paraId="68B6A959" w14:textId="77777777" w:rsidR="002F386E" w:rsidRPr="004B34C8" w:rsidRDefault="002F386E" w:rsidP="004B34C8"/>
    <w:p w14:paraId="39DCA80D" w14:textId="3CA17AAB" w:rsidR="00D14ECE" w:rsidRPr="004B34C8" w:rsidRDefault="002F386E" w:rsidP="004B34C8">
      <w:r w:rsidRPr="004B34C8">
        <w:t xml:space="preserve">Present: Mr I Hartland (Chairman), </w:t>
      </w:r>
      <w:r w:rsidR="00F5709F" w:rsidRPr="004B34C8">
        <w:t xml:space="preserve">Mr M </w:t>
      </w:r>
      <w:proofErr w:type="spellStart"/>
      <w:r w:rsidR="00F5709F" w:rsidRPr="004B34C8">
        <w:t>Cockbain</w:t>
      </w:r>
      <w:proofErr w:type="spellEnd"/>
      <w:r w:rsidR="00461614" w:rsidRPr="004B34C8">
        <w:t xml:space="preserve">, </w:t>
      </w:r>
      <w:r w:rsidR="00890EA3" w:rsidRPr="004B34C8">
        <w:t>Mr B Vidler</w:t>
      </w:r>
      <w:r w:rsidR="00D14ECE" w:rsidRPr="004B34C8">
        <w:t>,</w:t>
      </w:r>
      <w:r w:rsidR="00CA667E" w:rsidRPr="004B34C8">
        <w:t xml:space="preserve"> Mrs S Hope,</w:t>
      </w:r>
      <w:r w:rsidR="00072704" w:rsidRPr="004B34C8">
        <w:t xml:space="preserve"> </w:t>
      </w:r>
      <w:r w:rsidR="00F7318D" w:rsidRPr="004B34C8">
        <w:t xml:space="preserve">Mrs P </w:t>
      </w:r>
      <w:proofErr w:type="spellStart"/>
      <w:r w:rsidR="00F7318D" w:rsidRPr="004B34C8">
        <w:t>Darrall</w:t>
      </w:r>
      <w:proofErr w:type="spellEnd"/>
      <w:r w:rsidR="00F7318D" w:rsidRPr="004B34C8">
        <w:t xml:space="preserve">, </w:t>
      </w:r>
      <w:r w:rsidR="00270C3B" w:rsidRPr="004B34C8">
        <w:t xml:space="preserve">Mr L </w:t>
      </w:r>
      <w:proofErr w:type="gramStart"/>
      <w:r w:rsidR="00270C3B" w:rsidRPr="004B34C8">
        <w:t xml:space="preserve">Walton, </w:t>
      </w:r>
      <w:r w:rsidR="001D65E4" w:rsidRPr="004B34C8">
        <w:t xml:space="preserve"> Mrs</w:t>
      </w:r>
      <w:proofErr w:type="gramEnd"/>
      <w:r w:rsidR="001D65E4" w:rsidRPr="004B34C8">
        <w:t xml:space="preserve"> C Archbold, </w:t>
      </w:r>
      <w:r w:rsidR="00072704" w:rsidRPr="004B34C8">
        <w:t>Ms B Carter (Clerk</w:t>
      </w:r>
      <w:r w:rsidR="00785276" w:rsidRPr="004B34C8">
        <w:t>)</w:t>
      </w:r>
      <w:r w:rsidR="001D65E4" w:rsidRPr="004B34C8">
        <w:t>.</w:t>
      </w:r>
    </w:p>
    <w:p w14:paraId="36B515FF" w14:textId="7F2FE515" w:rsidR="00E70D06" w:rsidRPr="00255B45" w:rsidRDefault="00E70D06" w:rsidP="004B34C8"/>
    <w:p w14:paraId="71D28039" w14:textId="4CE5754A" w:rsidR="000354DE" w:rsidRPr="004B34C8" w:rsidRDefault="0022319A" w:rsidP="004B34C8">
      <w:pPr>
        <w:pStyle w:val="Heading1"/>
      </w:pPr>
      <w:r w:rsidRPr="004B34C8">
        <w:t>1</w:t>
      </w:r>
      <w:r w:rsidR="005800D0" w:rsidRPr="004B34C8">
        <w:t>5</w:t>
      </w:r>
      <w:r w:rsidRPr="004B34C8">
        <w:t>/19</w:t>
      </w:r>
      <w:r w:rsidR="00F17D8C" w:rsidRPr="004B34C8">
        <w:t xml:space="preserve"> Apologies</w:t>
      </w:r>
      <w:r w:rsidR="000354DE" w:rsidRPr="004B34C8">
        <w:t xml:space="preserve"> for Absence.</w:t>
      </w:r>
    </w:p>
    <w:p w14:paraId="735A34BE" w14:textId="77777777" w:rsidR="000354DE" w:rsidRPr="00255B45" w:rsidRDefault="000354DE" w:rsidP="004B34C8"/>
    <w:p w14:paraId="138227B7" w14:textId="49B925DF" w:rsidR="000354DE" w:rsidRDefault="0022319A" w:rsidP="004B34C8">
      <w:r>
        <w:t>Cllr D Lamb</w:t>
      </w:r>
      <w:r w:rsidR="005800D0">
        <w:t xml:space="preserve"> –(illness)</w:t>
      </w:r>
    </w:p>
    <w:p w14:paraId="65370377" w14:textId="77777777" w:rsidR="009E23C1" w:rsidRDefault="009E23C1" w:rsidP="004B34C8"/>
    <w:p w14:paraId="0A8CE17F" w14:textId="559BD42A" w:rsidR="009E23C1" w:rsidRDefault="009E23C1" w:rsidP="004B34C8">
      <w:r>
        <w:t xml:space="preserve">Cllrs P </w:t>
      </w:r>
      <w:proofErr w:type="spellStart"/>
      <w:r>
        <w:t>Darrall</w:t>
      </w:r>
      <w:proofErr w:type="spellEnd"/>
      <w:r>
        <w:t xml:space="preserve"> &amp; M </w:t>
      </w:r>
      <w:proofErr w:type="spellStart"/>
      <w:r>
        <w:t>Cockbain</w:t>
      </w:r>
      <w:proofErr w:type="spellEnd"/>
      <w:r>
        <w:t xml:space="preserve"> informed the meeting that they would not be seeking re-election in the 2</w:t>
      </w:r>
      <w:r w:rsidRPr="009E23C1">
        <w:rPr>
          <w:vertAlign w:val="superscript"/>
        </w:rPr>
        <w:t>nd</w:t>
      </w:r>
      <w:r>
        <w:t xml:space="preserve"> May 2019 elections.</w:t>
      </w:r>
    </w:p>
    <w:p w14:paraId="56B0BEFD" w14:textId="77777777" w:rsidR="009E23C1" w:rsidRDefault="009E23C1" w:rsidP="004B34C8"/>
    <w:p w14:paraId="56272A72" w14:textId="556F6C12" w:rsidR="009E23C1" w:rsidRPr="009E23C1" w:rsidRDefault="009E23C1" w:rsidP="004B34C8">
      <w:r>
        <w:rPr>
          <w:b/>
        </w:rPr>
        <w:t xml:space="preserve">Resolved </w:t>
      </w:r>
      <w:r>
        <w:t xml:space="preserve">by all present that sincere thanks be offered to Pat &amp; Mark for their many years of dedication and work on behalf of the local community. </w:t>
      </w:r>
    </w:p>
    <w:p w14:paraId="42A99851" w14:textId="41DE2290" w:rsidR="000354DE" w:rsidRPr="00255B45" w:rsidRDefault="000354DE" w:rsidP="004B34C8"/>
    <w:p w14:paraId="1B1F5A24" w14:textId="07E2B0F0" w:rsidR="000354DE" w:rsidRPr="00255B45" w:rsidRDefault="005800D0" w:rsidP="004B34C8">
      <w:pPr>
        <w:pStyle w:val="Heading1"/>
      </w:pPr>
      <w:r>
        <w:t>16</w:t>
      </w:r>
      <w:r w:rsidR="0022319A">
        <w:t>/19</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4B34C8"/>
    <w:p w14:paraId="7EEF4D26" w14:textId="13666D23" w:rsidR="00EB42F7" w:rsidRDefault="005800D0" w:rsidP="004B34C8">
      <w:r>
        <w:t xml:space="preserve">None </w:t>
      </w:r>
    </w:p>
    <w:p w14:paraId="55BB536C" w14:textId="77777777" w:rsidR="00CA667E" w:rsidRDefault="00CA667E" w:rsidP="004B34C8"/>
    <w:p w14:paraId="075B5E9F" w14:textId="2EAED64F" w:rsidR="00B74A70" w:rsidRDefault="005800D0" w:rsidP="004B34C8">
      <w:pPr>
        <w:pStyle w:val="Heading1"/>
      </w:pPr>
      <w:r>
        <w:t>17/19</w:t>
      </w:r>
      <w:r w:rsidR="00B74A70">
        <w:t xml:space="preserve"> Approval of the minutes of the meeting held </w:t>
      </w:r>
      <w:r>
        <w:t>17</w:t>
      </w:r>
      <w:r w:rsidRPr="005800D0">
        <w:rPr>
          <w:vertAlign w:val="superscript"/>
        </w:rPr>
        <w:t>th</w:t>
      </w:r>
      <w:r>
        <w:t xml:space="preserve"> January 2019</w:t>
      </w:r>
    </w:p>
    <w:p w14:paraId="1765AC26" w14:textId="3289F0DE" w:rsidR="00B74A70" w:rsidRDefault="00B74A70" w:rsidP="004B34C8"/>
    <w:p w14:paraId="70EA3DED" w14:textId="0683D77B" w:rsidR="00B74A70" w:rsidRDefault="00B74A70" w:rsidP="004B34C8">
      <w:r>
        <w:t xml:space="preserve">Resolved by all present that the minutes be signed by Chairman as a true and </w:t>
      </w:r>
      <w:r w:rsidR="00080D5C">
        <w:t xml:space="preserve">accurate record of the meeting </w:t>
      </w:r>
      <w:r>
        <w:t xml:space="preserve">held on the </w:t>
      </w:r>
      <w:r w:rsidR="005800D0">
        <w:t>17</w:t>
      </w:r>
      <w:r w:rsidR="005800D0" w:rsidRPr="005800D0">
        <w:rPr>
          <w:vertAlign w:val="superscript"/>
        </w:rPr>
        <w:t>th</w:t>
      </w:r>
      <w:r w:rsidR="005800D0">
        <w:t xml:space="preserve"> January 2019 </w:t>
      </w:r>
    </w:p>
    <w:p w14:paraId="4E8424D1" w14:textId="3E85478F" w:rsidR="00B74A70" w:rsidRDefault="00B74A70" w:rsidP="004B34C8"/>
    <w:p w14:paraId="1A17066D" w14:textId="3D1588CA" w:rsidR="00B74A70" w:rsidRPr="004B34C8" w:rsidRDefault="00B74A70" w:rsidP="004B34C8">
      <w:pPr>
        <w:rPr>
          <w:b/>
          <w:bCs/>
        </w:rPr>
      </w:pPr>
      <w:r w:rsidRPr="004B34C8">
        <w:rPr>
          <w:b/>
          <w:bCs/>
        </w:rPr>
        <w:t xml:space="preserve">Action: Clerk to upload the minutes to the website. </w:t>
      </w:r>
    </w:p>
    <w:p w14:paraId="057EBE4F" w14:textId="6AD154E9" w:rsidR="00EB42F7" w:rsidRPr="00255B45" w:rsidRDefault="00EB42F7" w:rsidP="004B34C8"/>
    <w:p w14:paraId="6A5534C2" w14:textId="6FD5A042" w:rsidR="00451761" w:rsidRDefault="005800D0" w:rsidP="004B34C8">
      <w:pPr>
        <w:pStyle w:val="Heading1"/>
      </w:pPr>
      <w:r>
        <w:t>18</w:t>
      </w:r>
      <w:r w:rsidR="0022319A">
        <w:t>/19</w:t>
      </w:r>
      <w:r w:rsidR="00B74A70">
        <w:t xml:space="preserve"> Public Participation</w:t>
      </w:r>
    </w:p>
    <w:p w14:paraId="03FD2FDA" w14:textId="665CEA19" w:rsidR="00B74A70" w:rsidRDefault="00B74A70" w:rsidP="004B34C8"/>
    <w:p w14:paraId="17FACE48" w14:textId="3AB42567" w:rsidR="00BA35F5" w:rsidRDefault="005800D0" w:rsidP="004B34C8">
      <w:r>
        <w:t>None</w:t>
      </w:r>
    </w:p>
    <w:p w14:paraId="6AD663A4" w14:textId="77777777" w:rsidR="00BA35F5" w:rsidRPr="00BA35F5" w:rsidRDefault="00BA35F5" w:rsidP="004B34C8"/>
    <w:p w14:paraId="73C3CC06" w14:textId="5596EE72" w:rsidR="00FC0BB3" w:rsidRDefault="005800D0" w:rsidP="004B34C8">
      <w:pPr>
        <w:pStyle w:val="Heading1"/>
      </w:pPr>
      <w:r>
        <w:t>19</w:t>
      </w:r>
      <w:r w:rsidR="00BA35F5">
        <w:t>/19</w:t>
      </w:r>
      <w:r w:rsidR="00FC0BB3">
        <w:t xml:space="preserve"> Update from visiting councillors/other bodies.</w:t>
      </w:r>
    </w:p>
    <w:p w14:paraId="0E4082F7" w14:textId="17FC3F0D" w:rsidR="00FC0BB3" w:rsidRDefault="00FC0BB3" w:rsidP="004B34C8"/>
    <w:p w14:paraId="35717454" w14:textId="229B89E2" w:rsidR="00F905BD" w:rsidRDefault="005800D0" w:rsidP="004B34C8">
      <w:pPr>
        <w:pStyle w:val="NoSpacing"/>
      </w:pPr>
      <w:r>
        <w:t>None Present</w:t>
      </w:r>
    </w:p>
    <w:p w14:paraId="1AE37210" w14:textId="77777777" w:rsidR="005800D0" w:rsidRDefault="005800D0" w:rsidP="004B34C8">
      <w:pPr>
        <w:pStyle w:val="NoSpacing"/>
      </w:pPr>
    </w:p>
    <w:p w14:paraId="4405742D" w14:textId="2046AA5B" w:rsidR="005800D0" w:rsidRPr="004B34C8" w:rsidRDefault="005800D0" w:rsidP="004B34C8">
      <w:pPr>
        <w:pStyle w:val="Heading1"/>
      </w:pPr>
      <w:r w:rsidRPr="004B34C8">
        <w:t>20/19 United Utilities- Vicky Bowman- Update on Western Side of Thirlmere Works</w:t>
      </w:r>
    </w:p>
    <w:p w14:paraId="52022DE3" w14:textId="77777777" w:rsidR="005800D0" w:rsidRDefault="005800D0" w:rsidP="004B34C8">
      <w:pPr>
        <w:pStyle w:val="NoSpacing"/>
      </w:pPr>
    </w:p>
    <w:p w14:paraId="38A74C96" w14:textId="7F84BCF4" w:rsidR="005800D0" w:rsidRDefault="001E0C2E" w:rsidP="004B34C8">
      <w:pPr>
        <w:pStyle w:val="NoSpacing"/>
      </w:pPr>
      <w:r>
        <w:t xml:space="preserve">The Western Road (U7003 001) is currently closed between </w:t>
      </w:r>
      <w:proofErr w:type="spellStart"/>
      <w:r>
        <w:t>Armborth</w:t>
      </w:r>
      <w:proofErr w:type="spellEnd"/>
      <w:r>
        <w:t xml:space="preserve"> Carpark &amp; </w:t>
      </w:r>
      <w:proofErr w:type="spellStart"/>
      <w:r w:rsidR="007014E4">
        <w:t>Shoulthwaite</w:t>
      </w:r>
      <w:proofErr w:type="spellEnd"/>
      <w:r w:rsidR="007014E4">
        <w:t xml:space="preserve"> Farm. The reason for the closure was initially two fold 1) to allow for the removal of the storm blow following the Beast from the East in March 2018 and 2) (and the reason it remains closed now) is due to the Statutory Plant Health Notice </w:t>
      </w:r>
      <w:r w:rsidR="00FE7F8F">
        <w:t xml:space="preserve">from DEFRA </w:t>
      </w:r>
      <w:r w:rsidR="007014E4">
        <w:t xml:space="preserve">that was served on United </w:t>
      </w:r>
      <w:proofErr w:type="spellStart"/>
      <w:r w:rsidR="007014E4">
        <w:t>Utilties</w:t>
      </w:r>
      <w:proofErr w:type="spellEnd"/>
      <w:r w:rsidR="007014E4">
        <w:t xml:space="preserve"> in July 2018 for Phytophthora </w:t>
      </w:r>
      <w:proofErr w:type="spellStart"/>
      <w:r w:rsidR="007014E4">
        <w:t>Ramorum</w:t>
      </w:r>
      <w:proofErr w:type="spellEnd"/>
      <w:r w:rsidR="007014E4">
        <w:t xml:space="preserve">. Which required the felling or killing of all infected plants and a ‘barrier’ area within a </w:t>
      </w:r>
      <w:proofErr w:type="gramStart"/>
      <w:r w:rsidR="007014E4">
        <w:t>6 month</w:t>
      </w:r>
      <w:proofErr w:type="gramEnd"/>
      <w:r w:rsidR="007014E4">
        <w:t xml:space="preserve"> time period. Due to the volume involved (266 hectares) </w:t>
      </w:r>
      <w:r w:rsidR="00FE7F8F">
        <w:t xml:space="preserve">UU have agreed that works would start at the Keswick End to prevent the spread of the disease towards Keswick. The works are being done in ‘blocks/units’ and a number of them are now completed. The areas currently being worked on are hoping to be completed in the coming months and then Vicky is hopeful that the Western Road can be reopened as the remaining areas that are to be cleared/felled have had access track improvements completed in the recent months so all works can be done from within the Plantation and not impact the Western Road. </w:t>
      </w:r>
    </w:p>
    <w:p w14:paraId="3565052F" w14:textId="77777777" w:rsidR="00FE7F8F" w:rsidRDefault="00FE7F8F" w:rsidP="004B34C8">
      <w:pPr>
        <w:pStyle w:val="NoSpacing"/>
      </w:pPr>
    </w:p>
    <w:p w14:paraId="2251D786" w14:textId="60EB7569" w:rsidR="00FE7F8F" w:rsidRPr="005800D0" w:rsidRDefault="00FE7F8F" w:rsidP="004B34C8">
      <w:pPr>
        <w:pStyle w:val="NoSpacing"/>
      </w:pPr>
      <w:r>
        <w:t>The Western Road has had to be closed during the current and completed works as the works have been in such close proximity to the road, or the risks of debris/rock fall on to the road have been t</w:t>
      </w:r>
      <w:r w:rsidR="00BE2068">
        <w:t>o</w:t>
      </w:r>
      <w:r>
        <w:t>o great, additionally a number of the steep</w:t>
      </w:r>
      <w:r w:rsidR="00BE2068">
        <w:t xml:space="preserve"> areas have no other access and so have had to be accessed from the Western Road. </w:t>
      </w:r>
    </w:p>
    <w:p w14:paraId="57EF014B" w14:textId="07117630" w:rsidR="008E0A04" w:rsidRDefault="008E0A04" w:rsidP="004B34C8"/>
    <w:p w14:paraId="44042598" w14:textId="6DFE3BF0" w:rsidR="00BE2068" w:rsidRDefault="00BE2068" w:rsidP="004B34C8">
      <w:r>
        <w:t xml:space="preserve">There is an added complication that at the start of April United Utilities (Pipeline) takes over the working easement from Thirlmere Dam towards Keswick and at this point UU forestry have to be off the land. </w:t>
      </w:r>
    </w:p>
    <w:p w14:paraId="547D8258" w14:textId="77777777" w:rsidR="00BE2068" w:rsidRDefault="00BE2068" w:rsidP="004B34C8"/>
    <w:p w14:paraId="4D4E5B73" w14:textId="147FFBE5" w:rsidR="00BE2068" w:rsidRPr="004B34C8" w:rsidRDefault="00BE2068" w:rsidP="004B34C8">
      <w:pPr>
        <w:rPr>
          <w:b/>
          <w:bCs/>
        </w:rPr>
      </w:pPr>
      <w:r w:rsidRPr="004B34C8">
        <w:rPr>
          <w:b/>
          <w:bCs/>
        </w:rPr>
        <w:t xml:space="preserve">Action: Clerk to speak with UU Pipeline to again confirm arrangements for access for commons graziers to </w:t>
      </w:r>
      <w:proofErr w:type="spellStart"/>
      <w:r w:rsidRPr="004B34C8">
        <w:rPr>
          <w:b/>
          <w:bCs/>
        </w:rPr>
        <w:t>Armboth</w:t>
      </w:r>
      <w:proofErr w:type="spellEnd"/>
      <w:r w:rsidRPr="004B34C8">
        <w:rPr>
          <w:b/>
          <w:bCs/>
        </w:rPr>
        <w:t xml:space="preserve"> Fell during the works as the current access is going to be closed/blocked by the pipe easement.</w:t>
      </w:r>
    </w:p>
    <w:p w14:paraId="4D9627C1" w14:textId="77777777" w:rsidR="00BE2068" w:rsidRDefault="00BE2068" w:rsidP="004B34C8"/>
    <w:p w14:paraId="0C3FB7F6" w14:textId="29F2D7BB" w:rsidR="00FC67ED" w:rsidRDefault="00FC67ED" w:rsidP="004B34C8">
      <w:r>
        <w:t xml:space="preserve">Vicky confirmed that one of the issues with Phytophthora </w:t>
      </w:r>
      <w:proofErr w:type="spellStart"/>
      <w:r>
        <w:t>Ramorum</w:t>
      </w:r>
      <w:proofErr w:type="spellEnd"/>
      <w:r>
        <w:t xml:space="preserve"> is that it is spread via the spores, each infected needle can produce hundreds if not thousands of spores which are air borne and can be spread via air or via movement on animals/humans.  There is a risk that if the issue is not dealt with rapidly enough that the virus could mutate and potentially impact other species. One positive about the virus is that it doesn’t sporulate in the soil. </w:t>
      </w:r>
      <w:r w:rsidR="00C93D0F">
        <w:t xml:space="preserve">So once the tree is killed &amp; down the risk is mitigated. Once an area has ‘had’ the virus it is declared as ‘infected’ for 7 years. </w:t>
      </w:r>
      <w:r w:rsidR="008D6274">
        <w:t xml:space="preserve"> Moisture &amp; temperature impact on the </w:t>
      </w:r>
      <w:proofErr w:type="spellStart"/>
      <w:r w:rsidR="008D6274">
        <w:t>prolification</w:t>
      </w:r>
      <w:proofErr w:type="spellEnd"/>
      <w:r w:rsidR="008D6274">
        <w:t xml:space="preserve"> of the species so it is possible that last </w:t>
      </w:r>
      <w:proofErr w:type="spellStart"/>
      <w:r w:rsidR="008D6274">
        <w:t>years</w:t>
      </w:r>
      <w:proofErr w:type="spellEnd"/>
      <w:r w:rsidR="008D6274">
        <w:t xml:space="preserve"> dry summer may have slowed down the sporulation rate. </w:t>
      </w:r>
    </w:p>
    <w:p w14:paraId="038118E2" w14:textId="77777777" w:rsidR="00FC67ED" w:rsidRDefault="00FC67ED" w:rsidP="004B34C8"/>
    <w:p w14:paraId="0AA458A4" w14:textId="59D9BA19" w:rsidR="00FC67ED" w:rsidRDefault="00FC67ED" w:rsidP="004B34C8">
      <w:r>
        <w:t xml:space="preserve">Vicky confirmed that the intention of UU is to allow for natural regeneration on the sites, which they will supplement if required with native species. They do not intend to replant Larch on the sites. </w:t>
      </w:r>
    </w:p>
    <w:p w14:paraId="2F560B8B" w14:textId="77777777" w:rsidR="00C93D0F" w:rsidRDefault="00C93D0F" w:rsidP="004B34C8"/>
    <w:p w14:paraId="13059EE1" w14:textId="6446CF81" w:rsidR="00C93D0F" w:rsidRDefault="00C93D0F" w:rsidP="004B34C8">
      <w:r>
        <w:t xml:space="preserve">UU are </w:t>
      </w:r>
      <w:proofErr w:type="gramStart"/>
      <w:r>
        <w:t>concerned  about</w:t>
      </w:r>
      <w:proofErr w:type="gramEnd"/>
      <w:r>
        <w:t xml:space="preserve"> the impact </w:t>
      </w:r>
      <w:r w:rsidR="008D6274">
        <w:t xml:space="preserve">the large scale removal of these Larch on the Reservoir, but where possible the root balls are being left in the soil to stabilise the run off. </w:t>
      </w:r>
    </w:p>
    <w:p w14:paraId="0B93750A" w14:textId="77777777" w:rsidR="008D6274" w:rsidRDefault="008D6274" w:rsidP="004B34C8"/>
    <w:p w14:paraId="32FDA6B3" w14:textId="030A85F2" w:rsidR="008D6274" w:rsidRDefault="008D6274" w:rsidP="004B34C8">
      <w:r>
        <w:t xml:space="preserve">Vicky further noted that concerns had been raised regarding the Rhododendrons in the Church Yard at St Johns (as these are known carrier species) and also it has been noted that they Cypress trees in the Graveyard are getting very tall as well and maybe at risk of splitting. </w:t>
      </w:r>
    </w:p>
    <w:p w14:paraId="2A6F1878" w14:textId="77777777" w:rsidR="008D6274" w:rsidRDefault="008D6274" w:rsidP="004B34C8"/>
    <w:p w14:paraId="35A977B8" w14:textId="01FE2848" w:rsidR="0057307C" w:rsidRPr="004B34C8" w:rsidRDefault="0057307C" w:rsidP="004B34C8">
      <w:pPr>
        <w:rPr>
          <w:b/>
          <w:bCs/>
        </w:rPr>
      </w:pPr>
      <w:r w:rsidRPr="004B34C8">
        <w:rPr>
          <w:b/>
          <w:bCs/>
        </w:rPr>
        <w:t>Action: BC to agenda for a future PC meeting.</w:t>
      </w:r>
    </w:p>
    <w:p w14:paraId="4162AFC6" w14:textId="77777777" w:rsidR="0057307C" w:rsidRDefault="0057307C" w:rsidP="004B34C8"/>
    <w:p w14:paraId="0E5C1479" w14:textId="73D66530" w:rsidR="0057307C" w:rsidRPr="0057307C" w:rsidRDefault="0057307C" w:rsidP="004B34C8">
      <w:r>
        <w:t xml:space="preserve">Vicky confirmed that works were ongoing to repair the car parking machines &amp; the toilet blocks on the UU car parks and it is hoped these will reopen from April. The funds from the car park machines will now be coming directly back to the UU local team. </w:t>
      </w:r>
    </w:p>
    <w:p w14:paraId="45C139EE" w14:textId="77777777" w:rsidR="008D6274" w:rsidRDefault="008D6274" w:rsidP="004B34C8"/>
    <w:p w14:paraId="02F4E57E" w14:textId="41D7817A" w:rsidR="0057307C" w:rsidRDefault="0057307C" w:rsidP="004B34C8">
      <w:r>
        <w:t xml:space="preserve">All present thanked Vicky for attending the meeting. </w:t>
      </w:r>
    </w:p>
    <w:p w14:paraId="5DE94A71" w14:textId="77777777" w:rsidR="00FC67ED" w:rsidRPr="00BE2068" w:rsidRDefault="00FC67ED" w:rsidP="004B34C8"/>
    <w:p w14:paraId="43EFBE0B" w14:textId="20D83E58" w:rsidR="008E0A04" w:rsidRDefault="0057307C" w:rsidP="004B34C8">
      <w:pPr>
        <w:pStyle w:val="Heading1"/>
      </w:pPr>
      <w:r>
        <w:t>21</w:t>
      </w:r>
      <w:r w:rsidR="00BA35F5">
        <w:t>/19</w:t>
      </w:r>
      <w:r w:rsidR="008E0A04">
        <w:t xml:space="preserve"> Reports on Matters Arising/Clerks Report</w:t>
      </w:r>
    </w:p>
    <w:p w14:paraId="44BC1DD3" w14:textId="7FD0FE0B" w:rsidR="008E0A04" w:rsidRDefault="008E0A04" w:rsidP="004B34C8"/>
    <w:p w14:paraId="0FAED666" w14:textId="0B338E3F" w:rsidR="008E0A04" w:rsidRDefault="008E0A04" w:rsidP="004B34C8">
      <w:r>
        <w:rPr>
          <w:b/>
        </w:rPr>
        <w:t xml:space="preserve">Resolved </w:t>
      </w:r>
      <w:r>
        <w:t>that the Clerks report as circulated be noted as received.</w:t>
      </w:r>
    </w:p>
    <w:p w14:paraId="53A7A3B2" w14:textId="18EF743A" w:rsidR="005D7A9E" w:rsidRDefault="005D7A9E" w:rsidP="004B34C8"/>
    <w:p w14:paraId="14597ACE" w14:textId="5DC5C877" w:rsidR="0057307C" w:rsidRPr="00E66ACF" w:rsidRDefault="00B06087" w:rsidP="004B34C8">
      <w:pPr>
        <w:rPr>
          <w:i/>
        </w:rPr>
      </w:pPr>
      <w:r>
        <w:rPr>
          <w:i/>
        </w:rPr>
        <w:t>Thirlmere Dam Road</w:t>
      </w:r>
      <w:r w:rsidR="00E66ACF">
        <w:rPr>
          <w:i/>
        </w:rPr>
        <w:t xml:space="preserve">- </w:t>
      </w:r>
      <w:r>
        <w:t xml:space="preserve">The Clerk informed the meeting that </w:t>
      </w:r>
      <w:r w:rsidR="0057307C">
        <w:t>CCC have received plans from UU on locations for ‘passing’ places on the Dam that would enable it to be reopened to two way traffic. Subject to these passing a safety audit it is hoped that the road can reopen.</w:t>
      </w:r>
    </w:p>
    <w:p w14:paraId="02E58BFA" w14:textId="77777777" w:rsidR="0057307C" w:rsidRDefault="0057307C" w:rsidP="004B34C8"/>
    <w:p w14:paraId="177BD53B" w14:textId="22228AE6" w:rsidR="00160A90" w:rsidRPr="004B34C8" w:rsidRDefault="0057307C" w:rsidP="004B34C8">
      <w:pPr>
        <w:rPr>
          <w:b/>
          <w:bCs/>
        </w:rPr>
      </w:pPr>
      <w:r w:rsidRPr="004B34C8">
        <w:rPr>
          <w:b/>
          <w:bCs/>
        </w:rPr>
        <w:t xml:space="preserve">Action: Clerk to speak to CCC regarding a timescale for these works. </w:t>
      </w:r>
      <w:r w:rsidR="00160A90" w:rsidRPr="004B34C8">
        <w:rPr>
          <w:b/>
          <w:bCs/>
        </w:rPr>
        <w:t xml:space="preserve"> </w:t>
      </w:r>
    </w:p>
    <w:p w14:paraId="3833BB7F" w14:textId="33ACCCB5" w:rsidR="00160A90" w:rsidRDefault="00160A90" w:rsidP="004B34C8"/>
    <w:p w14:paraId="66FF4C4D" w14:textId="174BA994" w:rsidR="008E0A04" w:rsidRDefault="009812E0" w:rsidP="004B34C8">
      <w:pPr>
        <w:pStyle w:val="Heading1"/>
      </w:pPr>
      <w:r>
        <w:t>22/19</w:t>
      </w:r>
      <w:r w:rsidR="008E0A04">
        <w:t xml:space="preserve"> Highways &amp; Transport Matters</w:t>
      </w:r>
    </w:p>
    <w:p w14:paraId="378C1DF7" w14:textId="7E6BC56F" w:rsidR="00215681" w:rsidRDefault="00215681" w:rsidP="004B34C8"/>
    <w:p w14:paraId="2D1BBEBB" w14:textId="288F26EF" w:rsidR="000A3781" w:rsidRPr="004B34C8" w:rsidRDefault="009812E0" w:rsidP="004B34C8">
      <w:pPr>
        <w:pStyle w:val="Heading2"/>
      </w:pPr>
      <w:r w:rsidRPr="004B34C8">
        <w:t>Sunken Iron Works</w:t>
      </w:r>
    </w:p>
    <w:p w14:paraId="3D63610E" w14:textId="77777777" w:rsidR="009812E0" w:rsidRDefault="009812E0" w:rsidP="004B34C8"/>
    <w:p w14:paraId="092633DC" w14:textId="316128BD" w:rsidR="009812E0" w:rsidRDefault="009812E0" w:rsidP="004B34C8">
      <w:r>
        <w:t xml:space="preserve">It was noted that around the raised footpath going towards the A66 from </w:t>
      </w:r>
      <w:proofErr w:type="spellStart"/>
      <w:r>
        <w:t>Threlkeld</w:t>
      </w:r>
      <w:proofErr w:type="spellEnd"/>
      <w:r>
        <w:t xml:space="preserve"> Quarry junction the manholes are sinking and one in particular is now very low risking damage to a vehicle.</w:t>
      </w:r>
    </w:p>
    <w:p w14:paraId="19A03014" w14:textId="77777777" w:rsidR="009812E0" w:rsidRDefault="009812E0" w:rsidP="004B34C8"/>
    <w:p w14:paraId="77649A59" w14:textId="42AA699C" w:rsidR="009812E0" w:rsidRPr="004B34C8" w:rsidRDefault="009812E0" w:rsidP="004B34C8">
      <w:pPr>
        <w:rPr>
          <w:b/>
          <w:bCs/>
        </w:rPr>
      </w:pPr>
      <w:r w:rsidRPr="004B34C8">
        <w:rPr>
          <w:b/>
          <w:bCs/>
        </w:rPr>
        <w:t>Action: Clerk to report this on HIMs.</w:t>
      </w:r>
    </w:p>
    <w:p w14:paraId="2631F39C" w14:textId="77777777" w:rsidR="00250B81" w:rsidRDefault="00250B81" w:rsidP="004B34C8"/>
    <w:p w14:paraId="655B6A0E" w14:textId="543831F3" w:rsidR="00250B81" w:rsidRDefault="00250B81" w:rsidP="004B34C8">
      <w:pPr>
        <w:pStyle w:val="Heading2"/>
      </w:pPr>
      <w:r>
        <w:t xml:space="preserve">Layby at </w:t>
      </w:r>
      <w:proofErr w:type="spellStart"/>
      <w:r>
        <w:t>Castlerigg</w:t>
      </w:r>
      <w:proofErr w:type="spellEnd"/>
      <w:r>
        <w:t xml:space="preserve"> Stone Circle</w:t>
      </w:r>
    </w:p>
    <w:p w14:paraId="52B711F1" w14:textId="77777777" w:rsidR="00250B81" w:rsidRDefault="00250B81" w:rsidP="004B34C8"/>
    <w:p w14:paraId="0EC61BDD" w14:textId="47215817" w:rsidR="00250B81" w:rsidRDefault="00250B81" w:rsidP="004B34C8">
      <w:r>
        <w:t>It was noted that this is once again in very poor condition with large ruts/potholes in it.</w:t>
      </w:r>
    </w:p>
    <w:p w14:paraId="612798E4" w14:textId="77777777" w:rsidR="00250B81" w:rsidRDefault="00250B81" w:rsidP="004B34C8"/>
    <w:p w14:paraId="653D4E75" w14:textId="553A26CE" w:rsidR="00250B81" w:rsidRPr="004B34C8" w:rsidRDefault="00250B81" w:rsidP="004B34C8">
      <w:pPr>
        <w:rPr>
          <w:b/>
          <w:bCs/>
        </w:rPr>
      </w:pPr>
      <w:r w:rsidRPr="004B34C8">
        <w:rPr>
          <w:b/>
          <w:bCs/>
        </w:rPr>
        <w:t>Action: Clerk to raise this matter with the National Trust who it is understood are the landowners (they take fees from the Ice Cream Van who parks there)</w:t>
      </w:r>
    </w:p>
    <w:p w14:paraId="1EA24B35" w14:textId="77777777" w:rsidR="009812E0" w:rsidRPr="009812E0" w:rsidRDefault="009812E0" w:rsidP="004B34C8"/>
    <w:p w14:paraId="0750ED01" w14:textId="4F606241" w:rsidR="008E0A04" w:rsidRDefault="009812E0" w:rsidP="004B34C8">
      <w:pPr>
        <w:pStyle w:val="Heading1"/>
      </w:pPr>
      <w:r>
        <w:t>23</w:t>
      </w:r>
      <w:r w:rsidR="00160A90">
        <w:t>/19</w:t>
      </w:r>
      <w:r w:rsidR="008E0A04">
        <w:t xml:space="preserve"> Planning Applications</w:t>
      </w:r>
    </w:p>
    <w:p w14:paraId="6A92C011" w14:textId="786F451E" w:rsidR="008E0A04" w:rsidRDefault="008E0A04" w:rsidP="004B34C8"/>
    <w:p w14:paraId="5424F794" w14:textId="68398FF4" w:rsidR="008E0A04" w:rsidRPr="009812E0" w:rsidRDefault="009812E0" w:rsidP="004B34C8">
      <w:r>
        <w:t xml:space="preserve">None </w:t>
      </w:r>
    </w:p>
    <w:p w14:paraId="09FB87AE" w14:textId="77777777" w:rsidR="008F7FE2" w:rsidRPr="006C0040" w:rsidRDefault="008F7FE2" w:rsidP="004B34C8"/>
    <w:p w14:paraId="5DC6ECF1" w14:textId="5808B88B" w:rsidR="008E0A04" w:rsidRDefault="009812E0" w:rsidP="004B34C8">
      <w:pPr>
        <w:pStyle w:val="Heading1"/>
      </w:pPr>
      <w:r>
        <w:t>24/</w:t>
      </w:r>
      <w:r w:rsidR="00897E09">
        <w:t>19</w:t>
      </w:r>
      <w:r w:rsidR="008E0A04">
        <w:t xml:space="preserve"> Planning Decisions.</w:t>
      </w:r>
    </w:p>
    <w:p w14:paraId="08A1A61F" w14:textId="3C6EB8A5" w:rsidR="008E0A04" w:rsidRDefault="008E0A04" w:rsidP="004B34C8"/>
    <w:p w14:paraId="4644EE1A" w14:textId="7C13E600" w:rsidR="009213E5" w:rsidRDefault="008E0A04" w:rsidP="004B34C8">
      <w:r>
        <w:rPr>
          <w:b/>
        </w:rPr>
        <w:t xml:space="preserve">Resolved </w:t>
      </w:r>
      <w:r>
        <w:t xml:space="preserve">by all present that the below decisions be noted as received. </w:t>
      </w:r>
    </w:p>
    <w:p w14:paraId="1AB7C964" w14:textId="77777777" w:rsidR="009213E5" w:rsidRDefault="009213E5" w:rsidP="004B34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960"/>
        <w:gridCol w:w="3560"/>
        <w:gridCol w:w="2971"/>
      </w:tblGrid>
      <w:tr w:rsidR="009213E5" w:rsidRPr="009E23C1" w14:paraId="697E2F3B" w14:textId="77777777" w:rsidTr="00E66ACF">
        <w:trPr>
          <w:trHeight w:val="422"/>
        </w:trPr>
        <w:tc>
          <w:tcPr>
            <w:tcW w:w="959" w:type="dxa"/>
            <w:shd w:val="clear" w:color="auto" w:fill="auto"/>
          </w:tcPr>
          <w:p w14:paraId="17B5C1D8" w14:textId="77777777" w:rsidR="009213E5" w:rsidRPr="009E23C1" w:rsidRDefault="009213E5" w:rsidP="004B34C8">
            <w:r w:rsidRPr="009E23C1">
              <w:lastRenderedPageBreak/>
              <w:t>Ref No</w:t>
            </w:r>
          </w:p>
        </w:tc>
        <w:tc>
          <w:tcPr>
            <w:tcW w:w="2960" w:type="dxa"/>
            <w:shd w:val="clear" w:color="auto" w:fill="auto"/>
          </w:tcPr>
          <w:p w14:paraId="32DA3E02" w14:textId="77777777" w:rsidR="009213E5" w:rsidRPr="009E23C1" w:rsidRDefault="009213E5" w:rsidP="004B34C8">
            <w:r w:rsidRPr="009E23C1">
              <w:t>Location</w:t>
            </w:r>
          </w:p>
        </w:tc>
        <w:tc>
          <w:tcPr>
            <w:tcW w:w="3560" w:type="dxa"/>
            <w:shd w:val="clear" w:color="auto" w:fill="auto"/>
          </w:tcPr>
          <w:p w14:paraId="79899197" w14:textId="77777777" w:rsidR="009213E5" w:rsidRPr="009E23C1" w:rsidRDefault="009213E5" w:rsidP="004B34C8">
            <w:r w:rsidRPr="009E23C1">
              <w:t>Proposal</w:t>
            </w:r>
          </w:p>
        </w:tc>
        <w:tc>
          <w:tcPr>
            <w:tcW w:w="2971" w:type="dxa"/>
            <w:shd w:val="clear" w:color="auto" w:fill="auto"/>
          </w:tcPr>
          <w:p w14:paraId="2DA336E8" w14:textId="77777777" w:rsidR="009213E5" w:rsidRPr="009E23C1" w:rsidRDefault="009213E5" w:rsidP="004B34C8">
            <w:r w:rsidRPr="009E23C1">
              <w:t>Decision</w:t>
            </w:r>
          </w:p>
        </w:tc>
      </w:tr>
      <w:tr w:rsidR="009213E5" w:rsidRPr="009E23C1" w14:paraId="52BD6DCC" w14:textId="77777777" w:rsidTr="00E66ACF">
        <w:trPr>
          <w:trHeight w:val="512"/>
        </w:trPr>
        <w:tc>
          <w:tcPr>
            <w:tcW w:w="959" w:type="dxa"/>
            <w:shd w:val="clear" w:color="auto" w:fill="auto"/>
          </w:tcPr>
          <w:p w14:paraId="28E6D92E" w14:textId="2700DAA2" w:rsidR="009213E5" w:rsidRPr="009E23C1" w:rsidRDefault="00AF65F6" w:rsidP="004B34C8">
            <w:r w:rsidRPr="009E23C1">
              <w:t>7/2019/2002</w:t>
            </w:r>
          </w:p>
        </w:tc>
        <w:tc>
          <w:tcPr>
            <w:tcW w:w="2960" w:type="dxa"/>
            <w:shd w:val="clear" w:color="auto" w:fill="auto"/>
          </w:tcPr>
          <w:p w14:paraId="3B267F05" w14:textId="5E5DA05D" w:rsidR="009213E5" w:rsidRPr="009E23C1" w:rsidRDefault="00AF65F6" w:rsidP="004B34C8">
            <w:r w:rsidRPr="009E23C1">
              <w:t>Land adjacent to West of Thirlmere Reservoir &amp; Shore Road</w:t>
            </w:r>
          </w:p>
        </w:tc>
        <w:tc>
          <w:tcPr>
            <w:tcW w:w="3560" w:type="dxa"/>
            <w:shd w:val="clear" w:color="auto" w:fill="auto"/>
          </w:tcPr>
          <w:p w14:paraId="4EE3BD54" w14:textId="48DDF28A" w:rsidR="009213E5" w:rsidRPr="009E23C1" w:rsidRDefault="00AF65F6" w:rsidP="004B34C8">
            <w:r w:rsidRPr="009E23C1">
              <w:t>New Access Track</w:t>
            </w:r>
          </w:p>
        </w:tc>
        <w:tc>
          <w:tcPr>
            <w:tcW w:w="2971" w:type="dxa"/>
            <w:shd w:val="clear" w:color="auto" w:fill="auto"/>
          </w:tcPr>
          <w:p w14:paraId="11E3298B" w14:textId="05AE8169" w:rsidR="009213E5" w:rsidRPr="009E23C1" w:rsidRDefault="00AF65F6" w:rsidP="004B34C8">
            <w:r w:rsidRPr="009E23C1">
              <w:t>Prior approval not required</w:t>
            </w:r>
          </w:p>
        </w:tc>
      </w:tr>
      <w:tr w:rsidR="009213E5" w:rsidRPr="009E23C1" w14:paraId="7963937E" w14:textId="77777777" w:rsidTr="00E66ACF">
        <w:trPr>
          <w:trHeight w:val="512"/>
        </w:trPr>
        <w:tc>
          <w:tcPr>
            <w:tcW w:w="959" w:type="dxa"/>
            <w:shd w:val="clear" w:color="auto" w:fill="auto"/>
          </w:tcPr>
          <w:p w14:paraId="4829FCB5" w14:textId="12A7547E" w:rsidR="009213E5" w:rsidRPr="009E23C1" w:rsidRDefault="00AF65F6" w:rsidP="004B34C8">
            <w:r w:rsidRPr="009E23C1">
              <w:t>7/2019/2017</w:t>
            </w:r>
          </w:p>
        </w:tc>
        <w:tc>
          <w:tcPr>
            <w:tcW w:w="2960" w:type="dxa"/>
            <w:shd w:val="clear" w:color="auto" w:fill="auto"/>
          </w:tcPr>
          <w:p w14:paraId="0DD07E2E" w14:textId="386113DB" w:rsidR="009213E5" w:rsidRPr="009E23C1" w:rsidRDefault="00AF65F6" w:rsidP="004B34C8">
            <w:r w:rsidRPr="009E23C1">
              <w:t xml:space="preserve">Site of Keswick to </w:t>
            </w:r>
            <w:proofErr w:type="spellStart"/>
            <w:r w:rsidRPr="009E23C1">
              <w:t>Threlkeld</w:t>
            </w:r>
            <w:proofErr w:type="spellEnd"/>
            <w:r w:rsidRPr="009E23C1">
              <w:t xml:space="preserve"> Railway</w:t>
            </w:r>
          </w:p>
        </w:tc>
        <w:tc>
          <w:tcPr>
            <w:tcW w:w="3560" w:type="dxa"/>
            <w:shd w:val="clear" w:color="auto" w:fill="auto"/>
          </w:tcPr>
          <w:p w14:paraId="128556B2" w14:textId="2388F941" w:rsidR="009213E5" w:rsidRPr="009E23C1" w:rsidRDefault="00AF65F6" w:rsidP="004B34C8">
            <w:r w:rsidRPr="009E23C1">
              <w:t>Approval of details relating to conditions</w:t>
            </w:r>
          </w:p>
        </w:tc>
        <w:tc>
          <w:tcPr>
            <w:tcW w:w="2971" w:type="dxa"/>
            <w:shd w:val="clear" w:color="auto" w:fill="auto"/>
          </w:tcPr>
          <w:p w14:paraId="205BB60B" w14:textId="58CEEDE1" w:rsidR="009213E5" w:rsidRPr="009E23C1" w:rsidRDefault="00AF65F6" w:rsidP="004B34C8">
            <w:r w:rsidRPr="009E23C1">
              <w:t>Confirmation of compliance &amp; partial compliance</w:t>
            </w:r>
          </w:p>
        </w:tc>
      </w:tr>
      <w:tr w:rsidR="00897E09" w:rsidRPr="009E23C1" w14:paraId="20952CF2" w14:textId="77777777" w:rsidTr="00E66ACF">
        <w:trPr>
          <w:trHeight w:val="512"/>
        </w:trPr>
        <w:tc>
          <w:tcPr>
            <w:tcW w:w="959" w:type="dxa"/>
            <w:shd w:val="clear" w:color="auto" w:fill="auto"/>
          </w:tcPr>
          <w:p w14:paraId="6FFE5FF3" w14:textId="1588C495" w:rsidR="00897E09" w:rsidRPr="009E23C1" w:rsidRDefault="00AF65F6" w:rsidP="004B34C8">
            <w:r w:rsidRPr="009E23C1">
              <w:t>7/2018/2288</w:t>
            </w:r>
          </w:p>
        </w:tc>
        <w:tc>
          <w:tcPr>
            <w:tcW w:w="2960" w:type="dxa"/>
            <w:shd w:val="clear" w:color="auto" w:fill="auto"/>
          </w:tcPr>
          <w:p w14:paraId="0CB3E850" w14:textId="3AEA3490" w:rsidR="00897E09" w:rsidRPr="009E23C1" w:rsidRDefault="00AF65F6" w:rsidP="004B34C8">
            <w:r w:rsidRPr="009E23C1">
              <w:t xml:space="preserve">King Kong Climbing Walls, </w:t>
            </w:r>
            <w:proofErr w:type="spellStart"/>
            <w:r w:rsidRPr="009E23C1">
              <w:t>Threlkeld</w:t>
            </w:r>
            <w:proofErr w:type="spellEnd"/>
            <w:r w:rsidRPr="009E23C1">
              <w:t xml:space="preserve"> Quarry</w:t>
            </w:r>
          </w:p>
        </w:tc>
        <w:tc>
          <w:tcPr>
            <w:tcW w:w="3560" w:type="dxa"/>
            <w:shd w:val="clear" w:color="auto" w:fill="auto"/>
          </w:tcPr>
          <w:p w14:paraId="6CE4026D" w14:textId="0788E6DB" w:rsidR="00897E09" w:rsidRPr="009E23C1" w:rsidRDefault="00AF65F6" w:rsidP="004B34C8">
            <w:r w:rsidRPr="009E23C1">
              <w:t>Timber building on land behind existing workshop for use as office space</w:t>
            </w:r>
          </w:p>
        </w:tc>
        <w:tc>
          <w:tcPr>
            <w:tcW w:w="2971" w:type="dxa"/>
            <w:shd w:val="clear" w:color="auto" w:fill="auto"/>
          </w:tcPr>
          <w:p w14:paraId="023E06BD" w14:textId="515B408E" w:rsidR="00897E09" w:rsidRPr="009E23C1" w:rsidRDefault="00AF65F6" w:rsidP="004B34C8">
            <w:r w:rsidRPr="009E23C1">
              <w:t xml:space="preserve">Approved with conditions </w:t>
            </w:r>
          </w:p>
        </w:tc>
      </w:tr>
      <w:tr w:rsidR="00AF65F6" w:rsidRPr="009E23C1" w14:paraId="73BF5AD5" w14:textId="77777777" w:rsidTr="00E66ACF">
        <w:trPr>
          <w:trHeight w:val="512"/>
        </w:trPr>
        <w:tc>
          <w:tcPr>
            <w:tcW w:w="959" w:type="dxa"/>
            <w:shd w:val="clear" w:color="auto" w:fill="auto"/>
          </w:tcPr>
          <w:p w14:paraId="221562AC" w14:textId="0F0C89CE" w:rsidR="00AF65F6" w:rsidRPr="009E23C1" w:rsidRDefault="00AF65F6" w:rsidP="004B34C8">
            <w:r w:rsidRPr="009E23C1">
              <w:t>7/2018/2284</w:t>
            </w:r>
          </w:p>
        </w:tc>
        <w:tc>
          <w:tcPr>
            <w:tcW w:w="2960" w:type="dxa"/>
            <w:shd w:val="clear" w:color="auto" w:fill="auto"/>
          </w:tcPr>
          <w:p w14:paraId="29772FD6" w14:textId="6F0F5104" w:rsidR="00AF65F6" w:rsidRPr="009E23C1" w:rsidRDefault="00AF65F6" w:rsidP="004B34C8">
            <w:r w:rsidRPr="009E23C1">
              <w:t xml:space="preserve">2 Stable Cottages, </w:t>
            </w:r>
            <w:proofErr w:type="spellStart"/>
            <w:r w:rsidRPr="009E23C1">
              <w:t>Threlkeld</w:t>
            </w:r>
            <w:proofErr w:type="spellEnd"/>
          </w:p>
        </w:tc>
        <w:tc>
          <w:tcPr>
            <w:tcW w:w="3560" w:type="dxa"/>
            <w:shd w:val="clear" w:color="auto" w:fill="auto"/>
          </w:tcPr>
          <w:p w14:paraId="5C72E5EE" w14:textId="1F9BDEE0" w:rsidR="00AF65F6" w:rsidRPr="009E23C1" w:rsidRDefault="00AF65F6" w:rsidP="004B34C8">
            <w:r w:rsidRPr="009E23C1">
              <w:t>Proposed demolition of existing brick build shed and construction of new garage</w:t>
            </w:r>
          </w:p>
        </w:tc>
        <w:tc>
          <w:tcPr>
            <w:tcW w:w="2971" w:type="dxa"/>
            <w:shd w:val="clear" w:color="auto" w:fill="auto"/>
          </w:tcPr>
          <w:p w14:paraId="3EEBB659" w14:textId="39C1EFCC" w:rsidR="00AF65F6" w:rsidRPr="009E23C1" w:rsidRDefault="00AF65F6" w:rsidP="004B34C8">
            <w:r w:rsidRPr="009E23C1">
              <w:t>Approved with conditions</w:t>
            </w:r>
          </w:p>
        </w:tc>
      </w:tr>
    </w:tbl>
    <w:p w14:paraId="0CCC752C" w14:textId="77777777" w:rsidR="009213E5" w:rsidRDefault="009213E5" w:rsidP="004B34C8"/>
    <w:p w14:paraId="67318D91" w14:textId="1207A067" w:rsidR="00FC0BB3" w:rsidRDefault="000E067C" w:rsidP="004B34C8">
      <w:pPr>
        <w:pStyle w:val="Heading1"/>
      </w:pPr>
      <w:r>
        <w:t>25</w:t>
      </w:r>
      <w:r w:rsidR="00897E09">
        <w:t>/19</w:t>
      </w:r>
      <w:r w:rsidR="008E0A04">
        <w:t xml:space="preserve"> Correspondence Received.</w:t>
      </w:r>
    </w:p>
    <w:p w14:paraId="441CA878" w14:textId="1A77EBF9" w:rsidR="00C64C43" w:rsidRDefault="00C64C43" w:rsidP="004B34C8"/>
    <w:p w14:paraId="5A9750F0" w14:textId="279A223A" w:rsidR="00BB6AA1" w:rsidRDefault="00C64C43" w:rsidP="004B34C8">
      <w:r>
        <w:rPr>
          <w:b/>
        </w:rPr>
        <w:t xml:space="preserve">Resolved </w:t>
      </w:r>
      <w:r>
        <w:t>by all present that</w:t>
      </w:r>
      <w:r w:rsidR="006C0040">
        <w:t xml:space="preserve"> all correspondence listed on the Clerks report be noted as received. </w:t>
      </w:r>
    </w:p>
    <w:p w14:paraId="5F1FDE64" w14:textId="77777777" w:rsidR="00897E09" w:rsidRPr="00BB6AA1" w:rsidRDefault="00897E09" w:rsidP="004B34C8"/>
    <w:p w14:paraId="5AA9770D" w14:textId="6AF455AE" w:rsidR="001C2B7B" w:rsidRPr="004B34C8" w:rsidRDefault="000E067C" w:rsidP="004B34C8">
      <w:pPr>
        <w:pStyle w:val="Heading2"/>
        <w:numPr>
          <w:ilvl w:val="0"/>
          <w:numId w:val="42"/>
        </w:numPr>
      </w:pPr>
      <w:r w:rsidRPr="004B34C8">
        <w:t>Notification of Footpath Closures for UU works</w:t>
      </w:r>
    </w:p>
    <w:p w14:paraId="525D939A" w14:textId="77777777" w:rsidR="000E067C" w:rsidRDefault="000E067C" w:rsidP="004B34C8"/>
    <w:p w14:paraId="2D3A5078" w14:textId="2C427ADD" w:rsidR="000E067C" w:rsidRDefault="000E067C" w:rsidP="004B34C8">
      <w:r>
        <w:rPr>
          <w:b/>
        </w:rPr>
        <w:t xml:space="preserve">Resolved </w:t>
      </w:r>
      <w:r>
        <w:t xml:space="preserve">by all present </w:t>
      </w:r>
      <w:r w:rsidR="009E23C1">
        <w:t>that these be noted.</w:t>
      </w:r>
    </w:p>
    <w:p w14:paraId="54D5E1C1" w14:textId="77777777" w:rsidR="009E23C1" w:rsidRDefault="009E23C1" w:rsidP="004B34C8"/>
    <w:p w14:paraId="0D702A48" w14:textId="71F6880C" w:rsidR="009E23C1" w:rsidRPr="004B34C8" w:rsidRDefault="009E23C1" w:rsidP="004B34C8">
      <w:pPr>
        <w:rPr>
          <w:b/>
          <w:bCs/>
        </w:rPr>
      </w:pPr>
      <w:r w:rsidRPr="004B34C8">
        <w:rPr>
          <w:b/>
          <w:bCs/>
        </w:rPr>
        <w:t>Action: Clerk to circulate these maps to all for reference.</w:t>
      </w:r>
    </w:p>
    <w:p w14:paraId="19CE2701" w14:textId="77777777" w:rsidR="009E23C1" w:rsidRDefault="009E23C1" w:rsidP="004B34C8"/>
    <w:p w14:paraId="14BB018C" w14:textId="25656466" w:rsidR="009E23C1" w:rsidRDefault="009E23C1" w:rsidP="004B34C8">
      <w:pPr>
        <w:pStyle w:val="Heading2"/>
      </w:pPr>
      <w:r>
        <w:t>Request for support from Cumbria Bridleways Society</w:t>
      </w:r>
    </w:p>
    <w:p w14:paraId="2DEE2DF2" w14:textId="77777777" w:rsidR="009E23C1" w:rsidRDefault="009E23C1" w:rsidP="004B34C8"/>
    <w:p w14:paraId="64E7F54A" w14:textId="590729AE" w:rsidR="009E23C1" w:rsidRDefault="009E23C1" w:rsidP="004B34C8">
      <w:r>
        <w:rPr>
          <w:b/>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add their support to the letter being prepared by this organisation regarding the inappropriate use of tarmac as a surface dressing for the new Keswick-</w:t>
      </w:r>
      <w:proofErr w:type="spellStart"/>
      <w:r>
        <w:t>Threlkeld</w:t>
      </w:r>
      <w:proofErr w:type="spellEnd"/>
      <w:r>
        <w:t xml:space="preserve"> Railway Footpath.</w:t>
      </w:r>
    </w:p>
    <w:p w14:paraId="455E9857" w14:textId="77777777" w:rsidR="009E23C1" w:rsidRDefault="009E23C1" w:rsidP="004B34C8"/>
    <w:p w14:paraId="02D6DD85" w14:textId="0A5B5B5C" w:rsidR="009E23C1" w:rsidRPr="004B34C8" w:rsidRDefault="009E23C1" w:rsidP="004B34C8">
      <w:pPr>
        <w:rPr>
          <w:b/>
          <w:bCs/>
        </w:rPr>
      </w:pPr>
      <w:r w:rsidRPr="004B34C8">
        <w:rPr>
          <w:b/>
          <w:bCs/>
        </w:rPr>
        <w:t xml:space="preserve">Action: Clerk to convey this resolution to the Cumbria Bridleways Society. </w:t>
      </w:r>
    </w:p>
    <w:p w14:paraId="6DCC83DE" w14:textId="77777777" w:rsidR="009E23C1" w:rsidRDefault="009E23C1" w:rsidP="004B34C8"/>
    <w:p w14:paraId="59EBDA14" w14:textId="31D4AADA" w:rsidR="009E23C1" w:rsidRDefault="009E23C1" w:rsidP="004B34C8">
      <w:pPr>
        <w:pStyle w:val="Heading2"/>
      </w:pPr>
      <w:r>
        <w:t>Consultation on additional Footpath Closure for UU works</w:t>
      </w:r>
    </w:p>
    <w:p w14:paraId="27F55FBB" w14:textId="6E359E7B" w:rsidR="009E23C1" w:rsidRDefault="009E23C1" w:rsidP="004B34C8"/>
    <w:p w14:paraId="1A0DD7E3" w14:textId="5D6AFC10" w:rsidR="009E23C1" w:rsidRDefault="009E23C1" w:rsidP="004B34C8">
      <w:r>
        <w:t xml:space="preserve">This additional closure was noted along with Vicky Bowman’s comments </w:t>
      </w:r>
      <w:r w:rsidR="00F03790">
        <w:t xml:space="preserve">that UU local area team were working to create a new temporary route for access during the pipeline works. </w:t>
      </w:r>
    </w:p>
    <w:p w14:paraId="7ACB1ED6" w14:textId="77777777" w:rsidR="00F03790" w:rsidRDefault="00F03790" w:rsidP="004B34C8"/>
    <w:p w14:paraId="6C54E99F" w14:textId="664E5917" w:rsidR="00F03790" w:rsidRPr="004B34C8" w:rsidRDefault="00F03790" w:rsidP="004B34C8">
      <w:pPr>
        <w:rPr>
          <w:b/>
          <w:bCs/>
        </w:rPr>
      </w:pPr>
      <w:r w:rsidRPr="004B34C8">
        <w:rPr>
          <w:b/>
          <w:bCs/>
        </w:rPr>
        <w:t>Action: Clerk to circulate this map to all for information.</w:t>
      </w:r>
    </w:p>
    <w:p w14:paraId="57BC1A6B" w14:textId="77777777" w:rsidR="00F03790" w:rsidRDefault="00F03790" w:rsidP="004B34C8"/>
    <w:p w14:paraId="66BCC42F" w14:textId="5A1082CB" w:rsidR="00F03790" w:rsidRDefault="00F03790" w:rsidP="004B34C8">
      <w:pPr>
        <w:pStyle w:val="Heading2"/>
      </w:pPr>
      <w:r>
        <w:t>Application to correct the Commons Register for CL123 St Johns Common</w:t>
      </w:r>
    </w:p>
    <w:p w14:paraId="24B9C67E" w14:textId="77777777" w:rsidR="00F03790" w:rsidRDefault="00F03790" w:rsidP="004B34C8"/>
    <w:p w14:paraId="36258FF5" w14:textId="50A5A080" w:rsidR="00F03790" w:rsidRDefault="00F03790" w:rsidP="004B34C8">
      <w:r>
        <w:rPr>
          <w:b/>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fully support this application to correct the register.</w:t>
      </w:r>
    </w:p>
    <w:p w14:paraId="0E46E401" w14:textId="77777777" w:rsidR="00F03790" w:rsidRDefault="00F03790" w:rsidP="004B34C8"/>
    <w:p w14:paraId="7D0B39CB" w14:textId="08B5AD98" w:rsidR="00F03790" w:rsidRPr="004B34C8" w:rsidRDefault="00F03790" w:rsidP="004B34C8">
      <w:pPr>
        <w:rPr>
          <w:b/>
          <w:bCs/>
        </w:rPr>
      </w:pPr>
      <w:r w:rsidRPr="004B34C8">
        <w:rPr>
          <w:b/>
          <w:bCs/>
        </w:rPr>
        <w:t xml:space="preserve">Action: Clerk to submit these comments. </w:t>
      </w:r>
    </w:p>
    <w:p w14:paraId="1E27B90A" w14:textId="77777777" w:rsidR="00C46F40" w:rsidRPr="00897E09" w:rsidRDefault="00C46F40" w:rsidP="004B34C8"/>
    <w:p w14:paraId="3C9DC4E8" w14:textId="09EE71EF" w:rsidR="000066C1" w:rsidRDefault="00733751" w:rsidP="004B34C8">
      <w:pPr>
        <w:pStyle w:val="Heading1"/>
      </w:pPr>
      <w:r>
        <w:t>26</w:t>
      </w:r>
      <w:r w:rsidR="00C46F40">
        <w:t>/19</w:t>
      </w:r>
      <w:r w:rsidR="000066C1">
        <w:t xml:space="preserve"> Finance, Accounts &amp; Governance</w:t>
      </w:r>
    </w:p>
    <w:p w14:paraId="365C22EF" w14:textId="07B50AA9" w:rsidR="000066C1" w:rsidRDefault="000066C1" w:rsidP="004B34C8">
      <w:pPr>
        <w:pStyle w:val="Heading2"/>
        <w:numPr>
          <w:ilvl w:val="0"/>
          <w:numId w:val="0"/>
        </w:numPr>
        <w:ind w:left="720"/>
      </w:pPr>
    </w:p>
    <w:p w14:paraId="4766B515" w14:textId="66832B06" w:rsidR="000066C1" w:rsidRDefault="000066C1" w:rsidP="004B34C8">
      <w:pPr>
        <w:pStyle w:val="Heading2"/>
        <w:numPr>
          <w:ilvl w:val="0"/>
          <w:numId w:val="43"/>
        </w:numPr>
      </w:pPr>
      <w:r>
        <w:t>Invoices for Approval</w:t>
      </w:r>
    </w:p>
    <w:p w14:paraId="5116859B" w14:textId="73E80873" w:rsidR="000066C1" w:rsidRDefault="000066C1" w:rsidP="004B34C8"/>
    <w:p w14:paraId="27990AF5" w14:textId="77839105" w:rsidR="000066C1" w:rsidRDefault="00C64C43" w:rsidP="004B34C8">
      <w:r>
        <w:rPr>
          <w:b/>
        </w:rPr>
        <w:t xml:space="preserve">Resolved </w:t>
      </w:r>
      <w:r>
        <w:t xml:space="preserve">by all present that the below invoices be paid. Cheques were signed by </w:t>
      </w:r>
      <w:r w:rsidR="006C0040">
        <w:t xml:space="preserve">two designated signatories. </w:t>
      </w:r>
    </w:p>
    <w:p w14:paraId="19D27257" w14:textId="40314AA0" w:rsidR="00BB6AA1" w:rsidRDefault="00BB6AA1" w:rsidP="004B34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B06D3" w:rsidRPr="005D451B" w14:paraId="569A5059" w14:textId="77777777" w:rsidTr="000E05F0">
        <w:trPr>
          <w:trHeight w:val="215"/>
        </w:trPr>
        <w:tc>
          <w:tcPr>
            <w:tcW w:w="3192" w:type="dxa"/>
            <w:shd w:val="clear" w:color="auto" w:fill="auto"/>
          </w:tcPr>
          <w:p w14:paraId="24746527" w14:textId="77777777" w:rsidR="003B06D3" w:rsidRPr="005D451B" w:rsidRDefault="003B06D3" w:rsidP="004B34C8">
            <w:r w:rsidRPr="005D451B">
              <w:t>To</w:t>
            </w:r>
          </w:p>
        </w:tc>
        <w:tc>
          <w:tcPr>
            <w:tcW w:w="3192" w:type="dxa"/>
            <w:shd w:val="clear" w:color="auto" w:fill="auto"/>
          </w:tcPr>
          <w:p w14:paraId="205942DD" w14:textId="77777777" w:rsidR="003B06D3" w:rsidRPr="005D451B" w:rsidRDefault="003B06D3" w:rsidP="004B34C8">
            <w:r w:rsidRPr="005D451B">
              <w:t>For</w:t>
            </w:r>
          </w:p>
        </w:tc>
        <w:tc>
          <w:tcPr>
            <w:tcW w:w="3192" w:type="dxa"/>
            <w:shd w:val="clear" w:color="auto" w:fill="auto"/>
          </w:tcPr>
          <w:p w14:paraId="1B66ECE2" w14:textId="77777777" w:rsidR="003B06D3" w:rsidRPr="005D451B" w:rsidRDefault="003B06D3" w:rsidP="004B34C8">
            <w:r w:rsidRPr="005D451B">
              <w:t>Amount</w:t>
            </w:r>
          </w:p>
        </w:tc>
      </w:tr>
      <w:tr w:rsidR="003B06D3" w:rsidRPr="00B47D75" w14:paraId="3B4910FF" w14:textId="77777777" w:rsidTr="000E05F0">
        <w:trPr>
          <w:trHeight w:val="314"/>
        </w:trPr>
        <w:tc>
          <w:tcPr>
            <w:tcW w:w="3192" w:type="dxa"/>
            <w:shd w:val="clear" w:color="auto" w:fill="auto"/>
          </w:tcPr>
          <w:p w14:paraId="790953A6" w14:textId="3C428CCE" w:rsidR="003B06D3" w:rsidRPr="00C771EB" w:rsidRDefault="00C771EB" w:rsidP="004B34C8">
            <w:r w:rsidRPr="00C771EB">
              <w:t>DJ Web Design</w:t>
            </w:r>
          </w:p>
        </w:tc>
        <w:tc>
          <w:tcPr>
            <w:tcW w:w="3192" w:type="dxa"/>
            <w:shd w:val="clear" w:color="auto" w:fill="auto"/>
          </w:tcPr>
          <w:p w14:paraId="75DB0807" w14:textId="5E84108B" w:rsidR="003B06D3" w:rsidRPr="00C771EB" w:rsidRDefault="00C771EB" w:rsidP="004B34C8">
            <w:r w:rsidRPr="00C771EB">
              <w:t>Website Fees</w:t>
            </w:r>
          </w:p>
        </w:tc>
        <w:tc>
          <w:tcPr>
            <w:tcW w:w="3192" w:type="dxa"/>
            <w:shd w:val="clear" w:color="auto" w:fill="auto"/>
          </w:tcPr>
          <w:p w14:paraId="6ECFF724" w14:textId="0B7B8083" w:rsidR="003B06D3" w:rsidRPr="00C771EB" w:rsidRDefault="00C771EB" w:rsidP="004B34C8">
            <w:r w:rsidRPr="00C771EB">
              <w:t>£100</w:t>
            </w:r>
          </w:p>
        </w:tc>
      </w:tr>
      <w:tr w:rsidR="00C771EB" w:rsidRPr="00B47D75" w14:paraId="5C20FB6F" w14:textId="77777777" w:rsidTr="000E05F0">
        <w:trPr>
          <w:trHeight w:val="314"/>
        </w:trPr>
        <w:tc>
          <w:tcPr>
            <w:tcW w:w="3192" w:type="dxa"/>
            <w:shd w:val="clear" w:color="auto" w:fill="auto"/>
          </w:tcPr>
          <w:p w14:paraId="75F372AE" w14:textId="785AA803" w:rsidR="00C771EB" w:rsidRPr="00C771EB" w:rsidRDefault="00C771EB" w:rsidP="004B34C8">
            <w:r w:rsidRPr="00C771EB">
              <w:t>Becx Carter</w:t>
            </w:r>
          </w:p>
        </w:tc>
        <w:tc>
          <w:tcPr>
            <w:tcW w:w="3192" w:type="dxa"/>
            <w:shd w:val="clear" w:color="auto" w:fill="auto"/>
          </w:tcPr>
          <w:p w14:paraId="178386C8" w14:textId="48EC815C" w:rsidR="00C771EB" w:rsidRPr="00C771EB" w:rsidRDefault="00C771EB" w:rsidP="004B34C8">
            <w:r w:rsidRPr="00C771EB">
              <w:t>Balancing Payment</w:t>
            </w:r>
          </w:p>
        </w:tc>
        <w:tc>
          <w:tcPr>
            <w:tcW w:w="3192" w:type="dxa"/>
            <w:shd w:val="clear" w:color="auto" w:fill="auto"/>
          </w:tcPr>
          <w:p w14:paraId="2BD66D04" w14:textId="342B9372" w:rsidR="00C771EB" w:rsidRPr="00C771EB" w:rsidRDefault="00C771EB" w:rsidP="004B34C8">
            <w:r w:rsidRPr="00C771EB">
              <w:t>£127.49</w:t>
            </w:r>
          </w:p>
        </w:tc>
      </w:tr>
      <w:tr w:rsidR="00C771EB" w:rsidRPr="00B47D75" w14:paraId="6889B61B" w14:textId="77777777" w:rsidTr="000E05F0">
        <w:trPr>
          <w:trHeight w:val="314"/>
        </w:trPr>
        <w:tc>
          <w:tcPr>
            <w:tcW w:w="3192" w:type="dxa"/>
            <w:shd w:val="clear" w:color="auto" w:fill="auto"/>
          </w:tcPr>
          <w:p w14:paraId="4B2A58DC" w14:textId="061C1303" w:rsidR="00C771EB" w:rsidRPr="00C771EB" w:rsidRDefault="00C771EB" w:rsidP="004B34C8">
            <w:r w:rsidRPr="00C771EB">
              <w:t>HMRC</w:t>
            </w:r>
          </w:p>
        </w:tc>
        <w:tc>
          <w:tcPr>
            <w:tcW w:w="3192" w:type="dxa"/>
            <w:shd w:val="clear" w:color="auto" w:fill="auto"/>
          </w:tcPr>
          <w:p w14:paraId="329FCF28" w14:textId="7E120E76" w:rsidR="00C771EB" w:rsidRPr="00C771EB" w:rsidRDefault="00C771EB" w:rsidP="004B34C8">
            <w:r w:rsidRPr="00C771EB">
              <w:t>PAYE</w:t>
            </w:r>
          </w:p>
        </w:tc>
        <w:tc>
          <w:tcPr>
            <w:tcW w:w="3192" w:type="dxa"/>
            <w:shd w:val="clear" w:color="auto" w:fill="auto"/>
          </w:tcPr>
          <w:p w14:paraId="37DB0633" w14:textId="15C1C3CC" w:rsidR="00C771EB" w:rsidRPr="00C771EB" w:rsidRDefault="00C771EB" w:rsidP="004B34C8">
            <w:r w:rsidRPr="00C771EB">
              <w:t>£183</w:t>
            </w:r>
          </w:p>
        </w:tc>
      </w:tr>
      <w:tr w:rsidR="00C771EB" w:rsidRPr="00B47D75" w14:paraId="53C4EA7F" w14:textId="77777777" w:rsidTr="000E05F0">
        <w:trPr>
          <w:trHeight w:val="314"/>
        </w:trPr>
        <w:tc>
          <w:tcPr>
            <w:tcW w:w="3192" w:type="dxa"/>
            <w:shd w:val="clear" w:color="auto" w:fill="auto"/>
          </w:tcPr>
          <w:p w14:paraId="4AFAC387" w14:textId="4464FC07" w:rsidR="00C771EB" w:rsidRPr="00C771EB" w:rsidRDefault="00C771EB" w:rsidP="004B34C8">
            <w:r w:rsidRPr="00C771EB">
              <w:t>Becx Carter</w:t>
            </w:r>
          </w:p>
        </w:tc>
        <w:tc>
          <w:tcPr>
            <w:tcW w:w="3192" w:type="dxa"/>
            <w:shd w:val="clear" w:color="auto" w:fill="auto"/>
          </w:tcPr>
          <w:p w14:paraId="112BDC00" w14:textId="712575FA" w:rsidR="00C771EB" w:rsidRPr="00C771EB" w:rsidRDefault="00C771EB" w:rsidP="004B34C8">
            <w:r w:rsidRPr="00C771EB">
              <w:t>Salary (Via SO)</w:t>
            </w:r>
          </w:p>
        </w:tc>
        <w:tc>
          <w:tcPr>
            <w:tcW w:w="3192" w:type="dxa"/>
            <w:shd w:val="clear" w:color="auto" w:fill="auto"/>
          </w:tcPr>
          <w:p w14:paraId="5AA3AA30" w14:textId="452BE511" w:rsidR="00C771EB" w:rsidRPr="00C771EB" w:rsidRDefault="00C771EB" w:rsidP="004B34C8">
            <w:r w:rsidRPr="00C771EB">
              <w:t>£604.20</w:t>
            </w:r>
          </w:p>
        </w:tc>
      </w:tr>
      <w:tr w:rsidR="00C771EB" w:rsidRPr="00B47D75" w14:paraId="58C0FAA9" w14:textId="77777777" w:rsidTr="000E05F0">
        <w:trPr>
          <w:trHeight w:val="314"/>
        </w:trPr>
        <w:tc>
          <w:tcPr>
            <w:tcW w:w="3192" w:type="dxa"/>
            <w:shd w:val="clear" w:color="auto" w:fill="auto"/>
          </w:tcPr>
          <w:p w14:paraId="5767FDA5" w14:textId="7E5D0F31" w:rsidR="00C771EB" w:rsidRPr="00C771EB" w:rsidRDefault="00C771EB" w:rsidP="004B34C8">
            <w:r w:rsidRPr="00C771EB">
              <w:t>Thirlmere Recreational Hall</w:t>
            </w:r>
          </w:p>
        </w:tc>
        <w:tc>
          <w:tcPr>
            <w:tcW w:w="3192" w:type="dxa"/>
            <w:shd w:val="clear" w:color="auto" w:fill="auto"/>
          </w:tcPr>
          <w:p w14:paraId="4B7A89F8" w14:textId="531CB6EC" w:rsidR="00C771EB" w:rsidRPr="00C771EB" w:rsidRDefault="00C771EB" w:rsidP="004B34C8">
            <w:r w:rsidRPr="00C771EB">
              <w:t>Room Hire</w:t>
            </w:r>
          </w:p>
        </w:tc>
        <w:tc>
          <w:tcPr>
            <w:tcW w:w="3192" w:type="dxa"/>
            <w:shd w:val="clear" w:color="auto" w:fill="auto"/>
          </w:tcPr>
          <w:p w14:paraId="370BBF91" w14:textId="0FA259C6" w:rsidR="00C771EB" w:rsidRPr="00C771EB" w:rsidRDefault="00C771EB" w:rsidP="004B34C8">
            <w:r w:rsidRPr="00C771EB">
              <w:t>£72.00</w:t>
            </w:r>
          </w:p>
        </w:tc>
      </w:tr>
    </w:tbl>
    <w:p w14:paraId="77A3A4E2" w14:textId="77777777" w:rsidR="00BB6AA1" w:rsidRDefault="00BB6AA1" w:rsidP="004B34C8"/>
    <w:p w14:paraId="3FC8B84A" w14:textId="07AA4D8A" w:rsidR="000066C1" w:rsidRPr="004B34C8" w:rsidRDefault="00282CBC" w:rsidP="004B34C8">
      <w:pPr>
        <w:rPr>
          <w:b/>
          <w:bCs/>
        </w:rPr>
      </w:pPr>
      <w:r w:rsidRPr="004B34C8">
        <w:rPr>
          <w:b/>
          <w:bCs/>
        </w:rPr>
        <w:lastRenderedPageBreak/>
        <w:t>Action: Clerk to pay the above accounts.</w:t>
      </w:r>
    </w:p>
    <w:p w14:paraId="1C0E4AD4" w14:textId="623AF428" w:rsidR="00C771EB" w:rsidRPr="004B34C8" w:rsidRDefault="00C771EB" w:rsidP="004B34C8">
      <w:pPr>
        <w:rPr>
          <w:b/>
          <w:bCs/>
        </w:rPr>
      </w:pPr>
      <w:r w:rsidRPr="004B34C8">
        <w:rPr>
          <w:b/>
          <w:bCs/>
        </w:rPr>
        <w:t xml:space="preserve">Action: Clerk to speak with HSBC regarding a Bank Mandate update for signatories &amp; a complex </w:t>
      </w:r>
      <w:proofErr w:type="spellStart"/>
      <w:r w:rsidRPr="004B34C8">
        <w:rPr>
          <w:b/>
          <w:bCs/>
        </w:rPr>
        <w:t>manadate</w:t>
      </w:r>
      <w:proofErr w:type="spellEnd"/>
      <w:r w:rsidRPr="004B34C8">
        <w:rPr>
          <w:b/>
          <w:bCs/>
        </w:rPr>
        <w:t xml:space="preserve"> to allow for Clerk to have Internet Access. </w:t>
      </w:r>
    </w:p>
    <w:p w14:paraId="501A1EC1" w14:textId="7258CBDF" w:rsidR="00BB6AA1" w:rsidRDefault="00BB6AA1" w:rsidP="004B34C8"/>
    <w:p w14:paraId="2BF1A93F" w14:textId="38381FDF" w:rsidR="00BB6AA1" w:rsidRDefault="00BB6AA1" w:rsidP="004B34C8">
      <w:pPr>
        <w:pStyle w:val="Heading2"/>
      </w:pPr>
      <w:r>
        <w:t>To approve &amp; sign the Bank Reconciliation &amp; Spend Against Budget Report</w:t>
      </w:r>
    </w:p>
    <w:p w14:paraId="25B60B8E" w14:textId="0BC81286" w:rsidR="00BB6AA1" w:rsidRDefault="00BB6AA1" w:rsidP="004B34C8"/>
    <w:p w14:paraId="157B5E5F" w14:textId="5F2A5621" w:rsidR="00BB6AA1" w:rsidRDefault="00BB6AA1" w:rsidP="004B34C8">
      <w:r>
        <w:rPr>
          <w:b/>
        </w:rPr>
        <w:t xml:space="preserve">Resolved </w:t>
      </w:r>
      <w:r>
        <w:t xml:space="preserve">by all present that the Bank Reconciliation be signed as a true and accurate record by Cllr </w:t>
      </w:r>
      <w:r w:rsidR="00A2688B">
        <w:t>I Hartland</w:t>
      </w:r>
    </w:p>
    <w:p w14:paraId="6136104D" w14:textId="721C32AF" w:rsidR="00C46F40" w:rsidRDefault="00C46F40" w:rsidP="004B34C8"/>
    <w:p w14:paraId="3ED1662D" w14:textId="4AA10516" w:rsidR="00C46F40" w:rsidRPr="00C46F40" w:rsidRDefault="00C46F40" w:rsidP="004B34C8">
      <w:pPr>
        <w:pStyle w:val="Heading2"/>
      </w:pPr>
      <w:r>
        <w:t xml:space="preserve">Confirmation of Statutory Salary Increase for the Clerk </w:t>
      </w:r>
    </w:p>
    <w:p w14:paraId="1E4CF170" w14:textId="04B727EE" w:rsidR="00C46F40" w:rsidRDefault="00C46F40" w:rsidP="004B34C8"/>
    <w:p w14:paraId="2DA4F6CF" w14:textId="2463C945" w:rsidR="00C46F40" w:rsidRDefault="00C46F40" w:rsidP="004B34C8">
      <w:r>
        <w:rPr>
          <w:b/>
        </w:rPr>
        <w:t xml:space="preserve">Resolved </w:t>
      </w:r>
      <w:r>
        <w:t>that it be noted that a Statutory Pay Ris</w:t>
      </w:r>
      <w:r w:rsidR="00C771EB">
        <w:t xml:space="preserve">e has been approved Nationally and an updated Standing Order Mandate be signed. </w:t>
      </w:r>
    </w:p>
    <w:p w14:paraId="2C9D3A58" w14:textId="77777777" w:rsidR="00C46F40" w:rsidRDefault="00C46F40" w:rsidP="004B34C8"/>
    <w:p w14:paraId="26D40A77" w14:textId="0CCAA364" w:rsidR="00C46F40" w:rsidRPr="004B34C8" w:rsidRDefault="00C46F40" w:rsidP="004B34C8">
      <w:pPr>
        <w:rPr>
          <w:b/>
          <w:bCs/>
        </w:rPr>
      </w:pPr>
      <w:r w:rsidRPr="004B34C8">
        <w:rPr>
          <w:b/>
          <w:bCs/>
        </w:rPr>
        <w:t xml:space="preserve">Action: Clerk to </w:t>
      </w:r>
      <w:r w:rsidR="00C771EB" w:rsidRPr="004B34C8">
        <w:rPr>
          <w:b/>
          <w:bCs/>
        </w:rPr>
        <w:t xml:space="preserve">process this revised standing order mandate. </w:t>
      </w:r>
    </w:p>
    <w:p w14:paraId="7445B25A" w14:textId="61A0530C" w:rsidR="00C46F40" w:rsidRDefault="00C46F40" w:rsidP="004B34C8"/>
    <w:p w14:paraId="1FA04899" w14:textId="3179BC1A" w:rsidR="00BB6AA1" w:rsidRDefault="00250B81" w:rsidP="004B34C8">
      <w:pPr>
        <w:pStyle w:val="Heading1"/>
      </w:pPr>
      <w:r>
        <w:t>27</w:t>
      </w:r>
      <w:r w:rsidR="00EA2753">
        <w:t>/</w:t>
      </w:r>
      <w:r w:rsidR="0094740C">
        <w:t>19</w:t>
      </w:r>
      <w:r w:rsidR="00BB6AA1">
        <w:t xml:space="preserve"> </w:t>
      </w:r>
      <w:r w:rsidR="0078744A">
        <w:t>Councillor Matters</w:t>
      </w:r>
    </w:p>
    <w:p w14:paraId="24CA232F" w14:textId="79B48009" w:rsidR="00BB6AA1" w:rsidRDefault="00BB6AA1" w:rsidP="004B34C8"/>
    <w:p w14:paraId="7BC86281" w14:textId="4D0C1DF5" w:rsidR="0094740C" w:rsidRDefault="00250B81" w:rsidP="004B34C8">
      <w:pPr>
        <w:pStyle w:val="Heading2"/>
        <w:numPr>
          <w:ilvl w:val="0"/>
          <w:numId w:val="44"/>
        </w:numPr>
      </w:pPr>
      <w:r>
        <w:t>United Utilities Working Hours</w:t>
      </w:r>
    </w:p>
    <w:p w14:paraId="0A21C841" w14:textId="77777777" w:rsidR="00250B81" w:rsidRDefault="00250B81" w:rsidP="004B34C8"/>
    <w:p w14:paraId="11E25F6D" w14:textId="43474EA6" w:rsidR="00250B81" w:rsidRDefault="00250B81" w:rsidP="004B34C8">
      <w:r>
        <w:t>It was noted that UU are not keepin</w:t>
      </w:r>
      <w:r w:rsidR="00C245AD">
        <w:t xml:space="preserve">g to their working hours around </w:t>
      </w:r>
      <w:proofErr w:type="spellStart"/>
      <w:r w:rsidR="00C245AD">
        <w:t>Naddle</w:t>
      </w:r>
      <w:proofErr w:type="spellEnd"/>
      <w:r w:rsidR="00C245AD">
        <w:t xml:space="preserve">. They are starting work before 7am. </w:t>
      </w:r>
    </w:p>
    <w:p w14:paraId="21A10894" w14:textId="77777777" w:rsidR="00C245AD" w:rsidRDefault="00C245AD" w:rsidP="004B34C8"/>
    <w:p w14:paraId="39D2DA2D" w14:textId="6908C3F7" w:rsidR="00C245AD" w:rsidRPr="004B34C8" w:rsidRDefault="00C245AD" w:rsidP="004B34C8">
      <w:pPr>
        <w:rPr>
          <w:b/>
          <w:bCs/>
        </w:rPr>
      </w:pPr>
      <w:r w:rsidRPr="004B34C8">
        <w:rPr>
          <w:b/>
          <w:bCs/>
        </w:rPr>
        <w:t xml:space="preserve">Action: Clerk to raise this with Ian McCoy. </w:t>
      </w:r>
    </w:p>
    <w:p w14:paraId="1052CFD9" w14:textId="77777777" w:rsidR="00C245AD" w:rsidRDefault="00C245AD" w:rsidP="004B34C8"/>
    <w:p w14:paraId="53FC67A3" w14:textId="3123B521" w:rsidR="00C245AD" w:rsidRPr="00C245AD" w:rsidRDefault="00C245AD" w:rsidP="004B34C8">
      <w:pPr>
        <w:pStyle w:val="Heading2"/>
        <w:rPr>
          <w:b/>
        </w:rPr>
      </w:pPr>
      <w:r>
        <w:t xml:space="preserve">United Utilities </w:t>
      </w:r>
      <w:proofErr w:type="spellStart"/>
      <w:r>
        <w:t>Permenant</w:t>
      </w:r>
      <w:proofErr w:type="spellEnd"/>
      <w:r>
        <w:t xml:space="preserve"> structures after Pipeline Completion</w:t>
      </w:r>
    </w:p>
    <w:p w14:paraId="1EBC194F" w14:textId="77777777" w:rsidR="00C245AD" w:rsidRDefault="00C245AD" w:rsidP="004B34C8"/>
    <w:p w14:paraId="2A353377" w14:textId="22DAB995" w:rsidR="007D3E35" w:rsidRDefault="00C245AD" w:rsidP="004B34C8">
      <w:r>
        <w:t xml:space="preserve">Local Residents have recently become aware that once the Pipeline is completed </w:t>
      </w:r>
      <w:r w:rsidR="007D3E35">
        <w:t xml:space="preserve">there will be a significant number of </w:t>
      </w:r>
      <w:proofErr w:type="spellStart"/>
      <w:r w:rsidR="007D3E35">
        <w:t>permenant</w:t>
      </w:r>
      <w:proofErr w:type="spellEnd"/>
      <w:r w:rsidR="007D3E35">
        <w:t xml:space="preserve"> structures along the route (valves/kiosks/air valves) that residents (and the Parish Council) were not made aware of during the planning process. These will have a visual impact but also an impact on farmers &amp; land owners etc. </w:t>
      </w:r>
    </w:p>
    <w:p w14:paraId="3C0E52C9" w14:textId="77777777" w:rsidR="007D3E35" w:rsidRDefault="007D3E35" w:rsidP="004B34C8"/>
    <w:p w14:paraId="0C8AB1B4" w14:textId="27F550DB" w:rsidR="007D3E35" w:rsidRPr="004B34C8" w:rsidRDefault="007D3E35" w:rsidP="004B34C8">
      <w:pPr>
        <w:rPr>
          <w:b/>
          <w:bCs/>
        </w:rPr>
      </w:pPr>
      <w:r w:rsidRPr="004B34C8">
        <w:rPr>
          <w:b/>
          <w:bCs/>
        </w:rPr>
        <w:t>Action: Clerk to ask for detailed plans for all permeant structures/</w:t>
      </w:r>
      <w:r w:rsidR="000F549A" w:rsidRPr="004B34C8">
        <w:rPr>
          <w:b/>
          <w:bCs/>
        </w:rPr>
        <w:t>sittings</w:t>
      </w:r>
      <w:r w:rsidRPr="004B34C8">
        <w:rPr>
          <w:b/>
          <w:bCs/>
        </w:rPr>
        <w:t xml:space="preserve"> that will remain after the pipeline easement has been restored and distribute to </w:t>
      </w:r>
      <w:r w:rsidR="000F549A" w:rsidRPr="004B34C8">
        <w:rPr>
          <w:b/>
          <w:bCs/>
        </w:rPr>
        <w:t>all.</w:t>
      </w:r>
    </w:p>
    <w:p w14:paraId="092BB2B6" w14:textId="77777777" w:rsidR="000F549A" w:rsidRDefault="000F549A" w:rsidP="004B34C8"/>
    <w:p w14:paraId="6C7398BA" w14:textId="4FE470DF" w:rsidR="000F549A" w:rsidRDefault="000F549A" w:rsidP="004B34C8">
      <w:pPr>
        <w:pStyle w:val="Heading2"/>
      </w:pPr>
      <w:r>
        <w:t>Responsibility for roles from retiring councillors</w:t>
      </w:r>
    </w:p>
    <w:p w14:paraId="3DB124FA" w14:textId="77777777" w:rsidR="000F549A" w:rsidRDefault="000F549A" w:rsidP="004B34C8"/>
    <w:p w14:paraId="60ED85ED" w14:textId="40AC36C6" w:rsidR="000F549A" w:rsidRDefault="000F549A" w:rsidP="004B34C8">
      <w:r w:rsidRPr="000F549A">
        <w:rPr>
          <w:b/>
          <w:i/>
        </w:rPr>
        <w:t>Parish Magazine</w:t>
      </w:r>
      <w:r>
        <w:t xml:space="preserve">- Pat confirmed that she and Geoff were happy to continue with the Parish Magazine for the next year but someone would need to take over the responsibility for the advertising collection. </w:t>
      </w:r>
      <w:r>
        <w:rPr>
          <w:b/>
        </w:rPr>
        <w:t xml:space="preserve">Resolved </w:t>
      </w:r>
      <w:r>
        <w:t>that Cllr Sue Hope &amp; Cllr Bob Vidler split this role between them going forward.</w:t>
      </w:r>
    </w:p>
    <w:p w14:paraId="51E105E6" w14:textId="77777777" w:rsidR="000F549A" w:rsidRDefault="000F549A" w:rsidP="004B34C8"/>
    <w:p w14:paraId="29BE2B30" w14:textId="2ABD06BA" w:rsidR="000F549A" w:rsidRPr="004B34C8" w:rsidRDefault="000F549A" w:rsidP="004B34C8">
      <w:pPr>
        <w:rPr>
          <w:b/>
          <w:bCs/>
        </w:rPr>
      </w:pPr>
      <w:r w:rsidRPr="004B34C8">
        <w:rPr>
          <w:b/>
          <w:bCs/>
        </w:rPr>
        <w:t>Action: Cllr Sue Hope &amp; Cllr Bob Vidler to split this work between them as required</w:t>
      </w:r>
    </w:p>
    <w:p w14:paraId="7F8BA16E" w14:textId="4B08654E" w:rsidR="000F549A" w:rsidRPr="004B34C8" w:rsidRDefault="000F549A" w:rsidP="004B34C8">
      <w:pPr>
        <w:rPr>
          <w:b/>
          <w:bCs/>
        </w:rPr>
      </w:pPr>
      <w:r w:rsidRPr="004B34C8">
        <w:rPr>
          <w:b/>
          <w:bCs/>
        </w:rPr>
        <w:t xml:space="preserve">Action: Cllr Sue Hope &amp; Cllr Bob Vidler to prepare a </w:t>
      </w:r>
      <w:r w:rsidR="00DB1EDC" w:rsidRPr="004B34C8">
        <w:rPr>
          <w:b/>
          <w:bCs/>
        </w:rPr>
        <w:t>post meeting report for the Parish Magazine as required.</w:t>
      </w:r>
    </w:p>
    <w:p w14:paraId="03220437" w14:textId="77777777" w:rsidR="00DB1EDC" w:rsidRDefault="00DB1EDC" w:rsidP="004B34C8"/>
    <w:p w14:paraId="1C234B70" w14:textId="555083E9" w:rsidR="00DB1EDC" w:rsidRDefault="00DB1EDC" w:rsidP="004B34C8">
      <w:r>
        <w:rPr>
          <w:b/>
          <w:i/>
        </w:rPr>
        <w:t xml:space="preserve">Church Yard Grass Cutting- </w:t>
      </w:r>
      <w:r>
        <w:t>This will need to be organised.</w:t>
      </w:r>
    </w:p>
    <w:p w14:paraId="74E376C6" w14:textId="77777777" w:rsidR="00DB1EDC" w:rsidRDefault="00DB1EDC" w:rsidP="004B34C8"/>
    <w:p w14:paraId="0CE176C3" w14:textId="4CF27D6F" w:rsidR="00DB1EDC" w:rsidRPr="004B34C8" w:rsidRDefault="00DB1EDC" w:rsidP="004B34C8">
      <w:pPr>
        <w:rPr>
          <w:b/>
          <w:bCs/>
        </w:rPr>
      </w:pPr>
      <w:r w:rsidRPr="004B34C8">
        <w:rPr>
          <w:b/>
          <w:bCs/>
        </w:rPr>
        <w:t>Action: Clerk to agenda this for the May 2019 agenda</w:t>
      </w:r>
    </w:p>
    <w:p w14:paraId="4095C6A5" w14:textId="77777777" w:rsidR="00DB1EDC" w:rsidRDefault="00DB1EDC" w:rsidP="004B34C8"/>
    <w:p w14:paraId="0DC2EED5" w14:textId="6A545D45" w:rsidR="00DB1EDC" w:rsidRDefault="00DB1EDC" w:rsidP="004B34C8">
      <w:r>
        <w:rPr>
          <w:b/>
          <w:i/>
        </w:rPr>
        <w:t xml:space="preserve">Carol Singing- </w:t>
      </w:r>
      <w:r>
        <w:t xml:space="preserve">A date will need to be set for this in September. Pat confirmed she was happy to organise this as long as the Parish Council set a date. </w:t>
      </w:r>
    </w:p>
    <w:p w14:paraId="64DBD8BE" w14:textId="77777777" w:rsidR="00DB1EDC" w:rsidRDefault="00DB1EDC" w:rsidP="004B34C8"/>
    <w:p w14:paraId="47F1D296" w14:textId="0F621FC3" w:rsidR="00DB1EDC" w:rsidRPr="004B34C8" w:rsidRDefault="00DB1EDC" w:rsidP="004B34C8">
      <w:pPr>
        <w:rPr>
          <w:b/>
          <w:bCs/>
        </w:rPr>
      </w:pPr>
      <w:r w:rsidRPr="004B34C8">
        <w:rPr>
          <w:b/>
          <w:bCs/>
        </w:rPr>
        <w:t xml:space="preserve">Action: Clerk to agenda this matter for the September 2019 agenda. </w:t>
      </w:r>
    </w:p>
    <w:p w14:paraId="418B12EF" w14:textId="77777777" w:rsidR="00DB1EDC" w:rsidRDefault="00DB1EDC" w:rsidP="004B34C8"/>
    <w:p w14:paraId="480CA37E" w14:textId="510666E6" w:rsidR="00DB1EDC" w:rsidRDefault="00DB1EDC" w:rsidP="004B34C8">
      <w:r>
        <w:rPr>
          <w:b/>
          <w:i/>
        </w:rPr>
        <w:t>Noticeboard</w:t>
      </w:r>
      <w:r>
        <w:t xml:space="preserve"> –</w:t>
      </w:r>
      <w:proofErr w:type="spellStart"/>
      <w:r>
        <w:t>Dalebottom</w:t>
      </w:r>
      <w:proofErr w:type="spellEnd"/>
    </w:p>
    <w:p w14:paraId="04050E68" w14:textId="77777777" w:rsidR="00DB1EDC" w:rsidRDefault="00DB1EDC" w:rsidP="004B34C8"/>
    <w:p w14:paraId="7DA66B74" w14:textId="561A8F53" w:rsidR="00DB1EDC" w:rsidRPr="004B34C8" w:rsidRDefault="00DB1EDC" w:rsidP="004B34C8">
      <w:pPr>
        <w:rPr>
          <w:b/>
          <w:bCs/>
        </w:rPr>
      </w:pPr>
      <w:r w:rsidRPr="004B34C8">
        <w:rPr>
          <w:b/>
          <w:bCs/>
        </w:rPr>
        <w:t xml:space="preserve">Action: Clerk to agenda this for the May 2019 agenda. </w:t>
      </w:r>
    </w:p>
    <w:p w14:paraId="18F5C53A" w14:textId="77777777" w:rsidR="000E5E14" w:rsidRPr="000E5E14" w:rsidRDefault="000E5E14" w:rsidP="004B34C8"/>
    <w:p w14:paraId="35A962E4" w14:textId="32F03079" w:rsidR="00EA4EAA" w:rsidRPr="00255B45" w:rsidRDefault="00E66ACF" w:rsidP="004B34C8">
      <w:pPr>
        <w:pStyle w:val="Heading1"/>
      </w:pPr>
      <w:r>
        <w:t>28</w:t>
      </w:r>
      <w:r w:rsidR="0094740C">
        <w:t>/19</w:t>
      </w:r>
      <w:r w:rsidR="00EA4EAA" w:rsidRPr="00255B45">
        <w:t xml:space="preserve"> Date of Next meeting</w:t>
      </w:r>
    </w:p>
    <w:p w14:paraId="0614611D" w14:textId="77777777" w:rsidR="00255B45" w:rsidRPr="00255B45" w:rsidRDefault="00255B45" w:rsidP="004B34C8"/>
    <w:p w14:paraId="2B5FFDF3" w14:textId="38747034" w:rsidR="005C7B29" w:rsidRDefault="00A2688B" w:rsidP="004B34C8">
      <w:r>
        <w:rPr>
          <w:b/>
        </w:rPr>
        <w:t xml:space="preserve">Resolved </w:t>
      </w:r>
      <w:r>
        <w:t xml:space="preserve">by all present that the date of the next meeting </w:t>
      </w:r>
      <w:r w:rsidR="0094740C">
        <w:t xml:space="preserve">be Thursday </w:t>
      </w:r>
      <w:r w:rsidR="00E66ACF">
        <w:t>23</w:t>
      </w:r>
      <w:r w:rsidR="00E66ACF" w:rsidRPr="00E66ACF">
        <w:rPr>
          <w:vertAlign w:val="superscript"/>
        </w:rPr>
        <w:t>rd</w:t>
      </w:r>
      <w:r w:rsidR="00E66ACF">
        <w:t xml:space="preserve"> May 2019</w:t>
      </w:r>
      <w:r w:rsidR="0094740C">
        <w:t xml:space="preserve"> at 19:00</w:t>
      </w:r>
    </w:p>
    <w:p w14:paraId="262DB502" w14:textId="4285C34D" w:rsidR="00A2688B" w:rsidRDefault="00A2688B" w:rsidP="004B34C8"/>
    <w:p w14:paraId="52468847" w14:textId="77777777" w:rsidR="00EA4EAA" w:rsidRPr="00255B45" w:rsidRDefault="00EA4EAA" w:rsidP="004B34C8"/>
    <w:p w14:paraId="4AF999F6" w14:textId="7D1CBD71" w:rsidR="00503B4E" w:rsidRPr="00255B45" w:rsidRDefault="00EA4EAA" w:rsidP="004B34C8">
      <w:r w:rsidRPr="00255B45">
        <w:lastRenderedPageBreak/>
        <w:t xml:space="preserve">Meeting Closed </w:t>
      </w:r>
      <w:r w:rsidR="00E87E16" w:rsidRPr="00255B45">
        <w:t>20</w:t>
      </w:r>
      <w:r w:rsidR="00C64C43">
        <w:t>:</w:t>
      </w:r>
      <w:r w:rsidR="0094740C">
        <w:t>35</w:t>
      </w:r>
    </w:p>
    <w:p w14:paraId="759A4C64" w14:textId="77777777" w:rsidR="00EA4EAA" w:rsidRPr="00255B45" w:rsidRDefault="00EA4EAA" w:rsidP="004B34C8"/>
    <w:p w14:paraId="22BABFC6" w14:textId="652FD5BD" w:rsidR="006477D1" w:rsidRPr="00255B45" w:rsidRDefault="00EA4EAA" w:rsidP="004B34C8">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BB810" w14:textId="77777777" w:rsidR="00AC7B86" w:rsidRDefault="00AC7B86" w:rsidP="004B34C8">
      <w:r>
        <w:separator/>
      </w:r>
    </w:p>
  </w:endnote>
  <w:endnote w:type="continuationSeparator" w:id="0">
    <w:p w14:paraId="5FF5E9F5" w14:textId="77777777" w:rsidR="00AC7B86" w:rsidRDefault="00AC7B86" w:rsidP="004B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4B34C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4B3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4B34C8">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E66ACF">
      <w:rPr>
        <w:rStyle w:val="PageNumber"/>
        <w:noProof/>
      </w:rPr>
      <w:t>4</w:t>
    </w:r>
    <w:r>
      <w:rPr>
        <w:rStyle w:val="PageNumber"/>
      </w:rPr>
      <w:fldChar w:fldCharType="end"/>
    </w:r>
  </w:p>
  <w:p w14:paraId="77D20696" w14:textId="77777777" w:rsidR="00CC6530" w:rsidRDefault="00CC6530" w:rsidP="004B3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5F8B6" w14:textId="77777777" w:rsidR="00AC7B86" w:rsidRDefault="00AC7B86" w:rsidP="004B34C8">
      <w:r>
        <w:separator/>
      </w:r>
    </w:p>
  </w:footnote>
  <w:footnote w:type="continuationSeparator" w:id="0">
    <w:p w14:paraId="4A6C2E9D" w14:textId="77777777" w:rsidR="00AC7B86" w:rsidRDefault="00AC7B86" w:rsidP="004B3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B1BA0"/>
    <w:multiLevelType w:val="hybridMultilevel"/>
    <w:tmpl w:val="4B380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FF55A0"/>
    <w:multiLevelType w:val="hybridMultilevel"/>
    <w:tmpl w:val="F84E686C"/>
    <w:lvl w:ilvl="0" w:tplc="1FB00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9D6515"/>
    <w:multiLevelType w:val="hybridMultilevel"/>
    <w:tmpl w:val="D76ABE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F125F9"/>
    <w:multiLevelType w:val="hybridMultilevel"/>
    <w:tmpl w:val="BD0E5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64B35"/>
    <w:multiLevelType w:val="hybridMultilevel"/>
    <w:tmpl w:val="D5582CFE"/>
    <w:lvl w:ilvl="0" w:tplc="653C24DA">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86C35"/>
    <w:multiLevelType w:val="multilevel"/>
    <w:tmpl w:val="FD041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5B2C68"/>
    <w:multiLevelType w:val="hybridMultilevel"/>
    <w:tmpl w:val="755848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175C1F"/>
    <w:multiLevelType w:val="hybridMultilevel"/>
    <w:tmpl w:val="D6D8BBD8"/>
    <w:lvl w:ilvl="0" w:tplc="C8947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B8372C"/>
    <w:multiLevelType w:val="hybridMultilevel"/>
    <w:tmpl w:val="FA647078"/>
    <w:lvl w:ilvl="0" w:tplc="4D729CB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6"/>
  </w:num>
  <w:num w:numId="4">
    <w:abstractNumId w:val="40"/>
  </w:num>
  <w:num w:numId="5">
    <w:abstractNumId w:val="11"/>
  </w:num>
  <w:num w:numId="6">
    <w:abstractNumId w:val="13"/>
  </w:num>
  <w:num w:numId="7">
    <w:abstractNumId w:val="20"/>
  </w:num>
  <w:num w:numId="8">
    <w:abstractNumId w:val="37"/>
  </w:num>
  <w:num w:numId="9">
    <w:abstractNumId w:val="8"/>
  </w:num>
  <w:num w:numId="10">
    <w:abstractNumId w:val="15"/>
  </w:num>
  <w:num w:numId="11">
    <w:abstractNumId w:val="18"/>
  </w:num>
  <w:num w:numId="12">
    <w:abstractNumId w:val="14"/>
  </w:num>
  <w:num w:numId="13">
    <w:abstractNumId w:val="35"/>
  </w:num>
  <w:num w:numId="14">
    <w:abstractNumId w:val="2"/>
  </w:num>
  <w:num w:numId="15">
    <w:abstractNumId w:val="34"/>
  </w:num>
  <w:num w:numId="16">
    <w:abstractNumId w:val="25"/>
  </w:num>
  <w:num w:numId="17">
    <w:abstractNumId w:val="3"/>
  </w:num>
  <w:num w:numId="18">
    <w:abstractNumId w:val="26"/>
  </w:num>
  <w:num w:numId="19">
    <w:abstractNumId w:val="7"/>
  </w:num>
  <w:num w:numId="20">
    <w:abstractNumId w:val="39"/>
  </w:num>
  <w:num w:numId="21">
    <w:abstractNumId w:val="29"/>
  </w:num>
  <w:num w:numId="22">
    <w:abstractNumId w:val="12"/>
  </w:num>
  <w:num w:numId="23">
    <w:abstractNumId w:val="9"/>
  </w:num>
  <w:num w:numId="24">
    <w:abstractNumId w:val="24"/>
  </w:num>
  <w:num w:numId="25">
    <w:abstractNumId w:val="5"/>
  </w:num>
  <w:num w:numId="26">
    <w:abstractNumId w:val="19"/>
  </w:num>
  <w:num w:numId="27">
    <w:abstractNumId w:val="33"/>
  </w:num>
  <w:num w:numId="28">
    <w:abstractNumId w:val="27"/>
  </w:num>
  <w:num w:numId="29">
    <w:abstractNumId w:val="0"/>
  </w:num>
  <w:num w:numId="30">
    <w:abstractNumId w:val="38"/>
  </w:num>
  <w:num w:numId="31">
    <w:abstractNumId w:val="16"/>
  </w:num>
  <w:num w:numId="32">
    <w:abstractNumId w:val="22"/>
  </w:num>
  <w:num w:numId="33">
    <w:abstractNumId w:val="17"/>
  </w:num>
  <w:num w:numId="34">
    <w:abstractNumId w:val="32"/>
  </w:num>
  <w:num w:numId="35">
    <w:abstractNumId w:val="23"/>
  </w:num>
  <w:num w:numId="36">
    <w:abstractNumId w:val="1"/>
  </w:num>
  <w:num w:numId="37">
    <w:abstractNumId w:val="31"/>
  </w:num>
  <w:num w:numId="38">
    <w:abstractNumId w:val="30"/>
  </w:num>
  <w:num w:numId="39">
    <w:abstractNumId w:val="21"/>
  </w:num>
  <w:num w:numId="40">
    <w:abstractNumId w:val="36"/>
  </w:num>
  <w:num w:numId="41">
    <w:abstractNumId w:val="28"/>
  </w:num>
  <w:num w:numId="42">
    <w:abstractNumId w:val="28"/>
    <w:lvlOverride w:ilvl="0">
      <w:startOverride w:val="1"/>
    </w:lvlOverride>
  </w:num>
  <w:num w:numId="43">
    <w:abstractNumId w:val="28"/>
    <w:lvlOverride w:ilvl="0">
      <w:startOverride w:val="1"/>
    </w:lvlOverride>
  </w:num>
  <w:num w:numId="44">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96"/>
    <w:rsid w:val="000058CD"/>
    <w:rsid w:val="000066C1"/>
    <w:rsid w:val="00006ED2"/>
    <w:rsid w:val="000129D3"/>
    <w:rsid w:val="000215C8"/>
    <w:rsid w:val="000245D5"/>
    <w:rsid w:val="00024ABE"/>
    <w:rsid w:val="000354DE"/>
    <w:rsid w:val="00040DE1"/>
    <w:rsid w:val="00041290"/>
    <w:rsid w:val="00051089"/>
    <w:rsid w:val="00051109"/>
    <w:rsid w:val="00053CDE"/>
    <w:rsid w:val="00054DD9"/>
    <w:rsid w:val="00071FF2"/>
    <w:rsid w:val="00072704"/>
    <w:rsid w:val="0007736F"/>
    <w:rsid w:val="00080D5C"/>
    <w:rsid w:val="000861CD"/>
    <w:rsid w:val="00087AF0"/>
    <w:rsid w:val="00097F46"/>
    <w:rsid w:val="000A3781"/>
    <w:rsid w:val="000B707B"/>
    <w:rsid w:val="000D17A3"/>
    <w:rsid w:val="000D4940"/>
    <w:rsid w:val="000E067C"/>
    <w:rsid w:val="000E134F"/>
    <w:rsid w:val="000E5E14"/>
    <w:rsid w:val="000E6F00"/>
    <w:rsid w:val="000F549A"/>
    <w:rsid w:val="000F5815"/>
    <w:rsid w:val="000F6B42"/>
    <w:rsid w:val="0010246D"/>
    <w:rsid w:val="0011110F"/>
    <w:rsid w:val="00114889"/>
    <w:rsid w:val="00117B71"/>
    <w:rsid w:val="00123197"/>
    <w:rsid w:val="001267BE"/>
    <w:rsid w:val="00134CFA"/>
    <w:rsid w:val="00151195"/>
    <w:rsid w:val="00152EF1"/>
    <w:rsid w:val="00160A90"/>
    <w:rsid w:val="00162DB8"/>
    <w:rsid w:val="00172313"/>
    <w:rsid w:val="001751B9"/>
    <w:rsid w:val="00182DCD"/>
    <w:rsid w:val="00191390"/>
    <w:rsid w:val="0019264F"/>
    <w:rsid w:val="00194F00"/>
    <w:rsid w:val="001A7B7D"/>
    <w:rsid w:val="001A7FEA"/>
    <w:rsid w:val="001B5389"/>
    <w:rsid w:val="001C2B7B"/>
    <w:rsid w:val="001C6964"/>
    <w:rsid w:val="001D458B"/>
    <w:rsid w:val="001D65E4"/>
    <w:rsid w:val="001E0C2E"/>
    <w:rsid w:val="001F191E"/>
    <w:rsid w:val="001F3059"/>
    <w:rsid w:val="002057C3"/>
    <w:rsid w:val="00214D0A"/>
    <w:rsid w:val="00215681"/>
    <w:rsid w:val="00216E3E"/>
    <w:rsid w:val="0022060E"/>
    <w:rsid w:val="0022319A"/>
    <w:rsid w:val="002271CB"/>
    <w:rsid w:val="002348D1"/>
    <w:rsid w:val="00240812"/>
    <w:rsid w:val="00250B81"/>
    <w:rsid w:val="00251896"/>
    <w:rsid w:val="0025290C"/>
    <w:rsid w:val="00255B45"/>
    <w:rsid w:val="00261E05"/>
    <w:rsid w:val="002645A2"/>
    <w:rsid w:val="00264F34"/>
    <w:rsid w:val="00270C3B"/>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9695C"/>
    <w:rsid w:val="003A4C21"/>
    <w:rsid w:val="003B06D3"/>
    <w:rsid w:val="003B36DC"/>
    <w:rsid w:val="003B4DAF"/>
    <w:rsid w:val="003C7D45"/>
    <w:rsid w:val="003D61B7"/>
    <w:rsid w:val="003E5A19"/>
    <w:rsid w:val="003E718A"/>
    <w:rsid w:val="003F4FA9"/>
    <w:rsid w:val="00406427"/>
    <w:rsid w:val="004156FE"/>
    <w:rsid w:val="0042382B"/>
    <w:rsid w:val="00430988"/>
    <w:rsid w:val="00431EE4"/>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B34C8"/>
    <w:rsid w:val="004B357C"/>
    <w:rsid w:val="004B38F9"/>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307C"/>
    <w:rsid w:val="00574617"/>
    <w:rsid w:val="005800D0"/>
    <w:rsid w:val="00582A8D"/>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240E"/>
    <w:rsid w:val="006234DE"/>
    <w:rsid w:val="00634BD1"/>
    <w:rsid w:val="0063524F"/>
    <w:rsid w:val="00636810"/>
    <w:rsid w:val="00636819"/>
    <w:rsid w:val="00641520"/>
    <w:rsid w:val="00642EE2"/>
    <w:rsid w:val="006477D1"/>
    <w:rsid w:val="00652CE8"/>
    <w:rsid w:val="00660475"/>
    <w:rsid w:val="00664EBA"/>
    <w:rsid w:val="00667D7D"/>
    <w:rsid w:val="00674239"/>
    <w:rsid w:val="00697984"/>
    <w:rsid w:val="006C0040"/>
    <w:rsid w:val="006C2D38"/>
    <w:rsid w:val="006D4C75"/>
    <w:rsid w:val="006E558C"/>
    <w:rsid w:val="006E589E"/>
    <w:rsid w:val="006F4FE1"/>
    <w:rsid w:val="006F795E"/>
    <w:rsid w:val="007014E4"/>
    <w:rsid w:val="007037AD"/>
    <w:rsid w:val="00710C54"/>
    <w:rsid w:val="007110EF"/>
    <w:rsid w:val="00711D19"/>
    <w:rsid w:val="0072038E"/>
    <w:rsid w:val="00721CB7"/>
    <w:rsid w:val="00733751"/>
    <w:rsid w:val="007341C1"/>
    <w:rsid w:val="00734A0D"/>
    <w:rsid w:val="00736157"/>
    <w:rsid w:val="00743AE3"/>
    <w:rsid w:val="007449F7"/>
    <w:rsid w:val="00745292"/>
    <w:rsid w:val="007477CB"/>
    <w:rsid w:val="0075429D"/>
    <w:rsid w:val="00762245"/>
    <w:rsid w:val="007635A1"/>
    <w:rsid w:val="00764258"/>
    <w:rsid w:val="007677F6"/>
    <w:rsid w:val="00770804"/>
    <w:rsid w:val="0077300C"/>
    <w:rsid w:val="00773943"/>
    <w:rsid w:val="00781D63"/>
    <w:rsid w:val="00785276"/>
    <w:rsid w:val="0078744A"/>
    <w:rsid w:val="00793AE7"/>
    <w:rsid w:val="007940D3"/>
    <w:rsid w:val="00795EDF"/>
    <w:rsid w:val="007B35B5"/>
    <w:rsid w:val="007C3CB8"/>
    <w:rsid w:val="007C77EE"/>
    <w:rsid w:val="007D09DB"/>
    <w:rsid w:val="007D3E35"/>
    <w:rsid w:val="007D4FA8"/>
    <w:rsid w:val="007D7369"/>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97E09"/>
    <w:rsid w:val="008A2858"/>
    <w:rsid w:val="008B3214"/>
    <w:rsid w:val="008B4432"/>
    <w:rsid w:val="008C7DC9"/>
    <w:rsid w:val="008D6274"/>
    <w:rsid w:val="008E0A04"/>
    <w:rsid w:val="008E36C2"/>
    <w:rsid w:val="008E6EBB"/>
    <w:rsid w:val="008F460E"/>
    <w:rsid w:val="008F7FE2"/>
    <w:rsid w:val="00900386"/>
    <w:rsid w:val="0090576A"/>
    <w:rsid w:val="009112C8"/>
    <w:rsid w:val="00917DF5"/>
    <w:rsid w:val="009213E5"/>
    <w:rsid w:val="00925369"/>
    <w:rsid w:val="00933EB0"/>
    <w:rsid w:val="0093695C"/>
    <w:rsid w:val="0094740C"/>
    <w:rsid w:val="009513A6"/>
    <w:rsid w:val="00951B54"/>
    <w:rsid w:val="00954BAE"/>
    <w:rsid w:val="00964004"/>
    <w:rsid w:val="00977B6C"/>
    <w:rsid w:val="009812E0"/>
    <w:rsid w:val="00981930"/>
    <w:rsid w:val="00981B92"/>
    <w:rsid w:val="009878C9"/>
    <w:rsid w:val="00995F9E"/>
    <w:rsid w:val="009B08F4"/>
    <w:rsid w:val="009C3860"/>
    <w:rsid w:val="009D5BC3"/>
    <w:rsid w:val="009D6162"/>
    <w:rsid w:val="009E23C1"/>
    <w:rsid w:val="009F118B"/>
    <w:rsid w:val="00A01CE5"/>
    <w:rsid w:val="00A069B8"/>
    <w:rsid w:val="00A22ED4"/>
    <w:rsid w:val="00A26243"/>
    <w:rsid w:val="00A2688B"/>
    <w:rsid w:val="00A35E16"/>
    <w:rsid w:val="00A41963"/>
    <w:rsid w:val="00A61321"/>
    <w:rsid w:val="00A61813"/>
    <w:rsid w:val="00A61D45"/>
    <w:rsid w:val="00A63854"/>
    <w:rsid w:val="00A666B7"/>
    <w:rsid w:val="00A67DEA"/>
    <w:rsid w:val="00A81318"/>
    <w:rsid w:val="00AA58D7"/>
    <w:rsid w:val="00AA5C9B"/>
    <w:rsid w:val="00AB6B16"/>
    <w:rsid w:val="00AC008C"/>
    <w:rsid w:val="00AC4CC6"/>
    <w:rsid w:val="00AC79CB"/>
    <w:rsid w:val="00AC7B86"/>
    <w:rsid w:val="00AD0DA2"/>
    <w:rsid w:val="00AD5F32"/>
    <w:rsid w:val="00AE7A10"/>
    <w:rsid w:val="00AF0E11"/>
    <w:rsid w:val="00AF65F6"/>
    <w:rsid w:val="00B056AE"/>
    <w:rsid w:val="00B06087"/>
    <w:rsid w:val="00B20D9F"/>
    <w:rsid w:val="00B224BE"/>
    <w:rsid w:val="00B241EC"/>
    <w:rsid w:val="00B32BFC"/>
    <w:rsid w:val="00B50312"/>
    <w:rsid w:val="00B51303"/>
    <w:rsid w:val="00B6257F"/>
    <w:rsid w:val="00B74A70"/>
    <w:rsid w:val="00B90DDA"/>
    <w:rsid w:val="00B93E27"/>
    <w:rsid w:val="00BA35F5"/>
    <w:rsid w:val="00BB6AA1"/>
    <w:rsid w:val="00BE14CA"/>
    <w:rsid w:val="00BE2068"/>
    <w:rsid w:val="00BF11B7"/>
    <w:rsid w:val="00BF11EF"/>
    <w:rsid w:val="00BF1502"/>
    <w:rsid w:val="00BF1730"/>
    <w:rsid w:val="00C11C68"/>
    <w:rsid w:val="00C245AD"/>
    <w:rsid w:val="00C24F22"/>
    <w:rsid w:val="00C30B04"/>
    <w:rsid w:val="00C46F40"/>
    <w:rsid w:val="00C47F21"/>
    <w:rsid w:val="00C51619"/>
    <w:rsid w:val="00C53919"/>
    <w:rsid w:val="00C64C43"/>
    <w:rsid w:val="00C650B9"/>
    <w:rsid w:val="00C771EB"/>
    <w:rsid w:val="00C9128B"/>
    <w:rsid w:val="00C93D0F"/>
    <w:rsid w:val="00CA1EC4"/>
    <w:rsid w:val="00CA667E"/>
    <w:rsid w:val="00CB12F8"/>
    <w:rsid w:val="00CC3EF1"/>
    <w:rsid w:val="00CC6530"/>
    <w:rsid w:val="00CD2FAA"/>
    <w:rsid w:val="00CE2979"/>
    <w:rsid w:val="00CF06D9"/>
    <w:rsid w:val="00CF4700"/>
    <w:rsid w:val="00D0022F"/>
    <w:rsid w:val="00D02CA1"/>
    <w:rsid w:val="00D0511B"/>
    <w:rsid w:val="00D105A3"/>
    <w:rsid w:val="00D10A1D"/>
    <w:rsid w:val="00D119B4"/>
    <w:rsid w:val="00D12913"/>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1EDC"/>
    <w:rsid w:val="00DB3042"/>
    <w:rsid w:val="00DC7661"/>
    <w:rsid w:val="00DE19A3"/>
    <w:rsid w:val="00DE29E6"/>
    <w:rsid w:val="00DE71BA"/>
    <w:rsid w:val="00DE7A34"/>
    <w:rsid w:val="00DF08A1"/>
    <w:rsid w:val="00E00040"/>
    <w:rsid w:val="00E00769"/>
    <w:rsid w:val="00E070E5"/>
    <w:rsid w:val="00E1524C"/>
    <w:rsid w:val="00E254D2"/>
    <w:rsid w:val="00E339C3"/>
    <w:rsid w:val="00E37D75"/>
    <w:rsid w:val="00E40B5D"/>
    <w:rsid w:val="00E553A8"/>
    <w:rsid w:val="00E60AC4"/>
    <w:rsid w:val="00E60AED"/>
    <w:rsid w:val="00E632AA"/>
    <w:rsid w:val="00E66ACF"/>
    <w:rsid w:val="00E67611"/>
    <w:rsid w:val="00E70D06"/>
    <w:rsid w:val="00E729B5"/>
    <w:rsid w:val="00E73914"/>
    <w:rsid w:val="00E80A7C"/>
    <w:rsid w:val="00E816DC"/>
    <w:rsid w:val="00E83FBD"/>
    <w:rsid w:val="00E85AA3"/>
    <w:rsid w:val="00E87E16"/>
    <w:rsid w:val="00E946DC"/>
    <w:rsid w:val="00EA2753"/>
    <w:rsid w:val="00EA41BE"/>
    <w:rsid w:val="00EA4EAA"/>
    <w:rsid w:val="00EA5352"/>
    <w:rsid w:val="00EA7B1F"/>
    <w:rsid w:val="00EB0991"/>
    <w:rsid w:val="00EB136C"/>
    <w:rsid w:val="00EB42F7"/>
    <w:rsid w:val="00EC1AF6"/>
    <w:rsid w:val="00EC6E1F"/>
    <w:rsid w:val="00ED50D8"/>
    <w:rsid w:val="00EE1B11"/>
    <w:rsid w:val="00EE2CD8"/>
    <w:rsid w:val="00EE6DEB"/>
    <w:rsid w:val="00EF0993"/>
    <w:rsid w:val="00EF1B0A"/>
    <w:rsid w:val="00EF35FA"/>
    <w:rsid w:val="00EF4F81"/>
    <w:rsid w:val="00F01ACE"/>
    <w:rsid w:val="00F03790"/>
    <w:rsid w:val="00F07AA9"/>
    <w:rsid w:val="00F11910"/>
    <w:rsid w:val="00F13772"/>
    <w:rsid w:val="00F16FE6"/>
    <w:rsid w:val="00F17CB6"/>
    <w:rsid w:val="00F17D8C"/>
    <w:rsid w:val="00F238FA"/>
    <w:rsid w:val="00F242B1"/>
    <w:rsid w:val="00F330F5"/>
    <w:rsid w:val="00F3383C"/>
    <w:rsid w:val="00F411B9"/>
    <w:rsid w:val="00F448A4"/>
    <w:rsid w:val="00F5259B"/>
    <w:rsid w:val="00F5709F"/>
    <w:rsid w:val="00F64AEC"/>
    <w:rsid w:val="00F7318D"/>
    <w:rsid w:val="00F80051"/>
    <w:rsid w:val="00F905BD"/>
    <w:rsid w:val="00FA0225"/>
    <w:rsid w:val="00FA5FDA"/>
    <w:rsid w:val="00FA7B7B"/>
    <w:rsid w:val="00FC0B6E"/>
    <w:rsid w:val="00FC0BB3"/>
    <w:rsid w:val="00FC14BB"/>
    <w:rsid w:val="00FC67ED"/>
    <w:rsid w:val="00FD055C"/>
    <w:rsid w:val="00FD5EFC"/>
    <w:rsid w:val="00FE2D6D"/>
    <w:rsid w:val="00FE4C39"/>
    <w:rsid w:val="00FE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docId w15:val="{3C95E6DF-EFA2-FA41-9EE0-A8961D96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4C8"/>
    <w:rPr>
      <w:rFonts w:ascii="Arial" w:hAnsi="Arial" w:cs="Arial"/>
      <w:sz w:val="21"/>
      <w:szCs w:val="21"/>
      <w:lang w:val="en-GB"/>
    </w:rPr>
  </w:style>
  <w:style w:type="paragraph" w:styleId="Heading1">
    <w:name w:val="heading 1"/>
    <w:basedOn w:val="Normal"/>
    <w:next w:val="Normal"/>
    <w:link w:val="Heading1Char"/>
    <w:uiPriority w:val="9"/>
    <w:qFormat/>
    <w:rsid w:val="004B34C8"/>
    <w:pPr>
      <w:outlineLvl w:val="0"/>
    </w:pPr>
    <w:rPr>
      <w:b/>
      <w:bCs/>
      <w:u w:val="single"/>
    </w:rPr>
  </w:style>
  <w:style w:type="paragraph" w:styleId="Heading2">
    <w:name w:val="heading 2"/>
    <w:basedOn w:val="ListParagraph"/>
    <w:next w:val="Normal"/>
    <w:link w:val="Heading2Char"/>
    <w:uiPriority w:val="9"/>
    <w:unhideWhenUsed/>
    <w:qFormat/>
    <w:rsid w:val="004B34C8"/>
    <w:pPr>
      <w:numPr>
        <w:numId w:val="4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basedOn w:val="Normal"/>
    <w:uiPriority w:val="1"/>
    <w:qFormat/>
    <w:rsid w:val="004B34C8"/>
  </w:style>
  <w:style w:type="character" w:customStyle="1" w:styleId="Heading1Char">
    <w:name w:val="Heading 1 Char"/>
    <w:basedOn w:val="DefaultParagraphFont"/>
    <w:link w:val="Heading1"/>
    <w:uiPriority w:val="9"/>
    <w:rsid w:val="004B34C8"/>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4B34C8"/>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67674">
      <w:bodyDiv w:val="1"/>
      <w:marLeft w:val="0"/>
      <w:marRight w:val="0"/>
      <w:marTop w:val="0"/>
      <w:marBottom w:val="0"/>
      <w:divBdr>
        <w:top w:val="none" w:sz="0" w:space="0" w:color="auto"/>
        <w:left w:val="none" w:sz="0" w:space="0" w:color="auto"/>
        <w:bottom w:val="none" w:sz="0" w:space="0" w:color="auto"/>
        <w:right w:val="none" w:sz="0" w:space="0" w:color="auto"/>
      </w:divBdr>
      <w:divsChild>
        <w:div w:id="262611537">
          <w:marLeft w:val="0"/>
          <w:marRight w:val="0"/>
          <w:marTop w:val="0"/>
          <w:marBottom w:val="0"/>
          <w:divBdr>
            <w:top w:val="none" w:sz="0" w:space="0" w:color="auto"/>
            <w:left w:val="none" w:sz="0" w:space="0" w:color="auto"/>
            <w:bottom w:val="none" w:sz="0" w:space="0" w:color="auto"/>
            <w:right w:val="none" w:sz="0" w:space="0" w:color="auto"/>
          </w:divBdr>
        </w:div>
        <w:div w:id="355933767">
          <w:marLeft w:val="0"/>
          <w:marRight w:val="0"/>
          <w:marTop w:val="0"/>
          <w:marBottom w:val="0"/>
          <w:divBdr>
            <w:top w:val="none" w:sz="0" w:space="0" w:color="auto"/>
            <w:left w:val="none" w:sz="0" w:space="0" w:color="auto"/>
            <w:bottom w:val="none" w:sz="0" w:space="0" w:color="auto"/>
            <w:right w:val="none" w:sz="0" w:space="0" w:color="auto"/>
          </w:divBdr>
        </w:div>
        <w:div w:id="41748441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1758</Words>
  <Characters>8989</Characters>
  <Application>Microsoft Office Word</Application>
  <DocSecurity>0</DocSecurity>
  <Lines>256</Lines>
  <Paragraphs>143</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Becx Carter</dc:creator>
  <cp:lastModifiedBy>Becx Carter</cp:lastModifiedBy>
  <cp:revision>3</cp:revision>
  <cp:lastPrinted>2017-12-14T19:14:00Z</cp:lastPrinted>
  <dcterms:created xsi:type="dcterms:W3CDTF">2019-03-28T17:06:00Z</dcterms:created>
  <dcterms:modified xsi:type="dcterms:W3CDTF">2020-10-03T16:38:00Z</dcterms:modified>
</cp:coreProperties>
</file>