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8E29A" w14:textId="77777777" w:rsidR="00826641" w:rsidRPr="00931612" w:rsidRDefault="00826641" w:rsidP="00931612">
      <w:pPr>
        <w:jc w:val="center"/>
        <w:rPr>
          <w:b/>
          <w:bCs/>
          <w:u w:val="single"/>
        </w:rPr>
      </w:pPr>
      <w:r w:rsidRPr="00931612">
        <w:rPr>
          <w:b/>
          <w:bCs/>
          <w:u w:val="single"/>
        </w:rPr>
        <w:t xml:space="preserve">Parish Council of St Johns </w:t>
      </w:r>
      <w:proofErr w:type="spellStart"/>
      <w:r w:rsidRPr="00931612">
        <w:rPr>
          <w:b/>
          <w:bCs/>
          <w:u w:val="single"/>
        </w:rPr>
        <w:t>Castlerigg</w:t>
      </w:r>
      <w:proofErr w:type="spellEnd"/>
      <w:r w:rsidRPr="00931612">
        <w:rPr>
          <w:b/>
          <w:bCs/>
          <w:u w:val="single"/>
        </w:rPr>
        <w:t xml:space="preserve"> &amp; </w:t>
      </w:r>
      <w:proofErr w:type="spellStart"/>
      <w:r w:rsidRPr="00931612">
        <w:rPr>
          <w:b/>
          <w:bCs/>
          <w:u w:val="single"/>
        </w:rPr>
        <w:t>Wythburn</w:t>
      </w:r>
      <w:proofErr w:type="spellEnd"/>
      <w:r w:rsidRPr="00931612">
        <w:rPr>
          <w:b/>
          <w:bCs/>
          <w:u w:val="single"/>
        </w:rPr>
        <w:t xml:space="preserve"> Minutes</w:t>
      </w:r>
    </w:p>
    <w:p w14:paraId="409AB4C4" w14:textId="77777777" w:rsidR="00826641" w:rsidRPr="00255B45" w:rsidRDefault="00826641" w:rsidP="00931612"/>
    <w:p w14:paraId="0A158FC9" w14:textId="77777777" w:rsidR="00826641" w:rsidRPr="00255B45" w:rsidRDefault="00826641" w:rsidP="00931612"/>
    <w:p w14:paraId="7AE8C920" w14:textId="4A69C136" w:rsidR="002F386E" w:rsidRPr="00931612" w:rsidRDefault="002F386E" w:rsidP="00931612">
      <w:r w:rsidRPr="00931612">
        <w:t xml:space="preserve">Minutes of the meeting of the St John’s </w:t>
      </w:r>
      <w:proofErr w:type="spellStart"/>
      <w:r w:rsidRPr="00931612">
        <w:t>Castlerigg</w:t>
      </w:r>
      <w:proofErr w:type="spellEnd"/>
      <w:r w:rsidRPr="00931612">
        <w:t xml:space="preserve"> &amp; </w:t>
      </w:r>
      <w:proofErr w:type="spellStart"/>
      <w:r w:rsidRPr="00931612">
        <w:t>Wythburn</w:t>
      </w:r>
      <w:proofErr w:type="spellEnd"/>
      <w:r w:rsidRPr="00931612">
        <w:t xml:space="preserve"> Parish Council held at Thirlmere Recreational Hall on </w:t>
      </w:r>
      <w:r w:rsidR="00B74A70" w:rsidRPr="00931612">
        <w:t xml:space="preserve">Thursday </w:t>
      </w:r>
      <w:r w:rsidR="00583E6B" w:rsidRPr="00931612">
        <w:t>23rd May 2019</w:t>
      </w:r>
      <w:r w:rsidR="00080D5C" w:rsidRPr="00931612">
        <w:t xml:space="preserve"> at 19:</w:t>
      </w:r>
      <w:r w:rsidR="00CA667E" w:rsidRPr="00931612">
        <w:t>15</w:t>
      </w:r>
    </w:p>
    <w:p w14:paraId="68B6A959" w14:textId="77777777" w:rsidR="002F386E" w:rsidRPr="00931612" w:rsidRDefault="002F386E" w:rsidP="00931612"/>
    <w:p w14:paraId="39DCA80D" w14:textId="4D6361E7" w:rsidR="00D14ECE" w:rsidRPr="00931612" w:rsidRDefault="002F386E" w:rsidP="00931612">
      <w:r w:rsidRPr="00931612">
        <w:t>Present: Mr I Hartland (Chairman), Mrs C Archbold</w:t>
      </w:r>
      <w:r w:rsidR="00890EA3" w:rsidRPr="00931612">
        <w:t>,</w:t>
      </w:r>
      <w:r w:rsidR="00D14ECE" w:rsidRPr="00931612">
        <w:t xml:space="preserve"> Mr L Walton,</w:t>
      </w:r>
      <w:r w:rsidR="00CA667E" w:rsidRPr="00931612">
        <w:t xml:space="preserve"> Mrs S Hope, Mr D Lamb,</w:t>
      </w:r>
      <w:r w:rsidR="00072704" w:rsidRPr="00931612">
        <w:t xml:space="preserve"> </w:t>
      </w:r>
      <w:r w:rsidR="00583E6B" w:rsidRPr="00931612">
        <w:t xml:space="preserve">Mrs J Sutcliffe, </w:t>
      </w:r>
      <w:r w:rsidR="00072704" w:rsidRPr="00931612">
        <w:t>Ms B Carter (Clerk</w:t>
      </w:r>
      <w:r w:rsidR="00583E6B" w:rsidRPr="00931612">
        <w:t xml:space="preserve">), Dr Susi Wood, Stuart </w:t>
      </w:r>
      <w:proofErr w:type="spellStart"/>
      <w:r w:rsidR="00583E6B" w:rsidRPr="00931612">
        <w:t>Cresswell</w:t>
      </w:r>
      <w:proofErr w:type="spellEnd"/>
      <w:r w:rsidR="00583E6B" w:rsidRPr="00931612">
        <w:t xml:space="preserve">. </w:t>
      </w:r>
    </w:p>
    <w:p w14:paraId="78AFCB62" w14:textId="6D9F571D" w:rsidR="00583E6B" w:rsidRPr="00931612" w:rsidRDefault="00583E6B" w:rsidP="00931612"/>
    <w:p w14:paraId="14DDEEA5" w14:textId="199910FD" w:rsidR="00583E6B" w:rsidRPr="00931612" w:rsidRDefault="00583E6B" w:rsidP="00931612">
      <w:r w:rsidRPr="00931612">
        <w:t xml:space="preserve">Prior to the meeting commencing all councillors completed their declaration of acceptance of office which was witnessed by the Clerk as the Proper officer of the Council. </w:t>
      </w:r>
    </w:p>
    <w:p w14:paraId="36B515FF" w14:textId="7F2FE515" w:rsidR="00E70D06" w:rsidRPr="00255B45" w:rsidRDefault="00E70D06" w:rsidP="00931612"/>
    <w:p w14:paraId="71D28039" w14:textId="1AABD6FD" w:rsidR="000354DE" w:rsidRPr="00931612" w:rsidRDefault="00583E6B" w:rsidP="00931612">
      <w:pPr>
        <w:pStyle w:val="Heading1"/>
      </w:pPr>
      <w:r w:rsidRPr="00931612">
        <w:t>29/19</w:t>
      </w:r>
      <w:r w:rsidR="00F17D8C" w:rsidRPr="00931612">
        <w:t xml:space="preserve"> Apologies</w:t>
      </w:r>
      <w:r w:rsidR="000354DE" w:rsidRPr="00931612">
        <w:t xml:space="preserve"> for Absence.</w:t>
      </w:r>
    </w:p>
    <w:p w14:paraId="735A34BE" w14:textId="77777777" w:rsidR="000354DE" w:rsidRPr="00255B45" w:rsidRDefault="000354DE" w:rsidP="00931612"/>
    <w:p w14:paraId="138227B7" w14:textId="3C49F973" w:rsidR="000354DE" w:rsidRDefault="00583E6B" w:rsidP="00931612">
      <w:r>
        <w:t>Mr B Vidler</w:t>
      </w:r>
    </w:p>
    <w:p w14:paraId="7C1C74A3" w14:textId="6AB38C65" w:rsidR="00CA667E" w:rsidRDefault="00CA667E" w:rsidP="00931612"/>
    <w:p w14:paraId="051DF036" w14:textId="4BF48159" w:rsidR="00CA667E" w:rsidRDefault="00583E6B" w:rsidP="00931612">
      <w:pPr>
        <w:pStyle w:val="Heading1"/>
      </w:pPr>
      <w:r>
        <w:t>30/</w:t>
      </w:r>
      <w:r w:rsidR="00A4406F">
        <w:t>19 Election</w:t>
      </w:r>
      <w:r w:rsidR="00CA667E">
        <w:t xml:space="preserve"> of Chairman &amp; Vice Chairman</w:t>
      </w:r>
    </w:p>
    <w:p w14:paraId="0D88ABB0" w14:textId="4F2F3256" w:rsidR="00CA667E" w:rsidRDefault="00CA667E" w:rsidP="00931612"/>
    <w:p w14:paraId="60AAFE4F" w14:textId="0844CF89" w:rsidR="00CA667E" w:rsidRDefault="00CA667E" w:rsidP="00931612">
      <w:r>
        <w:t xml:space="preserve">Cllr </w:t>
      </w:r>
      <w:r w:rsidR="00583E6B">
        <w:t>S Hope</w:t>
      </w:r>
      <w:r>
        <w:t xml:space="preserve"> proposed Ian Hartland for the position of Chair</w:t>
      </w:r>
    </w:p>
    <w:p w14:paraId="3EF314C0" w14:textId="50363A88" w:rsidR="00CA667E" w:rsidRDefault="00CA667E" w:rsidP="00931612">
      <w:r>
        <w:t xml:space="preserve">Cllr </w:t>
      </w:r>
      <w:r w:rsidR="00583E6B">
        <w:t>D Lamb seconded the motion</w:t>
      </w:r>
    </w:p>
    <w:p w14:paraId="7B994A44" w14:textId="42C2FE86" w:rsidR="00CA667E" w:rsidRDefault="00CA667E" w:rsidP="00931612"/>
    <w:p w14:paraId="4DAB4334" w14:textId="2A952826" w:rsidR="00CA667E" w:rsidRDefault="00CA667E" w:rsidP="00931612">
      <w:r>
        <w:t>All present were in favour.</w:t>
      </w:r>
    </w:p>
    <w:p w14:paraId="3732036C" w14:textId="14BA1E9E" w:rsidR="00CA667E" w:rsidRDefault="00CA667E" w:rsidP="00931612"/>
    <w:p w14:paraId="43353D0F" w14:textId="19F05368" w:rsidR="00CA667E" w:rsidRDefault="00CA667E" w:rsidP="00931612">
      <w:r>
        <w:rPr>
          <w:b/>
        </w:rPr>
        <w:t xml:space="preserve">Resolved </w:t>
      </w:r>
      <w:r>
        <w:t xml:space="preserve">by all present that Cllr I Hartland be elected as Chairman of St John’s </w:t>
      </w:r>
      <w:proofErr w:type="spellStart"/>
      <w:r>
        <w:t>Castlerigg</w:t>
      </w:r>
      <w:proofErr w:type="spellEnd"/>
      <w:r>
        <w:t xml:space="preserve"> &amp; </w:t>
      </w:r>
      <w:proofErr w:type="spellStart"/>
      <w:r>
        <w:t>Wythburn</w:t>
      </w:r>
      <w:proofErr w:type="spellEnd"/>
      <w:r>
        <w:t xml:space="preserve"> parish Council for the forthcoming year.</w:t>
      </w:r>
    </w:p>
    <w:p w14:paraId="33BC8E3B" w14:textId="63A931EB" w:rsidR="00CA667E" w:rsidRDefault="00CA667E" w:rsidP="00931612"/>
    <w:p w14:paraId="6CECDEF5" w14:textId="33859FF2" w:rsidR="00CA667E" w:rsidRDefault="00CA667E" w:rsidP="00931612">
      <w:r>
        <w:t>Cllr I Hartland signed the Chairman’s Declaration of Acceptance of Office and this was witnessed by the Clerk to the Council.</w:t>
      </w:r>
    </w:p>
    <w:p w14:paraId="2855CD80" w14:textId="7EB95F05" w:rsidR="00CA667E" w:rsidRDefault="00CA667E" w:rsidP="00931612"/>
    <w:p w14:paraId="287F3383" w14:textId="7E15FD31" w:rsidR="00CA667E" w:rsidRDefault="00CA667E" w:rsidP="00931612">
      <w:r>
        <w:t xml:space="preserve">Cllr </w:t>
      </w:r>
      <w:r w:rsidR="00583E6B">
        <w:t>C Archbold</w:t>
      </w:r>
      <w:r>
        <w:t xml:space="preserve"> proposed Sue Hope for the position of Vice-Chair</w:t>
      </w:r>
    </w:p>
    <w:p w14:paraId="0A965E1B" w14:textId="55D2910D" w:rsidR="00CA667E" w:rsidRDefault="00CA667E" w:rsidP="00931612">
      <w:r>
        <w:t xml:space="preserve">Cllr </w:t>
      </w:r>
      <w:r w:rsidR="00583E6B">
        <w:t>J Sutcliffe</w:t>
      </w:r>
      <w:r>
        <w:t xml:space="preserve"> seconded the motion.</w:t>
      </w:r>
    </w:p>
    <w:p w14:paraId="3525C332" w14:textId="04BE13BC" w:rsidR="00CA667E" w:rsidRDefault="00CA667E" w:rsidP="00931612"/>
    <w:p w14:paraId="0B07BA1D" w14:textId="1647C4FF" w:rsidR="00CA667E" w:rsidRDefault="00CA667E" w:rsidP="00931612">
      <w:r>
        <w:t>All present were in favour</w:t>
      </w:r>
    </w:p>
    <w:p w14:paraId="5A5D3830" w14:textId="45416334" w:rsidR="00CA667E" w:rsidRDefault="00CA667E" w:rsidP="00931612"/>
    <w:p w14:paraId="78878C97" w14:textId="0A137FDC" w:rsidR="00CA667E" w:rsidRDefault="00CA667E" w:rsidP="00931612">
      <w:r>
        <w:rPr>
          <w:b/>
        </w:rPr>
        <w:t xml:space="preserve">Resolved </w:t>
      </w:r>
      <w:r>
        <w:t xml:space="preserve">by all present that Cllr S Hope be elected as Vice-Chairman of St John’s </w:t>
      </w:r>
      <w:proofErr w:type="spellStart"/>
      <w:r>
        <w:t>Castlerigg</w:t>
      </w:r>
      <w:proofErr w:type="spellEnd"/>
      <w:r>
        <w:t xml:space="preserve"> &amp; </w:t>
      </w:r>
      <w:proofErr w:type="spellStart"/>
      <w:r>
        <w:t>Wythburn</w:t>
      </w:r>
      <w:proofErr w:type="spellEnd"/>
      <w:r>
        <w:t xml:space="preserve"> parish Council for the forthcoming year. </w:t>
      </w:r>
    </w:p>
    <w:p w14:paraId="291CD01F" w14:textId="51690DC0" w:rsidR="00583E6B" w:rsidRDefault="00583E6B" w:rsidP="00931612"/>
    <w:p w14:paraId="46416C72" w14:textId="4552EA71" w:rsidR="00583E6B" w:rsidRPr="00931612" w:rsidRDefault="00583E6B" w:rsidP="00931612">
      <w:pPr>
        <w:rPr>
          <w:b/>
          <w:bCs/>
        </w:rPr>
      </w:pPr>
      <w:r w:rsidRPr="00931612">
        <w:rPr>
          <w:b/>
          <w:bCs/>
        </w:rPr>
        <w:t>Action: Clerk to update the website</w:t>
      </w:r>
    </w:p>
    <w:p w14:paraId="42A99851" w14:textId="77777777" w:rsidR="000354DE" w:rsidRPr="00255B45" w:rsidRDefault="000354DE" w:rsidP="00931612"/>
    <w:p w14:paraId="1B1F5A24" w14:textId="07396CC5" w:rsidR="000354DE" w:rsidRPr="00255B45" w:rsidRDefault="00583E6B" w:rsidP="00931612">
      <w:pPr>
        <w:pStyle w:val="Heading1"/>
      </w:pPr>
      <w:r>
        <w:t>31/19</w:t>
      </w:r>
      <w:r w:rsidR="0056229E" w:rsidRPr="00255B45">
        <w:t xml:space="preserve"> </w:t>
      </w:r>
      <w:r w:rsidR="000354DE" w:rsidRPr="00255B45">
        <w:t>Declarations of Interest</w:t>
      </w:r>
      <w:r w:rsidR="00E85AA3" w:rsidRPr="00255B45">
        <w:t xml:space="preserve"> &amp; Requests for dispensations</w:t>
      </w:r>
    </w:p>
    <w:p w14:paraId="7EF1A3F7" w14:textId="77777777" w:rsidR="000354DE" w:rsidRPr="00255B45" w:rsidRDefault="000354DE" w:rsidP="00931612"/>
    <w:p w14:paraId="7EEF4D26" w14:textId="7F2F5420" w:rsidR="00EB42F7" w:rsidRDefault="00080D5C" w:rsidP="00931612">
      <w:r>
        <w:t xml:space="preserve">None </w:t>
      </w:r>
    </w:p>
    <w:p w14:paraId="55BB536C" w14:textId="77777777" w:rsidR="00CA667E" w:rsidRDefault="00CA667E" w:rsidP="00931612"/>
    <w:p w14:paraId="075B5E9F" w14:textId="5FBBC06D" w:rsidR="00B74A70" w:rsidRDefault="00583E6B" w:rsidP="00931612">
      <w:pPr>
        <w:pStyle w:val="Heading1"/>
      </w:pPr>
      <w:r>
        <w:t>32/19</w:t>
      </w:r>
      <w:r w:rsidR="00B74A70">
        <w:t xml:space="preserve"> Approval of the minutes of the meeting held </w:t>
      </w:r>
      <w:r>
        <w:t>21</w:t>
      </w:r>
      <w:r w:rsidRPr="00583E6B">
        <w:rPr>
          <w:vertAlign w:val="superscript"/>
        </w:rPr>
        <w:t>st</w:t>
      </w:r>
      <w:r>
        <w:t xml:space="preserve"> March 2019</w:t>
      </w:r>
    </w:p>
    <w:p w14:paraId="1765AC26" w14:textId="3289F0DE" w:rsidR="00B74A70" w:rsidRDefault="00B74A70" w:rsidP="00931612"/>
    <w:p w14:paraId="70EA3DED" w14:textId="059EAC54" w:rsidR="00B74A70" w:rsidRDefault="00B74A70" w:rsidP="00931612">
      <w:r>
        <w:t xml:space="preserve">Resolved by all present that the minutes be signed by Chairman as a true and </w:t>
      </w:r>
      <w:r w:rsidR="00080D5C">
        <w:t xml:space="preserve">accurate record of the meeting </w:t>
      </w:r>
      <w:r>
        <w:t xml:space="preserve">held on the </w:t>
      </w:r>
      <w:r w:rsidR="00583E6B">
        <w:t>21</w:t>
      </w:r>
      <w:r w:rsidR="00583E6B" w:rsidRPr="00583E6B">
        <w:rPr>
          <w:vertAlign w:val="superscript"/>
        </w:rPr>
        <w:t>st</w:t>
      </w:r>
      <w:r w:rsidR="00583E6B">
        <w:t xml:space="preserve"> March 2019</w:t>
      </w:r>
      <w:r w:rsidR="00CA667E">
        <w:t xml:space="preserve"> </w:t>
      </w:r>
      <w:r w:rsidR="00080D5C">
        <w:t xml:space="preserve"> </w:t>
      </w:r>
      <w:r>
        <w:t xml:space="preserve"> </w:t>
      </w:r>
    </w:p>
    <w:p w14:paraId="4E8424D1" w14:textId="3E85478F" w:rsidR="00B74A70" w:rsidRDefault="00B74A70" w:rsidP="00931612"/>
    <w:p w14:paraId="1A17066D" w14:textId="6C4BA395" w:rsidR="00B74A70" w:rsidRPr="00931612" w:rsidRDefault="00B74A70" w:rsidP="00931612">
      <w:pPr>
        <w:rPr>
          <w:b/>
          <w:bCs/>
        </w:rPr>
      </w:pPr>
      <w:r w:rsidRPr="00931612">
        <w:rPr>
          <w:b/>
          <w:bCs/>
        </w:rPr>
        <w:t xml:space="preserve">Action: Clerk to upload the minutes to the website. </w:t>
      </w:r>
    </w:p>
    <w:p w14:paraId="057EBE4F" w14:textId="77777777" w:rsidR="00EB42F7" w:rsidRPr="00255B45" w:rsidRDefault="00EB42F7" w:rsidP="00931612"/>
    <w:p w14:paraId="6A5534C2" w14:textId="54A87814" w:rsidR="00451761" w:rsidRDefault="00583E6B" w:rsidP="00931612">
      <w:pPr>
        <w:pStyle w:val="Heading1"/>
      </w:pPr>
      <w:r>
        <w:t>33/19</w:t>
      </w:r>
      <w:r w:rsidR="00B74A70">
        <w:t xml:space="preserve"> Public Participation</w:t>
      </w:r>
    </w:p>
    <w:p w14:paraId="03FD2FDA" w14:textId="665CEA19" w:rsidR="00B74A70" w:rsidRDefault="00B74A70" w:rsidP="00931612"/>
    <w:p w14:paraId="046D1F89" w14:textId="593DFAD7" w:rsidR="00583E6B" w:rsidRDefault="00583E6B" w:rsidP="00931612">
      <w:r>
        <w:t xml:space="preserve">Stuart &amp; Susi attended to give St Johns </w:t>
      </w:r>
      <w:proofErr w:type="spellStart"/>
      <w:r>
        <w:t>Castlerigg</w:t>
      </w:r>
      <w:proofErr w:type="spellEnd"/>
      <w:r>
        <w:t xml:space="preserve"> &amp; </w:t>
      </w:r>
      <w:proofErr w:type="spellStart"/>
      <w:r>
        <w:t>Wythburn</w:t>
      </w:r>
      <w:proofErr w:type="spellEnd"/>
      <w:r>
        <w:t xml:space="preserve"> Parish Council an overview of the plans being considered for St Mary’s Church in </w:t>
      </w:r>
      <w:proofErr w:type="spellStart"/>
      <w:r>
        <w:t>Threlkeld</w:t>
      </w:r>
      <w:proofErr w:type="spellEnd"/>
      <w:r>
        <w:t>. The Church are keen to make St Mary’s Church more welcoming and fit for 21</w:t>
      </w:r>
      <w:r w:rsidRPr="00583E6B">
        <w:rPr>
          <w:vertAlign w:val="superscript"/>
        </w:rPr>
        <w:t>st</w:t>
      </w:r>
      <w:r>
        <w:t xml:space="preserve"> Century usage. The project will include a re-ordering of the current building to make it more friendly and welcoming to the local community, in the hopes that they will be able to attract some of the ‘unchurched’ members of the community to attend the church more regularly.  The reason for presenting to the Parish Council is that the Parochial Church Council area of St Mary’s covers part of the Civil Parish of St John’s </w:t>
      </w:r>
      <w:proofErr w:type="spellStart"/>
      <w:r>
        <w:t>Castlerigg</w:t>
      </w:r>
      <w:proofErr w:type="spellEnd"/>
      <w:r>
        <w:t xml:space="preserve"> &amp; </w:t>
      </w:r>
      <w:proofErr w:type="spellStart"/>
      <w:r>
        <w:t>Wythburn</w:t>
      </w:r>
      <w:proofErr w:type="spellEnd"/>
      <w:r>
        <w:t xml:space="preserve">. </w:t>
      </w:r>
    </w:p>
    <w:p w14:paraId="1E4B8968" w14:textId="52E32C01" w:rsidR="00583E6B" w:rsidRDefault="00583E6B" w:rsidP="00931612"/>
    <w:p w14:paraId="701BF84E" w14:textId="39CCFB53" w:rsidR="00583E6B" w:rsidRDefault="00583E6B" w:rsidP="00931612">
      <w:r>
        <w:lastRenderedPageBreak/>
        <w:t xml:space="preserve">Susi noted that as an aside St John’s in the Vale Church is hopefully getting an outside toilet in the near future (provided by the Youth Centre). </w:t>
      </w:r>
    </w:p>
    <w:p w14:paraId="46BA7E97" w14:textId="177702BE" w:rsidR="00583E6B" w:rsidRDefault="00583E6B" w:rsidP="00931612">
      <w:r>
        <w:t>St Mary’s Church was built in 1776 and was last reordered in 1910. St Mary’s needs to be reordered to better fit with local community needs and also to attract new congregation members, the current congregation is an old older one with only 2 members of it under the age of 70.  If the congregation doesn’t expand the church will be faced with closure in 20-30years.</w:t>
      </w:r>
    </w:p>
    <w:p w14:paraId="4BB0DEB5" w14:textId="5B5C9B9F" w:rsidR="00583E6B" w:rsidRDefault="00583E6B" w:rsidP="00931612"/>
    <w:p w14:paraId="0BB83067" w14:textId="5EFC00C5" w:rsidR="00583E6B" w:rsidRDefault="00583E6B" w:rsidP="00931612">
      <w:r>
        <w:t xml:space="preserve">The crucial areas that the Church want to work on are the installation of a toilet, kitchen, creche/meeting room, comfortable seating and a warm environment (better heating and insulation).  There are a number of options that are being considered (1. A Big extension on the </w:t>
      </w:r>
      <w:r w:rsidR="00DF1AD8">
        <w:t>west of the Church, 2. A partition within the Church to accommodate the new spaces required, or 3 a smaller extension and a partition within the church). The preferred option is number 3.</w:t>
      </w:r>
    </w:p>
    <w:p w14:paraId="04B6730A" w14:textId="66680891" w:rsidR="00DF1AD8" w:rsidRDefault="00DF1AD8" w:rsidP="00931612"/>
    <w:p w14:paraId="401D9CE2" w14:textId="7752CB3A" w:rsidR="00DF1AD8" w:rsidRDefault="00DF1AD8" w:rsidP="00931612">
      <w:r>
        <w:t>It was stressed that everything in from the Choir Pews to the eastern end would remain in situ with no changes (other than potentially insulation of the roof).</w:t>
      </w:r>
    </w:p>
    <w:p w14:paraId="3E4B6DCD" w14:textId="6EC02384" w:rsidR="00DF1AD8" w:rsidRDefault="00DF1AD8" w:rsidP="00931612"/>
    <w:p w14:paraId="5C1F7B2F" w14:textId="33480577" w:rsidR="00DF1AD8" w:rsidRDefault="00DF1AD8" w:rsidP="00931612">
      <w:r>
        <w:t>St Mary’s Church are looking for a letter of support from the Parish Council to be used when looking for funding etc.</w:t>
      </w:r>
    </w:p>
    <w:p w14:paraId="6D0677FA" w14:textId="2C35922E" w:rsidR="00DF1AD8" w:rsidRDefault="00DF1AD8" w:rsidP="00931612"/>
    <w:p w14:paraId="28866C5F" w14:textId="0175DF13" w:rsidR="00DF1AD8" w:rsidRDefault="00DF1AD8" w:rsidP="00931612">
      <w:r>
        <w:t>A public meeting is being held on the 18</w:t>
      </w:r>
      <w:r w:rsidRPr="00DF1AD8">
        <w:rPr>
          <w:vertAlign w:val="superscript"/>
        </w:rPr>
        <w:t>th</w:t>
      </w:r>
      <w:r>
        <w:t xml:space="preserve"> July 2019 for wider consultation.</w:t>
      </w:r>
    </w:p>
    <w:p w14:paraId="21FB8364" w14:textId="48EC629A" w:rsidR="00DF1AD8" w:rsidRDefault="00DF1AD8" w:rsidP="00931612"/>
    <w:p w14:paraId="2F8F9A08" w14:textId="0F2A47AA" w:rsidR="00DF1AD8" w:rsidRDefault="00DF1AD8" w:rsidP="00931612">
      <w:r>
        <w:rPr>
          <w:b/>
          <w:bCs/>
        </w:rPr>
        <w:t xml:space="preserve">Resolved </w:t>
      </w:r>
      <w:r>
        <w:t>by all present that a letter of support be sent to the relevant bodies.</w:t>
      </w:r>
    </w:p>
    <w:p w14:paraId="640BEF04" w14:textId="77777777" w:rsidR="00DF1AD8" w:rsidRDefault="00DF1AD8" w:rsidP="00931612"/>
    <w:p w14:paraId="73BF7782" w14:textId="373F36E9" w:rsidR="00DF1AD8" w:rsidRPr="00931612" w:rsidRDefault="00DF1AD8" w:rsidP="00931612">
      <w:pPr>
        <w:rPr>
          <w:b/>
          <w:bCs/>
        </w:rPr>
      </w:pPr>
      <w:r w:rsidRPr="00931612">
        <w:rPr>
          <w:b/>
          <w:bCs/>
        </w:rPr>
        <w:t>Action: Clerk to prepare this.</w:t>
      </w:r>
    </w:p>
    <w:p w14:paraId="756BF817" w14:textId="4A196E3C" w:rsidR="00CA667E" w:rsidRDefault="00CA667E" w:rsidP="00931612"/>
    <w:p w14:paraId="4CA6D295" w14:textId="4EE2B31B" w:rsidR="00CA667E" w:rsidRDefault="00DF1AD8" w:rsidP="00931612">
      <w:pPr>
        <w:pStyle w:val="Heading1"/>
      </w:pPr>
      <w:r>
        <w:t>34/19</w:t>
      </w:r>
      <w:r w:rsidR="00CA667E">
        <w:t xml:space="preserve"> Nomination of Councillors to other bodies</w:t>
      </w:r>
    </w:p>
    <w:p w14:paraId="0900FE5A" w14:textId="062A689D" w:rsidR="00CA667E" w:rsidRDefault="00CA667E" w:rsidP="00931612"/>
    <w:p w14:paraId="23FBFF11" w14:textId="603FE8EB" w:rsidR="00CA667E" w:rsidRDefault="00CA667E" w:rsidP="00931612">
      <w:r>
        <w:rPr>
          <w:b/>
        </w:rPr>
        <w:t xml:space="preserve">Resolved </w:t>
      </w:r>
      <w:r>
        <w:t>by all present that the below nominations be made:</w:t>
      </w:r>
    </w:p>
    <w:p w14:paraId="0ED77B4F" w14:textId="7BA23A72" w:rsidR="00CA667E" w:rsidRDefault="00CA667E" w:rsidP="00931612"/>
    <w:p w14:paraId="3B63A4A7" w14:textId="77777777" w:rsidR="00462435" w:rsidRDefault="00CA667E" w:rsidP="00931612">
      <w:r>
        <w:t>Planning Sub Committee-Ian Hartland, Sue Hope, Bob Vidler, Claire Archbold</w:t>
      </w:r>
    </w:p>
    <w:p w14:paraId="19A922D3" w14:textId="38D9300C" w:rsidR="00CA667E" w:rsidRDefault="00462435" w:rsidP="00931612">
      <w:r>
        <w:t xml:space="preserve">Thirlmere Recreational Hall- </w:t>
      </w:r>
      <w:r w:rsidR="00CA667E">
        <w:t xml:space="preserve"> </w:t>
      </w:r>
      <w:r w:rsidR="00F11910">
        <w:t>Laurie Walton</w:t>
      </w:r>
    </w:p>
    <w:p w14:paraId="23A18715" w14:textId="0E11C719" w:rsidR="00F11910" w:rsidRDefault="00F11910" w:rsidP="00931612">
      <w:proofErr w:type="spellStart"/>
      <w:r>
        <w:t>Threlkeld</w:t>
      </w:r>
      <w:proofErr w:type="spellEnd"/>
      <w:r>
        <w:t xml:space="preserve"> Housing Trust- Claire Archbold</w:t>
      </w:r>
    </w:p>
    <w:p w14:paraId="5F3E9AAC" w14:textId="7FC097DD" w:rsidR="00F11910" w:rsidRDefault="00F11910" w:rsidP="00931612"/>
    <w:p w14:paraId="1A8F0242" w14:textId="575D4893" w:rsidR="00F11910" w:rsidRPr="00931612" w:rsidRDefault="00DF1AD8" w:rsidP="00931612">
      <w:pPr>
        <w:rPr>
          <w:b/>
          <w:bCs/>
        </w:rPr>
      </w:pPr>
      <w:r w:rsidRPr="00931612">
        <w:rPr>
          <w:b/>
          <w:bCs/>
        </w:rPr>
        <w:t xml:space="preserve">Action: Clerk to update the website. </w:t>
      </w:r>
    </w:p>
    <w:p w14:paraId="32611379" w14:textId="77777777" w:rsidR="00CA667E" w:rsidRDefault="00CA667E" w:rsidP="00931612"/>
    <w:p w14:paraId="73C3CC06" w14:textId="15FF5CC9" w:rsidR="00FC0BB3" w:rsidRDefault="00DF1AD8" w:rsidP="00931612">
      <w:pPr>
        <w:pStyle w:val="Heading1"/>
      </w:pPr>
      <w:r>
        <w:t>35/19</w:t>
      </w:r>
      <w:r w:rsidR="00FC0BB3">
        <w:t xml:space="preserve"> Update from visiting councillors/other bodies.</w:t>
      </w:r>
    </w:p>
    <w:p w14:paraId="0E4082F7" w14:textId="17FC3F0D" w:rsidR="00FC0BB3" w:rsidRDefault="00FC0BB3" w:rsidP="00931612"/>
    <w:p w14:paraId="65D228DA" w14:textId="2172658C" w:rsidR="00FC0BB3" w:rsidRDefault="00FD055C" w:rsidP="00931612">
      <w:r>
        <w:t>None present</w:t>
      </w:r>
    </w:p>
    <w:p w14:paraId="57EF014B" w14:textId="07117630" w:rsidR="008E0A04" w:rsidRDefault="008E0A04" w:rsidP="00931612"/>
    <w:p w14:paraId="43EFBE0B" w14:textId="6E1F9747" w:rsidR="008E0A04" w:rsidRDefault="00DF1AD8" w:rsidP="00931612">
      <w:pPr>
        <w:pStyle w:val="Heading1"/>
      </w:pPr>
      <w:r>
        <w:t>36/19</w:t>
      </w:r>
      <w:r w:rsidR="008E0A04">
        <w:t xml:space="preserve"> Reports on Matters Arising/Clerks Report</w:t>
      </w:r>
    </w:p>
    <w:p w14:paraId="44BC1DD3" w14:textId="7FD0FE0B" w:rsidR="008E0A04" w:rsidRDefault="008E0A04" w:rsidP="00931612"/>
    <w:p w14:paraId="0FAED666" w14:textId="0B338E3F" w:rsidR="008E0A04" w:rsidRDefault="008E0A04" w:rsidP="00931612">
      <w:r>
        <w:rPr>
          <w:b/>
        </w:rPr>
        <w:t xml:space="preserve">Resolved </w:t>
      </w:r>
      <w:r>
        <w:t>that the Clerks report as circulated be noted as received.</w:t>
      </w:r>
    </w:p>
    <w:p w14:paraId="1C84E457" w14:textId="4022422A" w:rsidR="008E0A04" w:rsidRDefault="008E0A04" w:rsidP="00931612"/>
    <w:p w14:paraId="29AA9809" w14:textId="02E275E0" w:rsidR="000066C1" w:rsidRDefault="00DF1AD8" w:rsidP="00931612">
      <w:r>
        <w:t>Thanks to outgoing councillors</w:t>
      </w:r>
    </w:p>
    <w:p w14:paraId="208E69FA" w14:textId="128468A0" w:rsidR="000066C1" w:rsidRDefault="000066C1" w:rsidP="00931612"/>
    <w:p w14:paraId="4A83AC6A" w14:textId="103AA050" w:rsidR="000066C1" w:rsidRDefault="000066C1" w:rsidP="00931612">
      <w:r>
        <w:rPr>
          <w:b/>
        </w:rPr>
        <w:t xml:space="preserve">Resolved </w:t>
      </w:r>
      <w:r>
        <w:t xml:space="preserve">by all present </w:t>
      </w:r>
      <w:r w:rsidR="00DF1AD8">
        <w:t xml:space="preserve">that some small gifts should be purchased for the outgoing councillors (Cllr M </w:t>
      </w:r>
      <w:proofErr w:type="spellStart"/>
      <w:r w:rsidR="00DF1AD8">
        <w:t>Cockbain</w:t>
      </w:r>
      <w:proofErr w:type="spellEnd"/>
      <w:r w:rsidR="00DF1AD8">
        <w:t xml:space="preserve"> &amp; Cllr P </w:t>
      </w:r>
      <w:proofErr w:type="spellStart"/>
      <w:r w:rsidR="00DF1AD8">
        <w:t>Darrall</w:t>
      </w:r>
      <w:proofErr w:type="spellEnd"/>
      <w:r w:rsidR="00DF1AD8">
        <w:t xml:space="preserve">) to recognise the many years of dedication and service they have given to the Parish Council. </w:t>
      </w:r>
    </w:p>
    <w:p w14:paraId="3424E4EB" w14:textId="066EECA2" w:rsidR="00DF1AD8" w:rsidRDefault="00DF1AD8" w:rsidP="00931612"/>
    <w:p w14:paraId="6878AD7C" w14:textId="1F27DBDD" w:rsidR="00DF1AD8" w:rsidRPr="00931612" w:rsidRDefault="00DF1AD8" w:rsidP="00931612">
      <w:pPr>
        <w:rPr>
          <w:b/>
          <w:bCs/>
        </w:rPr>
      </w:pPr>
      <w:r w:rsidRPr="00931612">
        <w:rPr>
          <w:b/>
          <w:bCs/>
        </w:rPr>
        <w:t xml:space="preserve">Action: Cllr L Walton to purchase a gift for Mr M </w:t>
      </w:r>
      <w:proofErr w:type="spellStart"/>
      <w:r w:rsidRPr="00931612">
        <w:rPr>
          <w:b/>
          <w:bCs/>
        </w:rPr>
        <w:t>Cockbain</w:t>
      </w:r>
      <w:proofErr w:type="spellEnd"/>
      <w:r w:rsidRPr="00931612">
        <w:rPr>
          <w:b/>
          <w:bCs/>
        </w:rPr>
        <w:t xml:space="preserve"> and deliver it (Expenses to be reclaimed at the July meeting)</w:t>
      </w:r>
    </w:p>
    <w:p w14:paraId="0A8F9A03" w14:textId="57422A42" w:rsidR="00DF1AD8" w:rsidRPr="00931612" w:rsidRDefault="00DF1AD8" w:rsidP="00931612">
      <w:pPr>
        <w:rPr>
          <w:b/>
          <w:bCs/>
        </w:rPr>
      </w:pPr>
      <w:r w:rsidRPr="00931612">
        <w:rPr>
          <w:b/>
          <w:bCs/>
        </w:rPr>
        <w:t xml:space="preserve">Action: Cllr C Archbold to purchase a gift for Mrs P </w:t>
      </w:r>
      <w:proofErr w:type="spellStart"/>
      <w:r w:rsidRPr="00931612">
        <w:rPr>
          <w:b/>
          <w:bCs/>
        </w:rPr>
        <w:t>Darrall</w:t>
      </w:r>
      <w:proofErr w:type="spellEnd"/>
      <w:r w:rsidRPr="00931612">
        <w:rPr>
          <w:b/>
          <w:bCs/>
        </w:rPr>
        <w:t xml:space="preserve"> and deliver it (Expenses to be reclaimed at the July meeting).</w:t>
      </w:r>
    </w:p>
    <w:p w14:paraId="58B86366" w14:textId="332F5D52" w:rsidR="005D7A9E" w:rsidRDefault="005D7A9E" w:rsidP="00931612"/>
    <w:p w14:paraId="3B1BD45A" w14:textId="5D01DFA3" w:rsidR="00EA52C6" w:rsidRDefault="00EA52C6" w:rsidP="00931612">
      <w:r>
        <w:t xml:space="preserve">Cypress trees </w:t>
      </w:r>
      <w:proofErr w:type="spellStart"/>
      <w:r>
        <w:t>Wythburn</w:t>
      </w:r>
      <w:proofErr w:type="spellEnd"/>
      <w:r>
        <w:t xml:space="preserve"> Church</w:t>
      </w:r>
    </w:p>
    <w:p w14:paraId="2BED60AF" w14:textId="77777777" w:rsidR="00EA52C6" w:rsidRDefault="00EA52C6" w:rsidP="00931612"/>
    <w:p w14:paraId="273BDCF2" w14:textId="2A303FB7" w:rsidR="00EA52C6" w:rsidRDefault="00EA52C6" w:rsidP="00931612">
      <w:r>
        <w:t xml:space="preserve">It was noted that these trees are getting very large and are in close proximity to the Church. Councillors present were concerned about the possible impact they may be having in terms of roots on the Church building and possible damage in the event of a storm. Councillors were keen that if the trees were deemed to be unsafe that they should be replaced with other trees to prevent the loss of trees in the area. </w:t>
      </w:r>
    </w:p>
    <w:p w14:paraId="1809219B" w14:textId="315AEDC8" w:rsidR="00EA52C6" w:rsidRDefault="00EA52C6" w:rsidP="00931612"/>
    <w:p w14:paraId="0860ED86" w14:textId="0AC290FD" w:rsidR="00EA52C6" w:rsidRPr="00931612" w:rsidRDefault="00EA52C6" w:rsidP="00931612">
      <w:pPr>
        <w:rPr>
          <w:b/>
          <w:bCs/>
        </w:rPr>
      </w:pPr>
      <w:r w:rsidRPr="00931612">
        <w:rPr>
          <w:b/>
          <w:bCs/>
        </w:rPr>
        <w:lastRenderedPageBreak/>
        <w:t xml:space="preserve">Action: Clerk to contact UU and ask for them to undertake a safety survey on the trees and then for the matter to be bought back to the Parish Council. </w:t>
      </w:r>
    </w:p>
    <w:p w14:paraId="53A7A3B2" w14:textId="613FB436" w:rsidR="005D7A9E" w:rsidRDefault="005D7A9E" w:rsidP="00931612"/>
    <w:p w14:paraId="26EE1238" w14:textId="4207ED5D" w:rsidR="005D7A9E" w:rsidRDefault="00EA52C6" w:rsidP="00931612">
      <w:r>
        <w:t>Churchyard Grass Cutting</w:t>
      </w:r>
    </w:p>
    <w:p w14:paraId="4529F1D6" w14:textId="752F6B8A" w:rsidR="00EA52C6" w:rsidRDefault="00EA52C6" w:rsidP="00931612"/>
    <w:p w14:paraId="373D944E" w14:textId="65BE6781" w:rsidR="00EA52C6" w:rsidRDefault="00EA52C6" w:rsidP="00931612">
      <w:r>
        <w:t>This will be taking place on the 10</w:t>
      </w:r>
      <w:r w:rsidRPr="00EA52C6">
        <w:rPr>
          <w:vertAlign w:val="superscript"/>
        </w:rPr>
        <w:t>th</w:t>
      </w:r>
      <w:r>
        <w:t xml:space="preserve"> June 2019 at 1pm.</w:t>
      </w:r>
    </w:p>
    <w:p w14:paraId="5495AFCE" w14:textId="0D8659EA" w:rsidR="00EA52C6" w:rsidRDefault="00EA52C6" w:rsidP="00931612"/>
    <w:p w14:paraId="763424F2" w14:textId="347F2476" w:rsidR="00EA52C6" w:rsidRDefault="00EA52C6" w:rsidP="00931612">
      <w:proofErr w:type="spellStart"/>
      <w:r>
        <w:t>Dalebottom</w:t>
      </w:r>
      <w:proofErr w:type="spellEnd"/>
      <w:r>
        <w:t xml:space="preserve"> noticeboard</w:t>
      </w:r>
    </w:p>
    <w:p w14:paraId="0CA6A361" w14:textId="6FD671EA" w:rsidR="00EA52C6" w:rsidRDefault="00EA52C6" w:rsidP="00931612"/>
    <w:p w14:paraId="10DD0842" w14:textId="7039C67E" w:rsidR="00EA52C6" w:rsidRPr="00EA52C6" w:rsidRDefault="00EA52C6" w:rsidP="00931612">
      <w:r>
        <w:rPr>
          <w:b/>
          <w:bCs/>
        </w:rPr>
        <w:t xml:space="preserve">Resolved </w:t>
      </w:r>
      <w:r>
        <w:t xml:space="preserve">by all present that Cllr J Sutcliffe be responsible for the </w:t>
      </w:r>
      <w:proofErr w:type="spellStart"/>
      <w:r>
        <w:t>Dalebottom</w:t>
      </w:r>
      <w:proofErr w:type="spellEnd"/>
      <w:r>
        <w:t xml:space="preserve"> Noticeboard. </w:t>
      </w:r>
    </w:p>
    <w:p w14:paraId="3A4F0DA4" w14:textId="77777777" w:rsidR="000066C1" w:rsidRPr="000066C1" w:rsidRDefault="000066C1" w:rsidP="00931612"/>
    <w:p w14:paraId="66FF4C4D" w14:textId="6AC1CD6F" w:rsidR="008E0A04" w:rsidRDefault="00EA52C6" w:rsidP="00931612">
      <w:pPr>
        <w:pStyle w:val="Heading1"/>
      </w:pPr>
      <w:r>
        <w:t>37/19</w:t>
      </w:r>
      <w:r w:rsidR="008E0A04">
        <w:t xml:space="preserve"> Highways &amp; Transport Matters</w:t>
      </w:r>
    </w:p>
    <w:p w14:paraId="548EAD36" w14:textId="0097C42B" w:rsidR="008E0A04" w:rsidRDefault="008E0A04" w:rsidP="00931612"/>
    <w:p w14:paraId="5B0430F7" w14:textId="3EAFCF16" w:rsidR="00DE19A3" w:rsidRPr="00EA52C6" w:rsidRDefault="00EA52C6" w:rsidP="00931612">
      <w:r>
        <w:rPr>
          <w:i/>
        </w:rPr>
        <w:t xml:space="preserve">Allerdale Area Speed Limit Review- </w:t>
      </w:r>
      <w:r>
        <w:rPr>
          <w:b/>
          <w:bCs/>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have no objections to the making permanent of the 40mph speed limit on the A591.</w:t>
      </w:r>
    </w:p>
    <w:p w14:paraId="7E4D3556" w14:textId="73042BEF" w:rsidR="005D7A9E" w:rsidRDefault="005D7A9E" w:rsidP="00931612"/>
    <w:p w14:paraId="02166E3B" w14:textId="34E3A894" w:rsidR="005D7A9E" w:rsidRPr="00931612" w:rsidRDefault="005D7A9E" w:rsidP="00931612">
      <w:pPr>
        <w:rPr>
          <w:b/>
          <w:bCs/>
        </w:rPr>
      </w:pPr>
      <w:r w:rsidRPr="00931612">
        <w:rPr>
          <w:b/>
          <w:bCs/>
        </w:rPr>
        <w:t xml:space="preserve">Action: Clerk </w:t>
      </w:r>
      <w:r w:rsidR="00A4406F" w:rsidRPr="00931612">
        <w:rPr>
          <w:b/>
          <w:bCs/>
        </w:rPr>
        <w:t>to convey</w:t>
      </w:r>
      <w:r w:rsidR="00EA52C6" w:rsidRPr="00931612">
        <w:rPr>
          <w:b/>
          <w:bCs/>
        </w:rPr>
        <w:t xml:space="preserve"> this decision to CCC.</w:t>
      </w:r>
    </w:p>
    <w:p w14:paraId="607A7AC3" w14:textId="55C477DC" w:rsidR="00EA52C6" w:rsidRDefault="00EA52C6" w:rsidP="00931612"/>
    <w:p w14:paraId="6D3717C6" w14:textId="0342679A" w:rsidR="00EA52C6" w:rsidRDefault="00EA52C6" w:rsidP="00931612">
      <w:r>
        <w:rPr>
          <w:i/>
          <w:iCs/>
        </w:rPr>
        <w:t xml:space="preserve">Burns </w:t>
      </w:r>
      <w:proofErr w:type="spellStart"/>
      <w:r>
        <w:rPr>
          <w:i/>
          <w:iCs/>
        </w:rPr>
        <w:t>Lonin</w:t>
      </w:r>
      <w:proofErr w:type="spellEnd"/>
      <w:r>
        <w:rPr>
          <w:i/>
          <w:iCs/>
        </w:rPr>
        <w:t xml:space="preserve">- </w:t>
      </w:r>
      <w:r>
        <w:t>It was noted that this was once again in a very poor condition.</w:t>
      </w:r>
    </w:p>
    <w:p w14:paraId="258D36C5" w14:textId="357AE369" w:rsidR="00EA52C6" w:rsidRDefault="00EA52C6" w:rsidP="00931612"/>
    <w:p w14:paraId="4672F455" w14:textId="30867CA7" w:rsidR="00EA52C6" w:rsidRPr="00931612" w:rsidRDefault="00EA52C6" w:rsidP="00931612">
      <w:pPr>
        <w:rPr>
          <w:b/>
          <w:bCs/>
        </w:rPr>
      </w:pPr>
      <w:r w:rsidRPr="00931612">
        <w:rPr>
          <w:b/>
          <w:bCs/>
        </w:rPr>
        <w:t>Action: Cllrs to report the matter on the Highways Information Management System.</w:t>
      </w:r>
    </w:p>
    <w:p w14:paraId="3268CDCA" w14:textId="79AB7DEB" w:rsidR="00EA52C6" w:rsidRPr="00931612" w:rsidRDefault="00EA52C6" w:rsidP="00931612">
      <w:pPr>
        <w:rPr>
          <w:b/>
          <w:bCs/>
        </w:rPr>
      </w:pPr>
    </w:p>
    <w:p w14:paraId="430AA1C6" w14:textId="4C0D19CD" w:rsidR="00EA52C6" w:rsidRPr="00931612" w:rsidRDefault="00EA52C6" w:rsidP="00931612">
      <w:pPr>
        <w:rPr>
          <w:b/>
          <w:bCs/>
        </w:rPr>
      </w:pPr>
      <w:r w:rsidRPr="00931612">
        <w:rPr>
          <w:b/>
          <w:bCs/>
        </w:rPr>
        <w:t>Action: Clerk to send round HIMS link to all councillors for the reporting of potholes and other road defects.</w:t>
      </w:r>
    </w:p>
    <w:p w14:paraId="2DA3A045" w14:textId="794845E3" w:rsidR="00EA52C6" w:rsidRDefault="00EA52C6" w:rsidP="00931612"/>
    <w:p w14:paraId="64AE18F6" w14:textId="6ACB3A96" w:rsidR="00EA52C6" w:rsidRDefault="00EA52C6" w:rsidP="00931612">
      <w:proofErr w:type="spellStart"/>
      <w:r>
        <w:rPr>
          <w:i/>
          <w:iCs/>
        </w:rPr>
        <w:t>Shundraw</w:t>
      </w:r>
      <w:proofErr w:type="spellEnd"/>
      <w:r>
        <w:rPr>
          <w:i/>
          <w:iCs/>
        </w:rPr>
        <w:t xml:space="preserve"> Hill- </w:t>
      </w:r>
      <w:r>
        <w:t>It was noted that there is damage to the carriageway here, leading to a large ‘drop off’ which could potentially cause damage to passing vehicles</w:t>
      </w:r>
    </w:p>
    <w:p w14:paraId="11938A13" w14:textId="6424BEDC" w:rsidR="003A667B" w:rsidRPr="00931612" w:rsidRDefault="003A667B" w:rsidP="00931612">
      <w:pPr>
        <w:rPr>
          <w:b/>
          <w:bCs/>
        </w:rPr>
      </w:pPr>
    </w:p>
    <w:p w14:paraId="70BAF475" w14:textId="4ED09234" w:rsidR="003A667B" w:rsidRPr="00931612" w:rsidRDefault="003A667B" w:rsidP="00931612">
      <w:pPr>
        <w:rPr>
          <w:b/>
          <w:bCs/>
        </w:rPr>
      </w:pPr>
      <w:r w:rsidRPr="00931612">
        <w:rPr>
          <w:b/>
          <w:bCs/>
        </w:rPr>
        <w:t>Action: Cllrs to report this on the HIMS system</w:t>
      </w:r>
    </w:p>
    <w:p w14:paraId="3285B972" w14:textId="4F281B1C" w:rsidR="003A667B" w:rsidRDefault="003A667B" w:rsidP="00931612"/>
    <w:p w14:paraId="50A4F310" w14:textId="1A1C1D73" w:rsidR="003A667B" w:rsidRDefault="003A667B" w:rsidP="00931612">
      <w:r>
        <w:rPr>
          <w:i/>
          <w:iCs/>
        </w:rPr>
        <w:t>A66 Potholes-</w:t>
      </w:r>
      <w:r>
        <w:t xml:space="preserve">It was noted that there are 3 or 4 large Potholes on the West Bound Carriageway on the approach to Keswick around the Storms Junction that are very deep and often cast in shade meaning vehicles are hitting them. </w:t>
      </w:r>
    </w:p>
    <w:p w14:paraId="43A29028" w14:textId="4E811E08" w:rsidR="003A667B" w:rsidRDefault="003A667B" w:rsidP="00931612"/>
    <w:p w14:paraId="73D772D3" w14:textId="2B5D003D" w:rsidR="003A667B" w:rsidRPr="00931612" w:rsidRDefault="003A667B" w:rsidP="00931612">
      <w:pPr>
        <w:rPr>
          <w:b/>
          <w:bCs/>
        </w:rPr>
      </w:pPr>
      <w:r w:rsidRPr="00931612">
        <w:rPr>
          <w:b/>
          <w:bCs/>
        </w:rPr>
        <w:t>Action: Clerk to report them to Highways England.</w:t>
      </w:r>
    </w:p>
    <w:p w14:paraId="32E16DD2" w14:textId="77777777" w:rsidR="00EA52C6" w:rsidRDefault="00EA52C6" w:rsidP="00931612"/>
    <w:p w14:paraId="0750ED01" w14:textId="1CF0D5FB" w:rsidR="008E0A04" w:rsidRDefault="003A667B" w:rsidP="00931612">
      <w:pPr>
        <w:pStyle w:val="Heading1"/>
      </w:pPr>
      <w:r>
        <w:t>38/19</w:t>
      </w:r>
      <w:r w:rsidR="008E0A04">
        <w:t xml:space="preserve"> Planning Applications</w:t>
      </w:r>
    </w:p>
    <w:p w14:paraId="6A92C011" w14:textId="1ADF4483" w:rsidR="008E0A04" w:rsidRDefault="008E0A04" w:rsidP="00931612"/>
    <w:p w14:paraId="43792952" w14:textId="05E83DC3" w:rsidR="00C64C43" w:rsidRPr="00931612" w:rsidRDefault="003A667B" w:rsidP="00931612">
      <w:pPr>
        <w:rPr>
          <w:b/>
          <w:bCs/>
        </w:rPr>
      </w:pPr>
      <w:r w:rsidRPr="00931612">
        <w:rPr>
          <w:b/>
          <w:bCs/>
        </w:rPr>
        <w:t>Ref:</w:t>
      </w:r>
      <w:r w:rsidRPr="00931612">
        <w:rPr>
          <w:b/>
          <w:bCs/>
        </w:rPr>
        <w:tab/>
      </w:r>
      <w:r w:rsidRPr="00931612">
        <w:rPr>
          <w:b/>
          <w:bCs/>
        </w:rPr>
        <w:tab/>
        <w:t>7/2019/2089</w:t>
      </w:r>
    </w:p>
    <w:p w14:paraId="39960EB9" w14:textId="45D7BB0B" w:rsidR="003A667B" w:rsidRDefault="003A667B" w:rsidP="00931612">
      <w:r>
        <w:t>Location:</w:t>
      </w:r>
      <w:r>
        <w:tab/>
        <w:t xml:space="preserve">Land adjacent to A66, </w:t>
      </w:r>
      <w:proofErr w:type="spellStart"/>
      <w:r>
        <w:t>Naddle</w:t>
      </w:r>
      <w:proofErr w:type="spellEnd"/>
      <w:r>
        <w:t xml:space="preserve"> Beck &amp; Greta Viaduct</w:t>
      </w:r>
    </w:p>
    <w:p w14:paraId="002F6CBE" w14:textId="7934527D" w:rsidR="003A667B" w:rsidRDefault="003A667B" w:rsidP="00931612">
      <w:r>
        <w:t>Proposal:</w:t>
      </w:r>
      <w:r>
        <w:tab/>
        <w:t>Temporary works consisting of formation of a vehicle lay-by and haul road at A66 Greta Viaduct plus creation of site access and construction compound at A66/</w:t>
      </w:r>
      <w:proofErr w:type="spellStart"/>
      <w:r>
        <w:t>Naddle</w:t>
      </w:r>
      <w:proofErr w:type="spellEnd"/>
      <w:r>
        <w:t xml:space="preserve"> Beck</w:t>
      </w:r>
    </w:p>
    <w:p w14:paraId="674D8BE8" w14:textId="29DEFA1B" w:rsidR="003A667B" w:rsidRDefault="003A667B" w:rsidP="00931612"/>
    <w:p w14:paraId="05AE00E5" w14:textId="77777777" w:rsidR="003A667B" w:rsidRDefault="003A667B" w:rsidP="00931612">
      <w:r>
        <w:rPr>
          <w:b/>
        </w:rPr>
        <w:t xml:space="preserve">Resolved </w:t>
      </w:r>
      <w:r>
        <w:t xml:space="preserve">by all present that Councillors are not clear why this is required and why the works could not be </w:t>
      </w:r>
    </w:p>
    <w:p w14:paraId="665390B4" w14:textId="7365884B" w:rsidR="003A667B" w:rsidRDefault="003A667B" w:rsidP="00931612">
      <w:r>
        <w:t xml:space="preserve">accessed via the railway line route itself. </w:t>
      </w:r>
      <w:r w:rsidR="00A4406F">
        <w:t>Also,</w:t>
      </w:r>
      <w:r>
        <w:t xml:space="preserve"> it was noted that the plans provided for public consultation were</w:t>
      </w:r>
    </w:p>
    <w:p w14:paraId="6A2D9E65" w14:textId="5C7A13A1" w:rsidR="003A667B" w:rsidRDefault="003A667B" w:rsidP="00931612">
      <w:r>
        <w:t xml:space="preserve">overly complicated and very difficult to interpret. </w:t>
      </w:r>
    </w:p>
    <w:p w14:paraId="524FDE2E" w14:textId="5D0B6A9E" w:rsidR="003A667B" w:rsidRDefault="003A667B" w:rsidP="00931612"/>
    <w:p w14:paraId="1A061C6C" w14:textId="0986804D" w:rsidR="003A667B" w:rsidRPr="00931612" w:rsidRDefault="003A667B" w:rsidP="00931612">
      <w:pPr>
        <w:rPr>
          <w:b/>
          <w:bCs/>
        </w:rPr>
      </w:pPr>
      <w:r w:rsidRPr="00931612">
        <w:rPr>
          <w:b/>
          <w:bCs/>
        </w:rPr>
        <w:t xml:space="preserve">Action: Clerk to submit these comments. </w:t>
      </w:r>
    </w:p>
    <w:p w14:paraId="02B0047B" w14:textId="35A88EAB" w:rsidR="003A667B" w:rsidRDefault="003A667B" w:rsidP="00931612"/>
    <w:p w14:paraId="1E760181" w14:textId="7C817D46" w:rsidR="003A667B" w:rsidRPr="00931612" w:rsidRDefault="003A667B" w:rsidP="00931612">
      <w:pPr>
        <w:rPr>
          <w:b/>
          <w:bCs/>
        </w:rPr>
      </w:pPr>
      <w:r w:rsidRPr="00931612">
        <w:rPr>
          <w:b/>
          <w:bCs/>
        </w:rPr>
        <w:t>Ref:</w:t>
      </w:r>
      <w:r w:rsidRPr="00931612">
        <w:rPr>
          <w:b/>
          <w:bCs/>
        </w:rPr>
        <w:tab/>
      </w:r>
      <w:r w:rsidR="00931612" w:rsidRPr="00931612">
        <w:rPr>
          <w:b/>
          <w:bCs/>
        </w:rPr>
        <w:tab/>
      </w:r>
      <w:r w:rsidRPr="00931612">
        <w:rPr>
          <w:b/>
          <w:bCs/>
        </w:rPr>
        <w:t>7/2019/2099</w:t>
      </w:r>
    </w:p>
    <w:p w14:paraId="1EE048F5" w14:textId="4EDC9F36" w:rsidR="003A667B" w:rsidRDefault="003A667B" w:rsidP="00931612">
      <w:r>
        <w:t>Location:</w:t>
      </w:r>
      <w:r>
        <w:tab/>
        <w:t>Green Farmhouse, St Johns in the Vale</w:t>
      </w:r>
    </w:p>
    <w:p w14:paraId="00D4BDFA" w14:textId="1A4D0023" w:rsidR="003A667B" w:rsidRDefault="003A667B" w:rsidP="00931612">
      <w:r>
        <w:t>Proposal:</w:t>
      </w:r>
      <w:r>
        <w:tab/>
        <w:t>Addition of proposed ground mounted solar array to the rear of the property</w:t>
      </w:r>
    </w:p>
    <w:p w14:paraId="169B70D2" w14:textId="170AF9FC" w:rsidR="003A667B" w:rsidRDefault="003A667B" w:rsidP="00931612"/>
    <w:p w14:paraId="1B250606" w14:textId="367AC86B" w:rsidR="003A667B" w:rsidRDefault="003A667B" w:rsidP="00931612">
      <w:r>
        <w:rPr>
          <w:b/>
        </w:rPr>
        <w:t xml:space="preserve">Resolved </w:t>
      </w:r>
      <w:r>
        <w:t>by all present that the Parish Council have no comments or objections relating to this application.</w:t>
      </w:r>
    </w:p>
    <w:p w14:paraId="1F678D1C" w14:textId="629D35A6" w:rsidR="003A667B" w:rsidRDefault="003A667B" w:rsidP="00931612"/>
    <w:p w14:paraId="44201046" w14:textId="18A28A1E" w:rsidR="003A667B" w:rsidRPr="00931612" w:rsidRDefault="003A667B" w:rsidP="00931612">
      <w:pPr>
        <w:rPr>
          <w:b/>
          <w:bCs/>
        </w:rPr>
      </w:pPr>
      <w:r w:rsidRPr="00931612">
        <w:rPr>
          <w:b/>
          <w:bCs/>
        </w:rPr>
        <w:t xml:space="preserve">Action: Clerk to submit these comments. </w:t>
      </w:r>
    </w:p>
    <w:p w14:paraId="1D97FCD5" w14:textId="77777777" w:rsidR="003A667B" w:rsidRPr="003A667B" w:rsidRDefault="003A667B" w:rsidP="00931612"/>
    <w:p w14:paraId="5DC6ECF1" w14:textId="15A7F0A7" w:rsidR="008E0A04" w:rsidRDefault="003A667B" w:rsidP="00931612">
      <w:pPr>
        <w:pStyle w:val="Heading1"/>
      </w:pPr>
      <w:r>
        <w:t>39/</w:t>
      </w:r>
      <w:r w:rsidR="00A4406F">
        <w:t>19 Planning</w:t>
      </w:r>
      <w:r w:rsidR="008E0A04">
        <w:t xml:space="preserve"> Decisions.</w:t>
      </w:r>
    </w:p>
    <w:p w14:paraId="08A1A61F" w14:textId="3C6EB8A5" w:rsidR="008E0A04" w:rsidRDefault="008E0A04" w:rsidP="00931612"/>
    <w:p w14:paraId="7EAE736B" w14:textId="05EE94CA" w:rsidR="008E0A04" w:rsidRDefault="008E0A04" w:rsidP="00931612">
      <w:r>
        <w:rPr>
          <w:b/>
        </w:rPr>
        <w:t xml:space="preserve">Resolved </w:t>
      </w:r>
      <w:r>
        <w:t xml:space="preserve">by all present that the below decisions be noted as received. </w:t>
      </w:r>
    </w:p>
    <w:p w14:paraId="2CCEBA63" w14:textId="11D139DD" w:rsidR="00215681" w:rsidRDefault="00215681" w:rsidP="009316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2375"/>
        <w:gridCol w:w="3943"/>
        <w:gridCol w:w="2591"/>
      </w:tblGrid>
      <w:tr w:rsidR="00215681" w:rsidRPr="00215681" w14:paraId="502844FD" w14:textId="77777777" w:rsidTr="003A667B">
        <w:trPr>
          <w:trHeight w:val="422"/>
        </w:trPr>
        <w:tc>
          <w:tcPr>
            <w:tcW w:w="1541" w:type="dxa"/>
            <w:shd w:val="clear" w:color="auto" w:fill="auto"/>
          </w:tcPr>
          <w:p w14:paraId="46407535" w14:textId="77777777" w:rsidR="00215681" w:rsidRPr="00215681" w:rsidRDefault="00215681" w:rsidP="00931612">
            <w:r w:rsidRPr="00215681">
              <w:lastRenderedPageBreak/>
              <w:t>Ref No</w:t>
            </w:r>
          </w:p>
        </w:tc>
        <w:tc>
          <w:tcPr>
            <w:tcW w:w="2375" w:type="dxa"/>
            <w:shd w:val="clear" w:color="auto" w:fill="auto"/>
          </w:tcPr>
          <w:p w14:paraId="31DD3F22" w14:textId="77777777" w:rsidR="00215681" w:rsidRPr="00215681" w:rsidRDefault="00215681" w:rsidP="00931612">
            <w:r w:rsidRPr="00215681">
              <w:t>Location</w:t>
            </w:r>
          </w:p>
        </w:tc>
        <w:tc>
          <w:tcPr>
            <w:tcW w:w="3943" w:type="dxa"/>
            <w:shd w:val="clear" w:color="auto" w:fill="auto"/>
          </w:tcPr>
          <w:p w14:paraId="0FCBBCC4" w14:textId="77777777" w:rsidR="00215681" w:rsidRPr="00215681" w:rsidRDefault="00215681" w:rsidP="00931612">
            <w:r w:rsidRPr="00215681">
              <w:t>Proposal</w:t>
            </w:r>
          </w:p>
        </w:tc>
        <w:tc>
          <w:tcPr>
            <w:tcW w:w="2591" w:type="dxa"/>
            <w:shd w:val="clear" w:color="auto" w:fill="auto"/>
          </w:tcPr>
          <w:p w14:paraId="161574A3" w14:textId="77777777" w:rsidR="00215681" w:rsidRPr="00215681" w:rsidRDefault="00215681" w:rsidP="00931612">
            <w:r w:rsidRPr="00215681">
              <w:t>Decision</w:t>
            </w:r>
          </w:p>
        </w:tc>
      </w:tr>
      <w:tr w:rsidR="00215681" w:rsidRPr="00215681" w14:paraId="67FC947E" w14:textId="77777777" w:rsidTr="003A667B">
        <w:trPr>
          <w:trHeight w:val="512"/>
        </w:trPr>
        <w:tc>
          <w:tcPr>
            <w:tcW w:w="1541" w:type="dxa"/>
            <w:shd w:val="clear" w:color="auto" w:fill="auto"/>
          </w:tcPr>
          <w:p w14:paraId="33EB8B75" w14:textId="65089738" w:rsidR="00215681" w:rsidRPr="00215681" w:rsidRDefault="003A667B" w:rsidP="00931612">
            <w:r>
              <w:t>7/2019/2075</w:t>
            </w:r>
          </w:p>
        </w:tc>
        <w:tc>
          <w:tcPr>
            <w:tcW w:w="2375" w:type="dxa"/>
            <w:shd w:val="clear" w:color="auto" w:fill="auto"/>
          </w:tcPr>
          <w:p w14:paraId="6E51D068" w14:textId="56F3211C" w:rsidR="00215681" w:rsidRPr="00215681" w:rsidRDefault="003A667B" w:rsidP="00931612">
            <w:r>
              <w:t xml:space="preserve">Site of the Keswick to </w:t>
            </w:r>
            <w:proofErr w:type="spellStart"/>
            <w:r>
              <w:t>Threlkeld</w:t>
            </w:r>
            <w:proofErr w:type="spellEnd"/>
            <w:r>
              <w:t xml:space="preserve"> Railway</w:t>
            </w:r>
          </w:p>
        </w:tc>
        <w:tc>
          <w:tcPr>
            <w:tcW w:w="3943" w:type="dxa"/>
            <w:shd w:val="clear" w:color="auto" w:fill="auto"/>
          </w:tcPr>
          <w:p w14:paraId="53B51BDE" w14:textId="44B69F88" w:rsidR="00215681" w:rsidRPr="00215681" w:rsidRDefault="003A667B" w:rsidP="00931612">
            <w:r>
              <w:t>Approval of details reserved by condition</w:t>
            </w:r>
          </w:p>
        </w:tc>
        <w:tc>
          <w:tcPr>
            <w:tcW w:w="2591" w:type="dxa"/>
            <w:shd w:val="clear" w:color="auto" w:fill="auto"/>
          </w:tcPr>
          <w:p w14:paraId="65FAF7AD" w14:textId="3D3619F4" w:rsidR="00215681" w:rsidRPr="00215681" w:rsidRDefault="003A667B" w:rsidP="00931612">
            <w:r>
              <w:t xml:space="preserve">Approved with conditions </w:t>
            </w:r>
          </w:p>
        </w:tc>
      </w:tr>
    </w:tbl>
    <w:p w14:paraId="79C12E6B" w14:textId="77777777" w:rsidR="00C64C43" w:rsidRDefault="00C64C43" w:rsidP="00931612"/>
    <w:p w14:paraId="67318D91" w14:textId="77847933" w:rsidR="00FC0BB3" w:rsidRDefault="003A667B" w:rsidP="00931612">
      <w:pPr>
        <w:pStyle w:val="Heading1"/>
      </w:pPr>
      <w:r>
        <w:t>40/19</w:t>
      </w:r>
      <w:r w:rsidR="008E0A04">
        <w:t xml:space="preserve"> Correspondence Received.</w:t>
      </w:r>
    </w:p>
    <w:p w14:paraId="441CA878" w14:textId="1A77EBF9" w:rsidR="00C64C43" w:rsidRDefault="00C64C43" w:rsidP="00931612"/>
    <w:p w14:paraId="05A463E9" w14:textId="206F6FC8" w:rsidR="00C64C43" w:rsidRDefault="00C64C43" w:rsidP="00931612">
      <w:r>
        <w:rPr>
          <w:b/>
        </w:rPr>
        <w:t xml:space="preserve">Resolved </w:t>
      </w:r>
      <w:r>
        <w:t xml:space="preserve">by all present that the below two items be noted as received. </w:t>
      </w:r>
    </w:p>
    <w:p w14:paraId="22BD4D6C" w14:textId="5C34C06D" w:rsidR="000066C1" w:rsidRDefault="000066C1" w:rsidP="00931612"/>
    <w:p w14:paraId="6EC6F20E" w14:textId="04FB73EF" w:rsidR="00C64C43" w:rsidRPr="00931612" w:rsidRDefault="003A667B" w:rsidP="00931612">
      <w:pPr>
        <w:pStyle w:val="Heading2"/>
      </w:pPr>
      <w:r w:rsidRPr="00931612">
        <w:t>Nomination for new LDNPA Member</w:t>
      </w:r>
    </w:p>
    <w:p w14:paraId="79E4E1A2" w14:textId="48BAE305" w:rsidR="00215681" w:rsidRDefault="00215681" w:rsidP="00931612"/>
    <w:p w14:paraId="44A40857" w14:textId="09D74105" w:rsidR="00215681" w:rsidRDefault="00215681" w:rsidP="00931612">
      <w:r>
        <w:rPr>
          <w:b/>
        </w:rPr>
        <w:t xml:space="preserve">Resolved </w:t>
      </w:r>
      <w:r w:rsidR="003A667B">
        <w:t xml:space="preserve">that no member of St John’s </w:t>
      </w:r>
      <w:proofErr w:type="spellStart"/>
      <w:r w:rsidR="003A667B">
        <w:t>Castlerigg</w:t>
      </w:r>
      <w:proofErr w:type="spellEnd"/>
      <w:r w:rsidR="003A667B">
        <w:t xml:space="preserve"> &amp; </w:t>
      </w:r>
      <w:proofErr w:type="spellStart"/>
      <w:r w:rsidR="003A667B">
        <w:t>Wythburn</w:t>
      </w:r>
      <w:proofErr w:type="spellEnd"/>
      <w:r w:rsidR="003A667B">
        <w:t xml:space="preserve"> Parish Council wishes to stand for nomination. </w:t>
      </w:r>
    </w:p>
    <w:p w14:paraId="501D71BF" w14:textId="14A1985D" w:rsidR="00BB6AA1" w:rsidRDefault="00BB6AA1" w:rsidP="00931612"/>
    <w:p w14:paraId="5B07865F" w14:textId="5FA3E533" w:rsidR="00C64C43" w:rsidRDefault="003A667B" w:rsidP="00931612">
      <w:pPr>
        <w:pStyle w:val="Heading2"/>
      </w:pPr>
      <w:r>
        <w:t>LDNPA Local Plan Consultation on Soundness &amp; Legal Compliance</w:t>
      </w:r>
    </w:p>
    <w:p w14:paraId="2D9CADF2" w14:textId="5680E5E5" w:rsidR="003A667B" w:rsidRDefault="003A667B" w:rsidP="00931612"/>
    <w:p w14:paraId="2A006B51" w14:textId="0354CD48" w:rsidR="003A667B" w:rsidRDefault="003A667B" w:rsidP="00931612">
      <w:r>
        <w:rPr>
          <w:b/>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have no comments on this consultation.</w:t>
      </w:r>
    </w:p>
    <w:p w14:paraId="67540158" w14:textId="1CC48409" w:rsidR="003A667B" w:rsidRDefault="003A667B" w:rsidP="00931612"/>
    <w:p w14:paraId="3A0A0970" w14:textId="7AF13E1C" w:rsidR="003A667B" w:rsidRDefault="003A667B" w:rsidP="00931612">
      <w:pPr>
        <w:pStyle w:val="Heading2"/>
      </w:pPr>
      <w:r>
        <w:t>Pre-Consultation Proposed Based Station, Existing Mast Land adjacent to Thirlmere Valve Chamber</w:t>
      </w:r>
    </w:p>
    <w:p w14:paraId="13E8A618" w14:textId="75DA26E9" w:rsidR="003A667B" w:rsidRDefault="003A667B" w:rsidP="00931612"/>
    <w:p w14:paraId="4D13BC11" w14:textId="4BCDD201" w:rsidR="003A667B" w:rsidRDefault="003A667B" w:rsidP="00931612">
      <w:r>
        <w:rPr>
          <w:b/>
        </w:rPr>
        <w:t xml:space="preserve">Resolved </w:t>
      </w:r>
      <w:r>
        <w:t xml:space="preserve">by all present that St John’s </w:t>
      </w:r>
      <w:proofErr w:type="spellStart"/>
      <w:r>
        <w:t>Castlerigg</w:t>
      </w:r>
      <w:proofErr w:type="spellEnd"/>
      <w:r>
        <w:t xml:space="preserve"> &amp; </w:t>
      </w:r>
      <w:proofErr w:type="spellStart"/>
      <w:r>
        <w:t>Wythburn</w:t>
      </w:r>
      <w:proofErr w:type="spellEnd"/>
      <w:r>
        <w:t xml:space="preserve"> Parish Council have no comments on this consultation.</w:t>
      </w:r>
    </w:p>
    <w:p w14:paraId="032EADEF" w14:textId="77777777" w:rsidR="003A667B" w:rsidRPr="003A667B" w:rsidRDefault="003A667B" w:rsidP="00931612"/>
    <w:p w14:paraId="3C9DC4E8" w14:textId="384EFE7A" w:rsidR="000066C1" w:rsidRDefault="003A667B" w:rsidP="00931612">
      <w:pPr>
        <w:pStyle w:val="Heading1"/>
      </w:pPr>
      <w:r>
        <w:t>41/19</w:t>
      </w:r>
      <w:r w:rsidR="000066C1">
        <w:t xml:space="preserve"> Finance, Accounts &amp; Governance</w:t>
      </w:r>
    </w:p>
    <w:p w14:paraId="365C22EF" w14:textId="07B50AA9" w:rsidR="000066C1" w:rsidRDefault="000066C1" w:rsidP="00931612"/>
    <w:p w14:paraId="4766B515" w14:textId="66832B06" w:rsidR="000066C1" w:rsidRPr="00931612" w:rsidRDefault="000066C1" w:rsidP="00931612">
      <w:pPr>
        <w:pStyle w:val="Heading2"/>
        <w:numPr>
          <w:ilvl w:val="0"/>
          <w:numId w:val="36"/>
        </w:numPr>
      </w:pPr>
      <w:r w:rsidRPr="00931612">
        <w:t>Invoices for Approval</w:t>
      </w:r>
    </w:p>
    <w:p w14:paraId="5116859B" w14:textId="73E80873" w:rsidR="000066C1" w:rsidRDefault="000066C1" w:rsidP="00931612"/>
    <w:p w14:paraId="27990AF5" w14:textId="2E7D6AEB" w:rsidR="000066C1" w:rsidRDefault="00C64C43" w:rsidP="00931612">
      <w:r>
        <w:rPr>
          <w:b/>
        </w:rPr>
        <w:t xml:space="preserve">Resolved </w:t>
      </w:r>
      <w:r>
        <w:t xml:space="preserve">by all present that the below invoices be paid. Cheques were signed by Cllr C Archbold &amp; Cllr </w:t>
      </w:r>
      <w:r w:rsidR="003A667B">
        <w:t>S Hope</w:t>
      </w:r>
    </w:p>
    <w:p w14:paraId="19D27257" w14:textId="39792595" w:rsidR="00BB6AA1" w:rsidRDefault="00BB6AA1" w:rsidP="009316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B6AA1" w:rsidRPr="005D451B" w14:paraId="36C7BF35" w14:textId="77777777" w:rsidTr="006E357B">
        <w:trPr>
          <w:trHeight w:val="215"/>
        </w:trPr>
        <w:tc>
          <w:tcPr>
            <w:tcW w:w="3192" w:type="dxa"/>
            <w:shd w:val="clear" w:color="auto" w:fill="auto"/>
          </w:tcPr>
          <w:p w14:paraId="5BF9778C" w14:textId="77777777" w:rsidR="00BB6AA1" w:rsidRPr="005D451B" w:rsidRDefault="00BB6AA1" w:rsidP="00931612">
            <w:r w:rsidRPr="005D451B">
              <w:t>To</w:t>
            </w:r>
          </w:p>
        </w:tc>
        <w:tc>
          <w:tcPr>
            <w:tcW w:w="3192" w:type="dxa"/>
            <w:shd w:val="clear" w:color="auto" w:fill="auto"/>
          </w:tcPr>
          <w:p w14:paraId="0C6C2309" w14:textId="77777777" w:rsidR="00BB6AA1" w:rsidRPr="005D451B" w:rsidRDefault="00BB6AA1" w:rsidP="00931612">
            <w:r w:rsidRPr="005D451B">
              <w:t>For</w:t>
            </w:r>
          </w:p>
        </w:tc>
        <w:tc>
          <w:tcPr>
            <w:tcW w:w="3192" w:type="dxa"/>
            <w:shd w:val="clear" w:color="auto" w:fill="auto"/>
          </w:tcPr>
          <w:p w14:paraId="2B88B656" w14:textId="77777777" w:rsidR="00BB6AA1" w:rsidRPr="005D451B" w:rsidRDefault="00BB6AA1" w:rsidP="00931612">
            <w:r w:rsidRPr="005D451B">
              <w:t>Amount</w:t>
            </w:r>
          </w:p>
        </w:tc>
      </w:tr>
      <w:tr w:rsidR="00BB6AA1" w:rsidRPr="005D451B" w14:paraId="060AA894" w14:textId="77777777" w:rsidTr="006E357B">
        <w:trPr>
          <w:trHeight w:val="314"/>
        </w:trPr>
        <w:tc>
          <w:tcPr>
            <w:tcW w:w="3192" w:type="dxa"/>
            <w:shd w:val="clear" w:color="auto" w:fill="auto"/>
          </w:tcPr>
          <w:p w14:paraId="27FF3669" w14:textId="6868EDF0" w:rsidR="00BB6AA1" w:rsidRPr="00B47D75" w:rsidRDefault="00CC5BE4" w:rsidP="00931612">
            <w:r>
              <w:t>Jean Airey</w:t>
            </w:r>
          </w:p>
        </w:tc>
        <w:tc>
          <w:tcPr>
            <w:tcW w:w="3192" w:type="dxa"/>
            <w:shd w:val="clear" w:color="auto" w:fill="auto"/>
          </w:tcPr>
          <w:p w14:paraId="04D7320A" w14:textId="43BEB2BC" w:rsidR="00BB6AA1" w:rsidRPr="00B47D75" w:rsidRDefault="00CC5BE4" w:rsidP="00931612">
            <w:r>
              <w:t>Internal Audit Fee</w:t>
            </w:r>
          </w:p>
        </w:tc>
        <w:tc>
          <w:tcPr>
            <w:tcW w:w="3192" w:type="dxa"/>
            <w:shd w:val="clear" w:color="auto" w:fill="auto"/>
          </w:tcPr>
          <w:p w14:paraId="4EA75F95" w14:textId="33FFA296" w:rsidR="00BB6AA1" w:rsidRPr="00B47D75" w:rsidRDefault="00CC5BE4" w:rsidP="00931612">
            <w:r>
              <w:t>£35</w:t>
            </w:r>
          </w:p>
        </w:tc>
      </w:tr>
      <w:tr w:rsidR="00BB6AA1" w:rsidRPr="005D451B" w14:paraId="50E457D7" w14:textId="77777777" w:rsidTr="006E357B">
        <w:trPr>
          <w:trHeight w:val="215"/>
        </w:trPr>
        <w:tc>
          <w:tcPr>
            <w:tcW w:w="3192" w:type="dxa"/>
            <w:shd w:val="clear" w:color="auto" w:fill="auto"/>
          </w:tcPr>
          <w:p w14:paraId="61F1FA40" w14:textId="6B4803B3" w:rsidR="00BB6AA1" w:rsidRDefault="00CC5BE4" w:rsidP="00931612">
            <w:r>
              <w:t>Zurich</w:t>
            </w:r>
          </w:p>
        </w:tc>
        <w:tc>
          <w:tcPr>
            <w:tcW w:w="3192" w:type="dxa"/>
            <w:shd w:val="clear" w:color="auto" w:fill="auto"/>
          </w:tcPr>
          <w:p w14:paraId="1B1A43D7" w14:textId="03D0AC85" w:rsidR="00BB6AA1" w:rsidRDefault="00CC5BE4" w:rsidP="00931612">
            <w:r>
              <w:t xml:space="preserve">Insurance </w:t>
            </w:r>
          </w:p>
        </w:tc>
        <w:tc>
          <w:tcPr>
            <w:tcW w:w="3192" w:type="dxa"/>
            <w:shd w:val="clear" w:color="auto" w:fill="auto"/>
          </w:tcPr>
          <w:p w14:paraId="59A959BC" w14:textId="39C938DE" w:rsidR="00BB6AA1" w:rsidRPr="00B47D75" w:rsidRDefault="00CC5BE4" w:rsidP="00931612">
            <w:r>
              <w:t>£257.60</w:t>
            </w:r>
          </w:p>
        </w:tc>
      </w:tr>
      <w:tr w:rsidR="00BB6AA1" w:rsidRPr="005D451B" w14:paraId="25A8C70A" w14:textId="77777777" w:rsidTr="006E357B">
        <w:trPr>
          <w:trHeight w:val="215"/>
        </w:trPr>
        <w:tc>
          <w:tcPr>
            <w:tcW w:w="3192" w:type="dxa"/>
            <w:shd w:val="clear" w:color="auto" w:fill="auto"/>
          </w:tcPr>
          <w:p w14:paraId="630AA513" w14:textId="2CB19E70" w:rsidR="00BB6AA1" w:rsidRDefault="00CC5BE4" w:rsidP="00931612">
            <w:r>
              <w:t>HMRC</w:t>
            </w:r>
          </w:p>
        </w:tc>
        <w:tc>
          <w:tcPr>
            <w:tcW w:w="3192" w:type="dxa"/>
            <w:shd w:val="clear" w:color="auto" w:fill="auto"/>
          </w:tcPr>
          <w:p w14:paraId="2A6BBF2B" w14:textId="082C7EB9" w:rsidR="00BB6AA1" w:rsidRDefault="00CC5BE4" w:rsidP="00931612">
            <w:r>
              <w:t>PAYE</w:t>
            </w:r>
          </w:p>
        </w:tc>
        <w:tc>
          <w:tcPr>
            <w:tcW w:w="3192" w:type="dxa"/>
            <w:shd w:val="clear" w:color="auto" w:fill="auto"/>
          </w:tcPr>
          <w:p w14:paraId="0291925E" w14:textId="1E354E25" w:rsidR="00BB6AA1" w:rsidRDefault="00CC5BE4" w:rsidP="00931612">
            <w:r>
              <w:t>£164.40</w:t>
            </w:r>
          </w:p>
        </w:tc>
      </w:tr>
      <w:tr w:rsidR="00BB6AA1" w:rsidRPr="005D451B" w14:paraId="75321AC3" w14:textId="77777777" w:rsidTr="006E357B">
        <w:trPr>
          <w:trHeight w:val="215"/>
        </w:trPr>
        <w:tc>
          <w:tcPr>
            <w:tcW w:w="3192" w:type="dxa"/>
            <w:shd w:val="clear" w:color="auto" w:fill="auto"/>
          </w:tcPr>
          <w:p w14:paraId="56E88886" w14:textId="7E064BEE" w:rsidR="00BB6AA1" w:rsidRPr="005D0036" w:rsidRDefault="00CC5BE4" w:rsidP="00931612">
            <w:r>
              <w:t>Becx Carter</w:t>
            </w:r>
          </w:p>
        </w:tc>
        <w:tc>
          <w:tcPr>
            <w:tcW w:w="3192" w:type="dxa"/>
            <w:shd w:val="clear" w:color="auto" w:fill="auto"/>
          </w:tcPr>
          <w:p w14:paraId="31CA6EDF" w14:textId="4CB099C0" w:rsidR="00BB6AA1" w:rsidRPr="005D0036" w:rsidRDefault="00CC5BE4" w:rsidP="00931612">
            <w:r>
              <w:t>Salary</w:t>
            </w:r>
          </w:p>
        </w:tc>
        <w:tc>
          <w:tcPr>
            <w:tcW w:w="3192" w:type="dxa"/>
            <w:shd w:val="clear" w:color="auto" w:fill="auto"/>
          </w:tcPr>
          <w:p w14:paraId="3E0C33F5" w14:textId="5345E1C9" w:rsidR="00BB6AA1" w:rsidRPr="005D0036" w:rsidRDefault="00CC5BE4" w:rsidP="00931612">
            <w:r>
              <w:t>£658.08</w:t>
            </w:r>
          </w:p>
        </w:tc>
      </w:tr>
      <w:tr w:rsidR="00BB6AA1" w:rsidRPr="005D451B" w14:paraId="0D98E754" w14:textId="77777777" w:rsidTr="00CC5BE4">
        <w:trPr>
          <w:trHeight w:val="115"/>
        </w:trPr>
        <w:tc>
          <w:tcPr>
            <w:tcW w:w="3192" w:type="dxa"/>
            <w:shd w:val="clear" w:color="auto" w:fill="auto"/>
          </w:tcPr>
          <w:p w14:paraId="1E39A619" w14:textId="381BA48A" w:rsidR="00BB6AA1" w:rsidRDefault="00CC5BE4" w:rsidP="00931612">
            <w:r>
              <w:t>Cumbria Payroll Service</w:t>
            </w:r>
          </w:p>
        </w:tc>
        <w:tc>
          <w:tcPr>
            <w:tcW w:w="3192" w:type="dxa"/>
            <w:shd w:val="clear" w:color="auto" w:fill="auto"/>
          </w:tcPr>
          <w:p w14:paraId="24A5DF48" w14:textId="685031DE" w:rsidR="00BB6AA1" w:rsidRDefault="00CC5BE4" w:rsidP="00931612">
            <w:r>
              <w:t>Payroll Fees</w:t>
            </w:r>
          </w:p>
        </w:tc>
        <w:tc>
          <w:tcPr>
            <w:tcW w:w="3192" w:type="dxa"/>
            <w:shd w:val="clear" w:color="auto" w:fill="auto"/>
          </w:tcPr>
          <w:p w14:paraId="0A738A9A" w14:textId="7A76E179" w:rsidR="00BB6AA1" w:rsidRDefault="00CC5BE4" w:rsidP="00931612">
            <w:r>
              <w:t>£67.20</w:t>
            </w:r>
          </w:p>
        </w:tc>
      </w:tr>
      <w:tr w:rsidR="00BB6AA1" w:rsidRPr="005D451B" w14:paraId="09FDC58B" w14:textId="77777777" w:rsidTr="00CC5BE4">
        <w:trPr>
          <w:trHeight w:val="115"/>
        </w:trPr>
        <w:tc>
          <w:tcPr>
            <w:tcW w:w="3192" w:type="dxa"/>
            <w:shd w:val="clear" w:color="auto" w:fill="auto"/>
          </w:tcPr>
          <w:p w14:paraId="3DEF2987" w14:textId="11DEDCF1" w:rsidR="00BB6AA1" w:rsidRDefault="00CC5BE4" w:rsidP="00931612">
            <w:r>
              <w:t xml:space="preserve">Geoff </w:t>
            </w:r>
            <w:proofErr w:type="spellStart"/>
            <w:r>
              <w:t>Darrall</w:t>
            </w:r>
            <w:proofErr w:type="spellEnd"/>
          </w:p>
        </w:tc>
        <w:tc>
          <w:tcPr>
            <w:tcW w:w="3192" w:type="dxa"/>
            <w:shd w:val="clear" w:color="auto" w:fill="auto"/>
          </w:tcPr>
          <w:p w14:paraId="1B18F9BC" w14:textId="4BABE4F1" w:rsidR="00BB6AA1" w:rsidRDefault="00CC5BE4" w:rsidP="00931612">
            <w:r>
              <w:t>Newsletter Expenses</w:t>
            </w:r>
          </w:p>
        </w:tc>
        <w:tc>
          <w:tcPr>
            <w:tcW w:w="3192" w:type="dxa"/>
            <w:shd w:val="clear" w:color="auto" w:fill="auto"/>
          </w:tcPr>
          <w:p w14:paraId="28316509" w14:textId="3B2C6B62" w:rsidR="00BB6AA1" w:rsidRDefault="00CC5BE4" w:rsidP="00931612">
            <w:r>
              <w:t>£45.87</w:t>
            </w:r>
          </w:p>
        </w:tc>
      </w:tr>
      <w:tr w:rsidR="00CC5BE4" w:rsidRPr="005D451B" w14:paraId="5CA8321D" w14:textId="77777777" w:rsidTr="00CC5BE4">
        <w:trPr>
          <w:trHeight w:val="115"/>
        </w:trPr>
        <w:tc>
          <w:tcPr>
            <w:tcW w:w="3192" w:type="dxa"/>
            <w:shd w:val="clear" w:color="auto" w:fill="auto"/>
          </w:tcPr>
          <w:p w14:paraId="6566BCBC" w14:textId="2FBD3D62" w:rsidR="00CC5BE4" w:rsidRDefault="00CC5BE4" w:rsidP="00931612">
            <w:r>
              <w:t>CALC</w:t>
            </w:r>
          </w:p>
        </w:tc>
        <w:tc>
          <w:tcPr>
            <w:tcW w:w="3192" w:type="dxa"/>
            <w:shd w:val="clear" w:color="auto" w:fill="auto"/>
          </w:tcPr>
          <w:p w14:paraId="316372A8" w14:textId="6BA08A41" w:rsidR="00CC5BE4" w:rsidRDefault="00CC5BE4" w:rsidP="00931612">
            <w:r>
              <w:t>Subscription</w:t>
            </w:r>
          </w:p>
        </w:tc>
        <w:tc>
          <w:tcPr>
            <w:tcW w:w="3192" w:type="dxa"/>
            <w:shd w:val="clear" w:color="auto" w:fill="auto"/>
          </w:tcPr>
          <w:p w14:paraId="4F326DB9" w14:textId="42EDE543" w:rsidR="00CC5BE4" w:rsidRDefault="00CC5BE4" w:rsidP="00931612">
            <w:r>
              <w:t>£135.89</w:t>
            </w:r>
          </w:p>
        </w:tc>
      </w:tr>
      <w:tr w:rsidR="00CC5BE4" w:rsidRPr="005D451B" w14:paraId="68AB12C2" w14:textId="77777777" w:rsidTr="00CC5BE4">
        <w:trPr>
          <w:trHeight w:val="115"/>
        </w:trPr>
        <w:tc>
          <w:tcPr>
            <w:tcW w:w="3192" w:type="dxa"/>
            <w:shd w:val="clear" w:color="auto" w:fill="auto"/>
          </w:tcPr>
          <w:p w14:paraId="0B73565A" w14:textId="0D2ECCC1" w:rsidR="00CC5BE4" w:rsidRDefault="00CC5BE4" w:rsidP="00931612">
            <w:r>
              <w:t xml:space="preserve">Geoff </w:t>
            </w:r>
            <w:proofErr w:type="spellStart"/>
            <w:r>
              <w:t>Darrall</w:t>
            </w:r>
            <w:proofErr w:type="spellEnd"/>
            <w:r>
              <w:t xml:space="preserve"> </w:t>
            </w:r>
          </w:p>
        </w:tc>
        <w:tc>
          <w:tcPr>
            <w:tcW w:w="3192" w:type="dxa"/>
            <w:shd w:val="clear" w:color="auto" w:fill="auto"/>
          </w:tcPr>
          <w:p w14:paraId="62C46507" w14:textId="3CE57D37" w:rsidR="00CC5BE4" w:rsidRDefault="00CC5BE4" w:rsidP="00931612">
            <w:r>
              <w:t>Newsletter Expenses</w:t>
            </w:r>
          </w:p>
        </w:tc>
        <w:tc>
          <w:tcPr>
            <w:tcW w:w="3192" w:type="dxa"/>
            <w:shd w:val="clear" w:color="auto" w:fill="auto"/>
          </w:tcPr>
          <w:p w14:paraId="2364AF70" w14:textId="27A9C1BC" w:rsidR="00CC5BE4" w:rsidRDefault="00CC5BE4" w:rsidP="00931612">
            <w:r>
              <w:t>£36.91</w:t>
            </w:r>
          </w:p>
        </w:tc>
      </w:tr>
      <w:tr w:rsidR="00CC5BE4" w:rsidRPr="005D451B" w14:paraId="618030BE" w14:textId="77777777" w:rsidTr="00CC5BE4">
        <w:trPr>
          <w:trHeight w:val="115"/>
        </w:trPr>
        <w:tc>
          <w:tcPr>
            <w:tcW w:w="3192" w:type="dxa"/>
            <w:shd w:val="clear" w:color="auto" w:fill="auto"/>
          </w:tcPr>
          <w:p w14:paraId="38AE212F" w14:textId="28B1EA05" w:rsidR="00CC5BE4" w:rsidRDefault="00CC5BE4" w:rsidP="00931612">
            <w:r>
              <w:t>Lakeland PC</w:t>
            </w:r>
          </w:p>
        </w:tc>
        <w:tc>
          <w:tcPr>
            <w:tcW w:w="3192" w:type="dxa"/>
            <w:shd w:val="clear" w:color="auto" w:fill="auto"/>
          </w:tcPr>
          <w:p w14:paraId="0B3BE7FC" w14:textId="1BD91154" w:rsidR="00CC5BE4" w:rsidRDefault="00CC5BE4" w:rsidP="00931612">
            <w:r>
              <w:t>Repairs to Newsletter Printer</w:t>
            </w:r>
          </w:p>
        </w:tc>
        <w:tc>
          <w:tcPr>
            <w:tcW w:w="3192" w:type="dxa"/>
            <w:shd w:val="clear" w:color="auto" w:fill="auto"/>
          </w:tcPr>
          <w:p w14:paraId="143F7535" w14:textId="2DE4DFB6" w:rsidR="00CC5BE4" w:rsidRDefault="00CC5BE4" w:rsidP="00931612">
            <w:r>
              <w:t>£30</w:t>
            </w:r>
          </w:p>
        </w:tc>
      </w:tr>
      <w:tr w:rsidR="00CC5BE4" w:rsidRPr="005D451B" w14:paraId="6BAFE6D0" w14:textId="77777777" w:rsidTr="00CC5BE4">
        <w:trPr>
          <w:trHeight w:val="115"/>
        </w:trPr>
        <w:tc>
          <w:tcPr>
            <w:tcW w:w="3192" w:type="dxa"/>
            <w:shd w:val="clear" w:color="auto" w:fill="auto"/>
          </w:tcPr>
          <w:p w14:paraId="6B4589F8" w14:textId="77777777" w:rsidR="00CC5BE4" w:rsidRDefault="00CC5BE4" w:rsidP="00931612"/>
        </w:tc>
        <w:tc>
          <w:tcPr>
            <w:tcW w:w="3192" w:type="dxa"/>
            <w:shd w:val="clear" w:color="auto" w:fill="auto"/>
          </w:tcPr>
          <w:p w14:paraId="65CADF42" w14:textId="77777777" w:rsidR="00CC5BE4" w:rsidRDefault="00CC5BE4" w:rsidP="00931612"/>
        </w:tc>
        <w:tc>
          <w:tcPr>
            <w:tcW w:w="3192" w:type="dxa"/>
            <w:shd w:val="clear" w:color="auto" w:fill="auto"/>
          </w:tcPr>
          <w:p w14:paraId="32E3E408" w14:textId="77777777" w:rsidR="00CC5BE4" w:rsidRDefault="00CC5BE4" w:rsidP="00931612"/>
        </w:tc>
      </w:tr>
    </w:tbl>
    <w:p w14:paraId="77A3A4E2" w14:textId="77777777" w:rsidR="00BB6AA1" w:rsidRDefault="00BB6AA1" w:rsidP="00931612"/>
    <w:p w14:paraId="3FC8B84A" w14:textId="1C7B9862" w:rsidR="000066C1" w:rsidRPr="00931612" w:rsidRDefault="00282CBC" w:rsidP="00931612">
      <w:pPr>
        <w:rPr>
          <w:b/>
          <w:bCs/>
        </w:rPr>
      </w:pPr>
      <w:r w:rsidRPr="00931612">
        <w:rPr>
          <w:b/>
          <w:bCs/>
        </w:rPr>
        <w:t>Action: Clerk to pay the above accounts.</w:t>
      </w:r>
    </w:p>
    <w:p w14:paraId="4C91A75D" w14:textId="59A31E51" w:rsidR="003A667B" w:rsidRPr="00931612" w:rsidRDefault="003A667B" w:rsidP="00931612">
      <w:pPr>
        <w:rPr>
          <w:b/>
          <w:bCs/>
        </w:rPr>
      </w:pPr>
      <w:r w:rsidRPr="00931612">
        <w:rPr>
          <w:b/>
          <w:bCs/>
        </w:rPr>
        <w:t xml:space="preserve">Action: Clerk to </w:t>
      </w:r>
      <w:r w:rsidR="00CC5BE4" w:rsidRPr="00931612">
        <w:rPr>
          <w:b/>
          <w:bCs/>
        </w:rPr>
        <w:t xml:space="preserve">organise a bank mandate form to add new signatories to the Parish Council Account. </w:t>
      </w:r>
    </w:p>
    <w:p w14:paraId="2B6D5956" w14:textId="77777777" w:rsidR="00282CBC" w:rsidRPr="00282CBC" w:rsidRDefault="00282CBC" w:rsidP="00931612"/>
    <w:p w14:paraId="43E40272" w14:textId="683FA1C2" w:rsidR="00C64C43" w:rsidRPr="00931612" w:rsidRDefault="00BB6AA1" w:rsidP="00931612">
      <w:pPr>
        <w:pStyle w:val="Heading2"/>
      </w:pPr>
      <w:r w:rsidRPr="00931612">
        <w:t xml:space="preserve">Approval &amp; Signing of Certificate of Exemption for Audit Purposes. </w:t>
      </w:r>
    </w:p>
    <w:p w14:paraId="6C2D6E2F" w14:textId="6B8C201D" w:rsidR="00BB6AA1" w:rsidRDefault="00BB6AA1" w:rsidP="00931612"/>
    <w:p w14:paraId="47E35FB7" w14:textId="4E6E6024" w:rsidR="00BB6AA1" w:rsidRPr="00BB6AA1" w:rsidRDefault="00BB6AA1" w:rsidP="00BB6AA1">
      <w:pPr>
        <w:pStyle w:val="NoSpacing"/>
        <w:rPr>
          <w:rFonts w:ascii="Arial" w:hAnsi="Arial" w:cs="Arial"/>
          <w:sz w:val="21"/>
          <w:szCs w:val="21"/>
          <w:lang w:eastAsia="en-GB"/>
        </w:rPr>
      </w:pPr>
      <w:r w:rsidRPr="00BB6AA1">
        <w:rPr>
          <w:rFonts w:ascii="Arial" w:hAnsi="Arial" w:cs="Arial"/>
          <w:b/>
          <w:sz w:val="21"/>
          <w:szCs w:val="21"/>
          <w:lang w:eastAsia="en-GB"/>
        </w:rPr>
        <w:t>Resolved</w:t>
      </w:r>
      <w:r w:rsidRPr="00BB6AA1">
        <w:rPr>
          <w:rFonts w:ascii="Arial" w:hAnsi="Arial" w:cs="Arial"/>
          <w:sz w:val="21"/>
          <w:szCs w:val="21"/>
          <w:lang w:eastAsia="en-GB"/>
        </w:rPr>
        <w:t xml:space="preserve"> by all present that </w:t>
      </w:r>
      <w:r>
        <w:rPr>
          <w:rFonts w:ascii="Arial" w:hAnsi="Arial" w:cs="Arial"/>
          <w:sz w:val="21"/>
          <w:szCs w:val="21"/>
          <w:lang w:eastAsia="en-GB"/>
        </w:rPr>
        <w:t xml:space="preserve">St Johns </w:t>
      </w:r>
      <w:proofErr w:type="spellStart"/>
      <w:r>
        <w:rPr>
          <w:rFonts w:ascii="Arial" w:hAnsi="Arial" w:cs="Arial"/>
          <w:sz w:val="21"/>
          <w:szCs w:val="21"/>
          <w:lang w:eastAsia="en-GB"/>
        </w:rPr>
        <w:t>Castlerigg</w:t>
      </w:r>
      <w:proofErr w:type="spellEnd"/>
      <w:r>
        <w:rPr>
          <w:rFonts w:ascii="Arial" w:hAnsi="Arial" w:cs="Arial"/>
          <w:sz w:val="21"/>
          <w:szCs w:val="21"/>
          <w:lang w:eastAsia="en-GB"/>
        </w:rPr>
        <w:t xml:space="preserve"> &amp; </w:t>
      </w:r>
      <w:proofErr w:type="spellStart"/>
      <w:r>
        <w:rPr>
          <w:rFonts w:ascii="Arial" w:hAnsi="Arial" w:cs="Arial"/>
          <w:sz w:val="21"/>
          <w:szCs w:val="21"/>
          <w:lang w:eastAsia="en-GB"/>
        </w:rPr>
        <w:t>Wythburn</w:t>
      </w:r>
      <w:proofErr w:type="spellEnd"/>
      <w:r>
        <w:rPr>
          <w:rFonts w:ascii="Arial" w:hAnsi="Arial" w:cs="Arial"/>
          <w:sz w:val="21"/>
          <w:szCs w:val="21"/>
          <w:lang w:eastAsia="en-GB"/>
        </w:rPr>
        <w:t xml:space="preserve"> </w:t>
      </w:r>
      <w:r w:rsidRPr="00BB6AA1">
        <w:rPr>
          <w:rFonts w:ascii="Arial" w:hAnsi="Arial" w:cs="Arial"/>
          <w:sz w:val="21"/>
          <w:szCs w:val="21"/>
          <w:lang w:eastAsia="en-GB"/>
        </w:rPr>
        <w:t xml:space="preserve">Parish Council sign the statement of exempt authority to remove the need for an external audit due to the Council having a turnover &amp; expenditure of less than £25,000 for the last financial year. </w:t>
      </w:r>
    </w:p>
    <w:p w14:paraId="79B8F6DC" w14:textId="7B6B262F" w:rsidR="00BB6AA1" w:rsidRDefault="00BB6AA1" w:rsidP="00931612"/>
    <w:p w14:paraId="65A74626" w14:textId="09A18710" w:rsidR="00BB6AA1" w:rsidRPr="00931612" w:rsidRDefault="00BB6AA1" w:rsidP="00931612">
      <w:pPr>
        <w:rPr>
          <w:b/>
          <w:bCs/>
        </w:rPr>
      </w:pPr>
      <w:r w:rsidRPr="00931612">
        <w:rPr>
          <w:b/>
          <w:bCs/>
        </w:rPr>
        <w:t xml:space="preserve">Action: Clerk to submit the certificate of exemption </w:t>
      </w:r>
    </w:p>
    <w:p w14:paraId="14C717A1" w14:textId="77777777" w:rsidR="00CC5BE4" w:rsidRDefault="00CC5BE4" w:rsidP="00931612"/>
    <w:p w14:paraId="6EE40B27" w14:textId="15A80F53" w:rsidR="00BB6AA1" w:rsidRPr="00931612" w:rsidRDefault="00BB6AA1" w:rsidP="00931612">
      <w:pPr>
        <w:pStyle w:val="Heading2"/>
      </w:pPr>
      <w:r w:rsidRPr="00931612">
        <w:t>To receive the Internal Auditors Report</w:t>
      </w:r>
    </w:p>
    <w:p w14:paraId="3D8CCCCC" w14:textId="114E16DD" w:rsidR="00BB6AA1" w:rsidRDefault="00BB6AA1" w:rsidP="00931612">
      <w:pPr>
        <w:rPr>
          <w:lang w:eastAsia="en-GB"/>
        </w:rPr>
      </w:pPr>
      <w:r w:rsidRPr="00BB6AA1">
        <w:rPr>
          <w:b/>
          <w:lang w:eastAsia="en-GB"/>
        </w:rPr>
        <w:t xml:space="preserve">Resolved </w:t>
      </w:r>
      <w:r w:rsidRPr="00BB6AA1">
        <w:rPr>
          <w:lang w:eastAsia="en-GB"/>
        </w:rPr>
        <w:t>by all present that the unqualified audit report be noted as received.</w:t>
      </w:r>
    </w:p>
    <w:p w14:paraId="7BCFCB09" w14:textId="77777777" w:rsidR="00BB6AA1" w:rsidRPr="00BB6AA1" w:rsidRDefault="00BB6AA1" w:rsidP="00931612">
      <w:pPr>
        <w:rPr>
          <w:lang w:eastAsia="en-GB"/>
        </w:rPr>
      </w:pPr>
    </w:p>
    <w:p w14:paraId="5D997F8E" w14:textId="1280D972" w:rsidR="00BB6AA1" w:rsidRPr="00931612" w:rsidRDefault="00BB6AA1" w:rsidP="00931612">
      <w:pPr>
        <w:pStyle w:val="Heading2"/>
      </w:pPr>
      <w:r w:rsidRPr="00931612">
        <w:t xml:space="preserve">To consider &amp; approve the Annual Governance Statement </w:t>
      </w:r>
      <w:r w:rsidR="00CC5BE4" w:rsidRPr="00931612">
        <w:t>18/19</w:t>
      </w:r>
    </w:p>
    <w:p w14:paraId="64BF556F" w14:textId="63D72611" w:rsidR="00BB6AA1" w:rsidRPr="00BB6AA1" w:rsidRDefault="00BB6AA1" w:rsidP="00BB6AA1">
      <w:pPr>
        <w:pStyle w:val="NoSpacing"/>
        <w:rPr>
          <w:rFonts w:ascii="Arial" w:hAnsi="Arial" w:cs="Arial"/>
          <w:sz w:val="21"/>
          <w:szCs w:val="21"/>
        </w:rPr>
      </w:pPr>
      <w:r w:rsidRPr="00BB6AA1">
        <w:rPr>
          <w:rFonts w:ascii="Arial" w:hAnsi="Arial" w:cs="Arial"/>
          <w:b/>
          <w:sz w:val="21"/>
          <w:szCs w:val="21"/>
        </w:rPr>
        <w:t xml:space="preserve">Resolved </w:t>
      </w:r>
      <w:r w:rsidRPr="00BB6AA1">
        <w:rPr>
          <w:rFonts w:ascii="Arial" w:hAnsi="Arial" w:cs="Arial"/>
          <w:sz w:val="21"/>
          <w:szCs w:val="21"/>
        </w:rPr>
        <w:t>by all present that the following responses be given to the Annual Statements of Governance for Y/E 31</w:t>
      </w:r>
      <w:r w:rsidRPr="00BB6AA1">
        <w:rPr>
          <w:rFonts w:ascii="Arial" w:hAnsi="Arial" w:cs="Arial"/>
          <w:sz w:val="21"/>
          <w:szCs w:val="21"/>
          <w:vertAlign w:val="superscript"/>
        </w:rPr>
        <w:t>st</w:t>
      </w:r>
      <w:r w:rsidRPr="00BB6AA1">
        <w:rPr>
          <w:rFonts w:ascii="Arial" w:hAnsi="Arial" w:cs="Arial"/>
          <w:sz w:val="21"/>
          <w:szCs w:val="21"/>
        </w:rPr>
        <w:t xml:space="preserve"> March </w:t>
      </w:r>
      <w:r w:rsidR="00CC5BE4">
        <w:rPr>
          <w:rFonts w:ascii="Arial" w:hAnsi="Arial" w:cs="Arial"/>
          <w:sz w:val="21"/>
          <w:szCs w:val="21"/>
        </w:rPr>
        <w:t>2019</w:t>
      </w:r>
    </w:p>
    <w:p w14:paraId="1B3D5DEA" w14:textId="77777777" w:rsidR="00BB6AA1" w:rsidRPr="00BB6AA1" w:rsidRDefault="00BB6AA1" w:rsidP="00BB6AA1">
      <w:pPr>
        <w:pStyle w:val="NoSpacing"/>
        <w:rPr>
          <w:rFonts w:ascii="Arial" w:hAnsi="Arial" w:cs="Arial"/>
          <w:sz w:val="21"/>
          <w:szCs w:val="21"/>
        </w:rPr>
      </w:pPr>
    </w:p>
    <w:tbl>
      <w:tblPr>
        <w:tblW w:w="10783" w:type="dxa"/>
        <w:tblLayout w:type="fixed"/>
        <w:tblCellMar>
          <w:top w:w="15" w:type="dxa"/>
          <w:left w:w="15" w:type="dxa"/>
          <w:bottom w:w="15" w:type="dxa"/>
          <w:right w:w="15" w:type="dxa"/>
        </w:tblCellMar>
        <w:tblLook w:val="04A0" w:firstRow="1" w:lastRow="0" w:firstColumn="1" w:lastColumn="0" w:noHBand="0" w:noVBand="1"/>
      </w:tblPr>
      <w:tblGrid>
        <w:gridCol w:w="8910"/>
        <w:gridCol w:w="1873"/>
      </w:tblGrid>
      <w:tr w:rsidR="00CC5BE4" w:rsidRPr="00CC5BE4" w14:paraId="6A62D65E" w14:textId="77777777" w:rsidTr="00DB5358">
        <w:trPr>
          <w:trHeight w:val="489"/>
        </w:trPr>
        <w:tc>
          <w:tcPr>
            <w:tcW w:w="8910" w:type="dxa"/>
            <w:tcBorders>
              <w:top w:val="single" w:sz="6" w:space="0" w:color="113368"/>
              <w:left w:val="single" w:sz="6" w:space="0" w:color="113368"/>
              <w:bottom w:val="single" w:sz="6" w:space="0" w:color="auto"/>
              <w:right w:val="single" w:sz="6" w:space="0" w:color="113368"/>
            </w:tcBorders>
            <w:vAlign w:val="center"/>
          </w:tcPr>
          <w:p w14:paraId="17769D6E" w14:textId="77777777" w:rsidR="00CC5BE4" w:rsidRPr="00CC5BE4" w:rsidRDefault="00CC5BE4" w:rsidP="00DB5358">
            <w:pPr>
              <w:pStyle w:val="NoSpacing"/>
              <w:rPr>
                <w:rFonts w:ascii="Arial" w:hAnsi="Arial" w:cs="Arial"/>
                <w:b/>
                <w:sz w:val="21"/>
                <w:szCs w:val="21"/>
              </w:rPr>
            </w:pPr>
            <w:r w:rsidRPr="00CC5BE4">
              <w:rPr>
                <w:rFonts w:ascii="Arial" w:hAnsi="Arial" w:cs="Arial"/>
                <w:b/>
                <w:sz w:val="21"/>
                <w:szCs w:val="21"/>
              </w:rPr>
              <w:lastRenderedPageBreak/>
              <w:t>Statement</w:t>
            </w:r>
          </w:p>
        </w:tc>
        <w:tc>
          <w:tcPr>
            <w:tcW w:w="1873" w:type="dxa"/>
            <w:tcBorders>
              <w:top w:val="single" w:sz="6" w:space="0" w:color="113368"/>
              <w:left w:val="single" w:sz="6" w:space="0" w:color="113368"/>
              <w:bottom w:val="single" w:sz="6" w:space="0" w:color="auto"/>
              <w:right w:val="single" w:sz="6" w:space="0" w:color="113368"/>
            </w:tcBorders>
          </w:tcPr>
          <w:p w14:paraId="3C82361D" w14:textId="77777777" w:rsidR="00CC5BE4" w:rsidRPr="00CC5BE4" w:rsidRDefault="00CC5BE4" w:rsidP="00DB5358">
            <w:pPr>
              <w:pStyle w:val="NoSpacing"/>
              <w:rPr>
                <w:rFonts w:ascii="Arial" w:hAnsi="Arial" w:cs="Arial"/>
                <w:b/>
                <w:sz w:val="21"/>
                <w:szCs w:val="21"/>
              </w:rPr>
            </w:pPr>
            <w:r w:rsidRPr="00CC5BE4">
              <w:rPr>
                <w:rFonts w:ascii="Arial" w:hAnsi="Arial" w:cs="Arial"/>
                <w:b/>
                <w:sz w:val="21"/>
                <w:szCs w:val="21"/>
              </w:rPr>
              <w:t>Response</w:t>
            </w:r>
          </w:p>
        </w:tc>
      </w:tr>
      <w:tr w:rsidR="00CC5BE4" w:rsidRPr="00CC5BE4" w14:paraId="63DF5DC5" w14:textId="77777777" w:rsidTr="00DB5358">
        <w:trPr>
          <w:trHeight w:val="350"/>
        </w:trPr>
        <w:tc>
          <w:tcPr>
            <w:tcW w:w="8910" w:type="dxa"/>
            <w:tcBorders>
              <w:top w:val="single" w:sz="6" w:space="0" w:color="113368"/>
              <w:left w:val="single" w:sz="6" w:space="0" w:color="113368"/>
              <w:bottom w:val="single" w:sz="6" w:space="0" w:color="auto"/>
              <w:right w:val="single" w:sz="6" w:space="0" w:color="113368"/>
            </w:tcBorders>
            <w:vAlign w:val="center"/>
            <w:hideMark/>
          </w:tcPr>
          <w:p w14:paraId="6CC6BA33"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 xml:space="preserve">1.We have put in place arrangements for effective financial management during the year, and for the preparation of the accounting statements </w:t>
            </w:r>
          </w:p>
        </w:tc>
        <w:tc>
          <w:tcPr>
            <w:tcW w:w="1873" w:type="dxa"/>
            <w:tcBorders>
              <w:top w:val="single" w:sz="6" w:space="0" w:color="113368"/>
              <w:left w:val="single" w:sz="6" w:space="0" w:color="113368"/>
              <w:bottom w:val="single" w:sz="6" w:space="0" w:color="auto"/>
              <w:right w:val="single" w:sz="6" w:space="0" w:color="113368"/>
            </w:tcBorders>
          </w:tcPr>
          <w:p w14:paraId="1EE21F81"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146FBE2F" w14:textId="77777777" w:rsidTr="00DB5358">
        <w:trPr>
          <w:trHeight w:val="531"/>
        </w:trPr>
        <w:tc>
          <w:tcPr>
            <w:tcW w:w="8910" w:type="dxa"/>
            <w:tcBorders>
              <w:top w:val="single" w:sz="6" w:space="0" w:color="auto"/>
              <w:left w:val="single" w:sz="6" w:space="0" w:color="113368"/>
              <w:bottom w:val="single" w:sz="6" w:space="0" w:color="auto"/>
              <w:right w:val="single" w:sz="6" w:space="0" w:color="113368"/>
            </w:tcBorders>
            <w:vAlign w:val="center"/>
            <w:hideMark/>
          </w:tcPr>
          <w:p w14:paraId="0B1D3A77"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 xml:space="preserve"> 2.We maintained an adequate system of internal control including measures designed to prevent and detect fraud and corruption and reviewed its effectiveness </w:t>
            </w:r>
          </w:p>
        </w:tc>
        <w:tc>
          <w:tcPr>
            <w:tcW w:w="1873" w:type="dxa"/>
            <w:tcBorders>
              <w:top w:val="single" w:sz="6" w:space="0" w:color="auto"/>
              <w:left w:val="single" w:sz="6" w:space="0" w:color="113368"/>
              <w:bottom w:val="single" w:sz="6" w:space="0" w:color="auto"/>
              <w:right w:val="single" w:sz="6" w:space="0" w:color="113368"/>
            </w:tcBorders>
          </w:tcPr>
          <w:p w14:paraId="7B58B048"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74888D84" w14:textId="77777777" w:rsidTr="00DB5358">
        <w:trPr>
          <w:trHeight w:val="666"/>
        </w:trPr>
        <w:tc>
          <w:tcPr>
            <w:tcW w:w="8910" w:type="dxa"/>
            <w:tcBorders>
              <w:top w:val="single" w:sz="6" w:space="0" w:color="auto"/>
              <w:left w:val="single" w:sz="6" w:space="0" w:color="113368"/>
              <w:bottom w:val="single" w:sz="6" w:space="0" w:color="auto"/>
              <w:right w:val="single" w:sz="6" w:space="0" w:color="113368"/>
            </w:tcBorders>
            <w:vAlign w:val="center"/>
            <w:hideMark/>
          </w:tcPr>
          <w:p w14:paraId="1DDFC6A6"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3.We took all reasonable steps to assure ourselves that there are no matters of actual or potential non-compliance with laws, regulations and Proper Practices that could have a significant financial effect on the ability of this authority to conduct its business or manage its finances</w:t>
            </w:r>
          </w:p>
        </w:tc>
        <w:tc>
          <w:tcPr>
            <w:tcW w:w="1873" w:type="dxa"/>
            <w:tcBorders>
              <w:top w:val="single" w:sz="6" w:space="0" w:color="auto"/>
              <w:left w:val="single" w:sz="6" w:space="0" w:color="113368"/>
              <w:bottom w:val="single" w:sz="6" w:space="0" w:color="auto"/>
              <w:right w:val="single" w:sz="6" w:space="0" w:color="113368"/>
            </w:tcBorders>
          </w:tcPr>
          <w:p w14:paraId="2CD4A346"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29E1C8EC" w14:textId="77777777" w:rsidTr="00DB5358">
        <w:trPr>
          <w:trHeight w:val="804"/>
        </w:trPr>
        <w:tc>
          <w:tcPr>
            <w:tcW w:w="8910" w:type="dxa"/>
            <w:tcBorders>
              <w:top w:val="single" w:sz="6" w:space="0" w:color="auto"/>
              <w:left w:val="single" w:sz="6" w:space="0" w:color="113368"/>
              <w:bottom w:val="single" w:sz="6" w:space="0" w:color="auto"/>
              <w:right w:val="single" w:sz="6" w:space="0" w:color="113368"/>
            </w:tcBorders>
            <w:vAlign w:val="center"/>
            <w:hideMark/>
          </w:tcPr>
          <w:p w14:paraId="35AA0008"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4.We provided proper opportunity during the year for the exercise of elector’s rights in accordance with the requirements of the Accounts &amp; Audit Regulations.</w:t>
            </w:r>
          </w:p>
        </w:tc>
        <w:tc>
          <w:tcPr>
            <w:tcW w:w="1873" w:type="dxa"/>
            <w:tcBorders>
              <w:top w:val="single" w:sz="6" w:space="0" w:color="auto"/>
              <w:left w:val="single" w:sz="6" w:space="0" w:color="113368"/>
              <w:bottom w:val="single" w:sz="6" w:space="0" w:color="auto"/>
              <w:right w:val="single" w:sz="6" w:space="0" w:color="113368"/>
            </w:tcBorders>
          </w:tcPr>
          <w:p w14:paraId="55D00F24"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17CA7B71" w14:textId="77777777" w:rsidTr="00DB5358">
        <w:trPr>
          <w:trHeight w:val="659"/>
        </w:trPr>
        <w:tc>
          <w:tcPr>
            <w:tcW w:w="8910" w:type="dxa"/>
            <w:tcBorders>
              <w:top w:val="single" w:sz="6" w:space="0" w:color="auto"/>
              <w:left w:val="single" w:sz="6" w:space="0" w:color="113368"/>
              <w:bottom w:val="single" w:sz="6" w:space="0" w:color="auto"/>
              <w:right w:val="single" w:sz="6" w:space="0" w:color="113368"/>
            </w:tcBorders>
            <w:vAlign w:val="center"/>
            <w:hideMark/>
          </w:tcPr>
          <w:p w14:paraId="55E5CE57"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5.We carried out an assessment of the risks facing this authority and took appropriate steps to manage those risks, including the introduction of internal audit of the accounting records and control systems</w:t>
            </w:r>
          </w:p>
        </w:tc>
        <w:tc>
          <w:tcPr>
            <w:tcW w:w="1873" w:type="dxa"/>
            <w:tcBorders>
              <w:top w:val="single" w:sz="6" w:space="0" w:color="auto"/>
              <w:left w:val="single" w:sz="6" w:space="0" w:color="113368"/>
              <w:bottom w:val="single" w:sz="6" w:space="0" w:color="auto"/>
              <w:right w:val="single" w:sz="6" w:space="0" w:color="113368"/>
            </w:tcBorders>
          </w:tcPr>
          <w:p w14:paraId="6C29B9D1"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5EAC3181" w14:textId="77777777" w:rsidTr="00DB5358">
        <w:trPr>
          <w:trHeight w:val="669"/>
        </w:trPr>
        <w:tc>
          <w:tcPr>
            <w:tcW w:w="8910" w:type="dxa"/>
            <w:tcBorders>
              <w:top w:val="single" w:sz="6" w:space="0" w:color="auto"/>
              <w:left w:val="single" w:sz="6" w:space="0" w:color="113368"/>
              <w:bottom w:val="single" w:sz="6" w:space="0" w:color="auto"/>
              <w:right w:val="single" w:sz="6" w:space="0" w:color="113368"/>
            </w:tcBorders>
            <w:vAlign w:val="center"/>
            <w:hideMark/>
          </w:tcPr>
          <w:p w14:paraId="4DEE62E9"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 xml:space="preserve">6.We maintained throughout the year an adequate and effective system of internal audit </w:t>
            </w:r>
          </w:p>
        </w:tc>
        <w:tc>
          <w:tcPr>
            <w:tcW w:w="1873" w:type="dxa"/>
            <w:tcBorders>
              <w:top w:val="single" w:sz="6" w:space="0" w:color="auto"/>
              <w:left w:val="single" w:sz="6" w:space="0" w:color="113368"/>
              <w:bottom w:val="single" w:sz="6" w:space="0" w:color="auto"/>
              <w:right w:val="single" w:sz="6" w:space="0" w:color="113368"/>
            </w:tcBorders>
          </w:tcPr>
          <w:p w14:paraId="4D555BB6"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544B3547" w14:textId="77777777" w:rsidTr="00DB5358">
        <w:trPr>
          <w:trHeight w:val="978"/>
        </w:trPr>
        <w:tc>
          <w:tcPr>
            <w:tcW w:w="8910" w:type="dxa"/>
            <w:tcBorders>
              <w:top w:val="single" w:sz="6" w:space="0" w:color="auto"/>
              <w:left w:val="single" w:sz="6" w:space="0" w:color="113368"/>
              <w:bottom w:val="single" w:sz="6" w:space="0" w:color="auto"/>
              <w:right w:val="single" w:sz="6" w:space="0" w:color="113368"/>
            </w:tcBorders>
            <w:vAlign w:val="center"/>
            <w:hideMark/>
          </w:tcPr>
          <w:p w14:paraId="0EF3FA48"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7.We took appropriate action on all matters raised in reports from internal and external audit</w:t>
            </w:r>
          </w:p>
        </w:tc>
        <w:tc>
          <w:tcPr>
            <w:tcW w:w="1873" w:type="dxa"/>
            <w:tcBorders>
              <w:top w:val="single" w:sz="6" w:space="0" w:color="auto"/>
              <w:left w:val="single" w:sz="6" w:space="0" w:color="113368"/>
              <w:bottom w:val="single" w:sz="6" w:space="0" w:color="auto"/>
              <w:right w:val="single" w:sz="6" w:space="0" w:color="113368"/>
            </w:tcBorders>
          </w:tcPr>
          <w:p w14:paraId="40D55C85"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4AD5336C" w14:textId="77777777" w:rsidTr="00DB5358">
        <w:trPr>
          <w:trHeight w:val="489"/>
        </w:trPr>
        <w:tc>
          <w:tcPr>
            <w:tcW w:w="8910" w:type="dxa"/>
            <w:tcBorders>
              <w:top w:val="single" w:sz="6" w:space="0" w:color="auto"/>
              <w:left w:val="single" w:sz="6" w:space="0" w:color="113368"/>
              <w:bottom w:val="single" w:sz="6" w:space="0" w:color="auto"/>
              <w:right w:val="single" w:sz="6" w:space="0" w:color="113368"/>
            </w:tcBorders>
            <w:vAlign w:val="center"/>
            <w:hideMark/>
          </w:tcPr>
          <w:p w14:paraId="6447D243" w14:textId="5FB88405" w:rsidR="00CC5BE4" w:rsidRPr="00CC5BE4" w:rsidRDefault="00CC5BE4" w:rsidP="00DB5358">
            <w:pPr>
              <w:pStyle w:val="NoSpacing"/>
              <w:rPr>
                <w:rFonts w:ascii="Arial" w:hAnsi="Arial" w:cs="Arial"/>
                <w:sz w:val="21"/>
                <w:szCs w:val="21"/>
              </w:rPr>
            </w:pPr>
            <w:r w:rsidRPr="00CC5BE4">
              <w:rPr>
                <w:rFonts w:ascii="Arial" w:hAnsi="Arial" w:cs="Arial"/>
                <w:sz w:val="21"/>
                <w:szCs w:val="21"/>
              </w:rPr>
              <w:t xml:space="preserve">8.We consider whether any litigation, liabilities or commitments, events or transactions, </w:t>
            </w:r>
            <w:r w:rsidR="00A4406F" w:rsidRPr="00CC5BE4">
              <w:rPr>
                <w:rFonts w:ascii="Arial" w:hAnsi="Arial" w:cs="Arial"/>
                <w:sz w:val="21"/>
                <w:szCs w:val="21"/>
              </w:rPr>
              <w:t>occurring</w:t>
            </w:r>
            <w:r w:rsidRPr="00CC5BE4">
              <w:rPr>
                <w:rFonts w:ascii="Arial" w:hAnsi="Arial" w:cs="Arial"/>
                <w:sz w:val="21"/>
                <w:szCs w:val="21"/>
              </w:rPr>
              <w:t xml:space="preserve"> either during or after the year-end, have a financial impact on this authority and where appropriate have included them in the accounting statements</w:t>
            </w:r>
          </w:p>
        </w:tc>
        <w:tc>
          <w:tcPr>
            <w:tcW w:w="1873" w:type="dxa"/>
            <w:tcBorders>
              <w:top w:val="single" w:sz="6" w:space="0" w:color="auto"/>
              <w:left w:val="single" w:sz="6" w:space="0" w:color="113368"/>
              <w:bottom w:val="single" w:sz="6" w:space="0" w:color="auto"/>
              <w:right w:val="single" w:sz="6" w:space="0" w:color="113368"/>
            </w:tcBorders>
          </w:tcPr>
          <w:p w14:paraId="325A3CA4"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Yes</w:t>
            </w:r>
          </w:p>
        </w:tc>
      </w:tr>
      <w:tr w:rsidR="00CC5BE4" w:rsidRPr="00CC5BE4" w14:paraId="308AE28B" w14:textId="77777777" w:rsidTr="00DB5358">
        <w:trPr>
          <w:trHeight w:val="536"/>
        </w:trPr>
        <w:tc>
          <w:tcPr>
            <w:tcW w:w="8910" w:type="dxa"/>
            <w:tcBorders>
              <w:top w:val="single" w:sz="6" w:space="0" w:color="auto"/>
              <w:left w:val="single" w:sz="6" w:space="0" w:color="113368"/>
              <w:bottom w:val="single" w:sz="6" w:space="0" w:color="auto"/>
              <w:right w:val="single" w:sz="6" w:space="0" w:color="113368"/>
            </w:tcBorders>
            <w:vAlign w:val="center"/>
            <w:hideMark/>
          </w:tcPr>
          <w:p w14:paraId="702299E3"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9.(For local Councils only) Trust funds including charitable. In our capacity as the sole managing trustee we discharged our accountability responsibilities for the fund(s)/assets, including financial reporting and it required independent examination or audit.</w:t>
            </w:r>
          </w:p>
        </w:tc>
        <w:tc>
          <w:tcPr>
            <w:tcW w:w="1873" w:type="dxa"/>
            <w:tcBorders>
              <w:top w:val="single" w:sz="6" w:space="0" w:color="auto"/>
              <w:left w:val="single" w:sz="6" w:space="0" w:color="113368"/>
              <w:bottom w:val="single" w:sz="6" w:space="0" w:color="auto"/>
              <w:right w:val="single" w:sz="6" w:space="0" w:color="113368"/>
            </w:tcBorders>
          </w:tcPr>
          <w:p w14:paraId="7A7689A1" w14:textId="77777777" w:rsidR="00CC5BE4" w:rsidRPr="00CC5BE4" w:rsidRDefault="00CC5BE4" w:rsidP="00DB5358">
            <w:pPr>
              <w:pStyle w:val="NoSpacing"/>
              <w:rPr>
                <w:rFonts w:ascii="Arial" w:hAnsi="Arial" w:cs="Arial"/>
                <w:sz w:val="21"/>
                <w:szCs w:val="21"/>
              </w:rPr>
            </w:pPr>
            <w:r w:rsidRPr="00CC5BE4">
              <w:rPr>
                <w:rFonts w:ascii="Arial" w:hAnsi="Arial" w:cs="Arial"/>
                <w:sz w:val="21"/>
                <w:szCs w:val="21"/>
              </w:rPr>
              <w:t>N/A</w:t>
            </w:r>
          </w:p>
        </w:tc>
      </w:tr>
    </w:tbl>
    <w:p w14:paraId="5B21CE7A" w14:textId="77777777" w:rsidR="00CC5BE4" w:rsidRPr="00CC5BE4" w:rsidRDefault="00CC5BE4" w:rsidP="00CC5BE4">
      <w:pPr>
        <w:pStyle w:val="NoSpacing"/>
        <w:rPr>
          <w:rFonts w:ascii="Arial" w:hAnsi="Arial" w:cs="Arial"/>
          <w:b/>
          <w:sz w:val="21"/>
          <w:szCs w:val="21"/>
        </w:rPr>
      </w:pPr>
    </w:p>
    <w:p w14:paraId="290A57EC" w14:textId="77777777" w:rsidR="00BB6AA1" w:rsidRPr="00BB6AA1" w:rsidRDefault="00BB6AA1" w:rsidP="00BB6AA1">
      <w:pPr>
        <w:pStyle w:val="NoSpacing"/>
        <w:rPr>
          <w:rFonts w:ascii="Arial" w:hAnsi="Arial" w:cs="Arial"/>
          <w:b/>
          <w:sz w:val="21"/>
          <w:szCs w:val="21"/>
        </w:rPr>
      </w:pPr>
    </w:p>
    <w:p w14:paraId="0CDBB847" w14:textId="03C8732C" w:rsidR="00BB6AA1" w:rsidRPr="00931612" w:rsidRDefault="00BB6AA1" w:rsidP="00931612">
      <w:pPr>
        <w:pStyle w:val="Heading2"/>
      </w:pPr>
      <w:r w:rsidRPr="00931612">
        <w:t>To approve the Accounting Statements &amp; End of Year Accounts of Y.E 31st March 201</w:t>
      </w:r>
      <w:r w:rsidR="00CC5BE4" w:rsidRPr="00931612">
        <w:t>9</w:t>
      </w:r>
      <w:r w:rsidRPr="00931612">
        <w:t xml:space="preserve"> &amp; Statement of Variances</w:t>
      </w:r>
    </w:p>
    <w:p w14:paraId="64393077" w14:textId="77777777" w:rsidR="00BB6AA1" w:rsidRPr="00BB6AA1" w:rsidRDefault="00BB6AA1" w:rsidP="00BB6AA1">
      <w:pPr>
        <w:pStyle w:val="NoSpacing"/>
        <w:rPr>
          <w:rFonts w:ascii="Arial" w:hAnsi="Arial" w:cs="Arial"/>
          <w:sz w:val="21"/>
          <w:szCs w:val="21"/>
        </w:rPr>
      </w:pPr>
    </w:p>
    <w:p w14:paraId="010539AC" w14:textId="0E390550" w:rsidR="00BB6AA1" w:rsidRPr="00BB6AA1" w:rsidRDefault="00BB6AA1" w:rsidP="00BB6AA1">
      <w:pPr>
        <w:pStyle w:val="NoSpacing"/>
        <w:rPr>
          <w:rFonts w:ascii="Arial" w:hAnsi="Arial" w:cs="Arial"/>
          <w:sz w:val="21"/>
          <w:szCs w:val="21"/>
        </w:rPr>
      </w:pPr>
      <w:r w:rsidRPr="00BB6AA1">
        <w:rPr>
          <w:rFonts w:ascii="Arial" w:hAnsi="Arial" w:cs="Arial"/>
          <w:b/>
          <w:sz w:val="21"/>
          <w:szCs w:val="21"/>
        </w:rPr>
        <w:t xml:space="preserve">Resolved </w:t>
      </w:r>
      <w:r w:rsidRPr="00BB6AA1">
        <w:rPr>
          <w:rFonts w:ascii="Arial" w:hAnsi="Arial" w:cs="Arial"/>
          <w:sz w:val="21"/>
          <w:szCs w:val="21"/>
        </w:rPr>
        <w:t>by all present that the End of Year Accounts for 31</w:t>
      </w:r>
      <w:r w:rsidRPr="00BB6AA1">
        <w:rPr>
          <w:rFonts w:ascii="Arial" w:hAnsi="Arial" w:cs="Arial"/>
          <w:sz w:val="21"/>
          <w:szCs w:val="21"/>
          <w:vertAlign w:val="superscript"/>
        </w:rPr>
        <w:t>st</w:t>
      </w:r>
      <w:r w:rsidRPr="00BB6AA1">
        <w:rPr>
          <w:rFonts w:ascii="Arial" w:hAnsi="Arial" w:cs="Arial"/>
          <w:sz w:val="21"/>
          <w:szCs w:val="21"/>
        </w:rPr>
        <w:t xml:space="preserve"> March 201</w:t>
      </w:r>
      <w:r w:rsidR="00CC5BE4">
        <w:rPr>
          <w:rFonts w:ascii="Arial" w:hAnsi="Arial" w:cs="Arial"/>
          <w:sz w:val="21"/>
          <w:szCs w:val="21"/>
        </w:rPr>
        <w:t>9</w:t>
      </w:r>
      <w:r w:rsidRPr="00BB6AA1">
        <w:rPr>
          <w:rFonts w:ascii="Arial" w:hAnsi="Arial" w:cs="Arial"/>
          <w:sz w:val="21"/>
          <w:szCs w:val="21"/>
        </w:rPr>
        <w:t xml:space="preserve"> &amp; the Statement of Variances be approved by all.</w:t>
      </w:r>
    </w:p>
    <w:p w14:paraId="4082394D" w14:textId="77777777" w:rsidR="00BB6AA1" w:rsidRPr="00BB6AA1" w:rsidRDefault="00BB6AA1" w:rsidP="00BB6AA1">
      <w:pPr>
        <w:pStyle w:val="NoSpacing"/>
        <w:rPr>
          <w:rFonts w:ascii="Arial" w:hAnsi="Arial" w:cs="Arial"/>
          <w:sz w:val="21"/>
          <w:szCs w:val="21"/>
        </w:rPr>
      </w:pPr>
    </w:p>
    <w:p w14:paraId="5EDD1331" w14:textId="733A4800" w:rsidR="00BB6AA1" w:rsidRPr="00BB6AA1" w:rsidRDefault="00BB6AA1" w:rsidP="00BB6AA1">
      <w:pPr>
        <w:pStyle w:val="NoSpacing"/>
        <w:rPr>
          <w:rFonts w:ascii="Arial" w:hAnsi="Arial" w:cs="Arial"/>
          <w:sz w:val="21"/>
          <w:szCs w:val="21"/>
        </w:rPr>
      </w:pPr>
      <w:r w:rsidRPr="00BB6AA1">
        <w:rPr>
          <w:rFonts w:ascii="Arial" w:hAnsi="Arial" w:cs="Arial"/>
          <w:b/>
          <w:sz w:val="21"/>
          <w:szCs w:val="21"/>
        </w:rPr>
        <w:t xml:space="preserve">Resolved </w:t>
      </w:r>
      <w:r w:rsidRPr="00BB6AA1">
        <w:rPr>
          <w:rFonts w:ascii="Arial" w:hAnsi="Arial" w:cs="Arial"/>
          <w:sz w:val="21"/>
          <w:szCs w:val="21"/>
        </w:rPr>
        <w:t xml:space="preserve">by all present that the Accounting Statements for </w:t>
      </w:r>
      <w:r w:rsidR="00CC5BE4">
        <w:rPr>
          <w:rFonts w:ascii="Arial" w:hAnsi="Arial" w:cs="Arial"/>
          <w:sz w:val="21"/>
          <w:szCs w:val="21"/>
        </w:rPr>
        <w:t>18/19</w:t>
      </w:r>
      <w:r w:rsidRPr="00BB6AA1">
        <w:rPr>
          <w:rFonts w:ascii="Arial" w:hAnsi="Arial" w:cs="Arial"/>
          <w:sz w:val="21"/>
          <w:szCs w:val="21"/>
        </w:rPr>
        <w:t xml:space="preserve"> be approved &amp; signed by the Chair &amp; Responsible Financial Officer of the Parish Council</w:t>
      </w:r>
    </w:p>
    <w:p w14:paraId="62362A65" w14:textId="77777777" w:rsidR="00BB6AA1" w:rsidRPr="00BB6AA1" w:rsidRDefault="00BB6AA1" w:rsidP="00BB6AA1">
      <w:pPr>
        <w:pStyle w:val="NoSpacing"/>
        <w:rPr>
          <w:rFonts w:ascii="Arial" w:hAnsi="Arial" w:cs="Arial"/>
          <w:sz w:val="21"/>
          <w:szCs w:val="21"/>
        </w:rPr>
      </w:pPr>
    </w:p>
    <w:p w14:paraId="53055E99" w14:textId="0083E18B" w:rsidR="00BB6AA1" w:rsidRDefault="00BB6AA1" w:rsidP="00BB6AA1">
      <w:pPr>
        <w:pStyle w:val="NoSpacing"/>
        <w:rPr>
          <w:rFonts w:ascii="Arial" w:hAnsi="Arial" w:cs="Arial"/>
          <w:b/>
          <w:sz w:val="21"/>
          <w:szCs w:val="21"/>
        </w:rPr>
      </w:pPr>
      <w:r w:rsidRPr="00BB6AA1">
        <w:rPr>
          <w:rFonts w:ascii="Arial" w:hAnsi="Arial" w:cs="Arial"/>
          <w:b/>
          <w:sz w:val="21"/>
          <w:szCs w:val="21"/>
        </w:rPr>
        <w:t xml:space="preserve">Action: Clerk to submit and publish the audit form. </w:t>
      </w:r>
    </w:p>
    <w:p w14:paraId="521736DA" w14:textId="1B15A0A4" w:rsidR="00BB6AA1" w:rsidRDefault="00A0174E" w:rsidP="00931612">
      <w:r>
        <w:t xml:space="preserve">  </w:t>
      </w:r>
    </w:p>
    <w:p w14:paraId="1FA04899" w14:textId="2DEF71C9" w:rsidR="00BB6AA1" w:rsidRDefault="00CC5BE4" w:rsidP="00931612">
      <w:pPr>
        <w:pStyle w:val="Heading1"/>
      </w:pPr>
      <w:r>
        <w:t>42/19</w:t>
      </w:r>
      <w:r w:rsidR="00BB6AA1">
        <w:t xml:space="preserve"> Review &amp; Adoption of Governance Policies</w:t>
      </w:r>
    </w:p>
    <w:p w14:paraId="24CA232F" w14:textId="79B48009" w:rsidR="00BB6AA1" w:rsidRDefault="00BB6AA1" w:rsidP="00931612"/>
    <w:p w14:paraId="058EE7C6" w14:textId="78A7CB8F" w:rsidR="00BB6AA1" w:rsidRDefault="00BB6AA1" w:rsidP="00931612">
      <w:pPr>
        <w:rPr>
          <w:lang w:eastAsia="en-GB"/>
        </w:rPr>
      </w:pPr>
      <w:r>
        <w:rPr>
          <w:b/>
          <w:lang w:eastAsia="en-GB"/>
        </w:rPr>
        <w:t xml:space="preserve">Resolved </w:t>
      </w:r>
      <w:r>
        <w:rPr>
          <w:lang w:eastAsia="en-GB"/>
        </w:rPr>
        <w:t>by all present that the below</w:t>
      </w:r>
      <w:r w:rsidR="00CC5BE4">
        <w:rPr>
          <w:lang w:eastAsia="en-GB"/>
        </w:rPr>
        <w:t xml:space="preserve"> that the below policies be re-adopted with no alterations.</w:t>
      </w:r>
    </w:p>
    <w:p w14:paraId="58391672" w14:textId="211F0A07" w:rsidR="00CC5BE4" w:rsidRDefault="00CC5BE4" w:rsidP="00931612">
      <w:pPr>
        <w:rPr>
          <w:lang w:eastAsia="en-GB"/>
        </w:rPr>
      </w:pPr>
    </w:p>
    <w:p w14:paraId="3ED076A0" w14:textId="06770AF8" w:rsidR="00CC5BE4" w:rsidRDefault="00CC5BE4" w:rsidP="00931612">
      <w:pPr>
        <w:pStyle w:val="ListParagraph"/>
        <w:numPr>
          <w:ilvl w:val="0"/>
          <w:numId w:val="35"/>
        </w:numPr>
        <w:rPr>
          <w:lang w:eastAsia="en-GB"/>
        </w:rPr>
      </w:pPr>
      <w:r>
        <w:rPr>
          <w:lang w:eastAsia="en-GB"/>
        </w:rPr>
        <w:t>Standing Orders 2019</w:t>
      </w:r>
    </w:p>
    <w:p w14:paraId="1FEC8890" w14:textId="1C0198AE" w:rsidR="00CC5BE4" w:rsidRDefault="00CC5BE4" w:rsidP="00931612">
      <w:pPr>
        <w:pStyle w:val="ListParagraph"/>
        <w:numPr>
          <w:ilvl w:val="0"/>
          <w:numId w:val="35"/>
        </w:numPr>
        <w:rPr>
          <w:lang w:eastAsia="en-GB"/>
        </w:rPr>
      </w:pPr>
      <w:r>
        <w:rPr>
          <w:lang w:eastAsia="en-GB"/>
        </w:rPr>
        <w:t>Financial Regulations</w:t>
      </w:r>
    </w:p>
    <w:p w14:paraId="044B02D0" w14:textId="37F6368F" w:rsidR="00CC5BE4" w:rsidRDefault="00CC5BE4" w:rsidP="00931612">
      <w:pPr>
        <w:pStyle w:val="ListParagraph"/>
        <w:numPr>
          <w:ilvl w:val="0"/>
          <w:numId w:val="35"/>
        </w:numPr>
        <w:rPr>
          <w:lang w:eastAsia="en-GB"/>
        </w:rPr>
      </w:pPr>
      <w:r>
        <w:rPr>
          <w:lang w:eastAsia="en-GB"/>
        </w:rPr>
        <w:t>Publication Scheme</w:t>
      </w:r>
    </w:p>
    <w:p w14:paraId="7B97D779" w14:textId="7522B233" w:rsidR="00CC5BE4" w:rsidRDefault="00CC5BE4" w:rsidP="00931612">
      <w:pPr>
        <w:pStyle w:val="ListParagraph"/>
        <w:numPr>
          <w:ilvl w:val="0"/>
          <w:numId w:val="35"/>
        </w:numPr>
        <w:rPr>
          <w:lang w:eastAsia="en-GB"/>
        </w:rPr>
      </w:pPr>
      <w:r>
        <w:rPr>
          <w:lang w:eastAsia="en-GB"/>
        </w:rPr>
        <w:t>Asset Register</w:t>
      </w:r>
    </w:p>
    <w:p w14:paraId="4F1B45BD" w14:textId="7F12E94D" w:rsidR="00CC5BE4" w:rsidRDefault="00CC5BE4" w:rsidP="00931612">
      <w:pPr>
        <w:pStyle w:val="ListParagraph"/>
        <w:numPr>
          <w:ilvl w:val="0"/>
          <w:numId w:val="35"/>
        </w:numPr>
        <w:rPr>
          <w:lang w:eastAsia="en-GB"/>
        </w:rPr>
      </w:pPr>
      <w:r>
        <w:rPr>
          <w:lang w:eastAsia="en-GB"/>
        </w:rPr>
        <w:t>Risk Assessment</w:t>
      </w:r>
    </w:p>
    <w:p w14:paraId="19691717" w14:textId="2472C05C" w:rsidR="00CC5BE4" w:rsidRDefault="00CC5BE4" w:rsidP="00931612">
      <w:pPr>
        <w:pStyle w:val="ListParagraph"/>
        <w:numPr>
          <w:ilvl w:val="0"/>
          <w:numId w:val="35"/>
        </w:numPr>
        <w:rPr>
          <w:lang w:eastAsia="en-GB"/>
        </w:rPr>
      </w:pPr>
      <w:r>
        <w:rPr>
          <w:lang w:eastAsia="en-GB"/>
        </w:rPr>
        <w:t xml:space="preserve">Complaints Procedure </w:t>
      </w:r>
    </w:p>
    <w:p w14:paraId="614A6043" w14:textId="18106964" w:rsidR="00CC5BE4" w:rsidRDefault="00CC5BE4" w:rsidP="00931612">
      <w:pPr>
        <w:pStyle w:val="ListParagraph"/>
        <w:numPr>
          <w:ilvl w:val="0"/>
          <w:numId w:val="35"/>
        </w:numPr>
        <w:rPr>
          <w:lang w:eastAsia="en-GB"/>
        </w:rPr>
      </w:pPr>
      <w:r>
        <w:rPr>
          <w:lang w:eastAsia="en-GB"/>
        </w:rPr>
        <w:t>GDPR Policy</w:t>
      </w:r>
    </w:p>
    <w:p w14:paraId="48A7F2DA" w14:textId="6392773D" w:rsidR="00CC5BE4" w:rsidRPr="00CC5BE4" w:rsidRDefault="00CC5BE4" w:rsidP="00931612">
      <w:pPr>
        <w:pStyle w:val="ListParagraph"/>
        <w:numPr>
          <w:ilvl w:val="0"/>
          <w:numId w:val="35"/>
        </w:numPr>
        <w:rPr>
          <w:lang w:eastAsia="en-GB"/>
        </w:rPr>
      </w:pPr>
      <w:r>
        <w:rPr>
          <w:lang w:eastAsia="en-GB"/>
        </w:rPr>
        <w:t>GDPR Privacy Notice</w:t>
      </w:r>
    </w:p>
    <w:p w14:paraId="565E3846" w14:textId="77777777" w:rsidR="00BB6AA1" w:rsidRDefault="00BB6AA1" w:rsidP="00931612">
      <w:pPr>
        <w:rPr>
          <w:lang w:eastAsia="en-GB"/>
        </w:rPr>
      </w:pPr>
    </w:p>
    <w:p w14:paraId="6DC1272E" w14:textId="4845A321" w:rsidR="00BB6AA1" w:rsidRPr="00931612" w:rsidRDefault="00BB6AA1" w:rsidP="00931612">
      <w:pPr>
        <w:rPr>
          <w:b/>
          <w:bCs/>
          <w:lang w:eastAsia="en-GB"/>
        </w:rPr>
      </w:pPr>
      <w:r w:rsidRPr="00931612">
        <w:rPr>
          <w:b/>
          <w:bCs/>
          <w:lang w:eastAsia="en-GB"/>
        </w:rPr>
        <w:t xml:space="preserve">Action: Clerk to upload all relevant information to the website. </w:t>
      </w:r>
    </w:p>
    <w:p w14:paraId="3290157C" w14:textId="5C95107C" w:rsidR="00CC5BE4" w:rsidRDefault="00CC5BE4" w:rsidP="00931612">
      <w:pPr>
        <w:rPr>
          <w:lang w:eastAsia="en-GB"/>
        </w:rPr>
      </w:pPr>
    </w:p>
    <w:p w14:paraId="5DA6481A" w14:textId="425C491B" w:rsidR="00CC5BE4" w:rsidRPr="00931612" w:rsidRDefault="00CC5BE4" w:rsidP="00931612">
      <w:pPr>
        <w:pStyle w:val="Heading1"/>
      </w:pPr>
      <w:r w:rsidRPr="00931612">
        <w:t>43/19 Councillor Matters</w:t>
      </w:r>
    </w:p>
    <w:p w14:paraId="696D76DC" w14:textId="2775BEE6" w:rsidR="00CC5BE4" w:rsidRDefault="00CC5BE4" w:rsidP="00931612">
      <w:pPr>
        <w:rPr>
          <w:lang w:eastAsia="en-GB"/>
        </w:rPr>
      </w:pPr>
    </w:p>
    <w:p w14:paraId="6B294363" w14:textId="3DABBC38" w:rsidR="00CC5BE4" w:rsidRDefault="00CC5BE4" w:rsidP="00931612">
      <w:pPr>
        <w:rPr>
          <w:lang w:eastAsia="en-GB"/>
        </w:rPr>
      </w:pPr>
      <w:r>
        <w:rPr>
          <w:lang w:eastAsia="en-GB"/>
        </w:rPr>
        <w:lastRenderedPageBreak/>
        <w:t xml:space="preserve">Cllr J  Sutcliffe notified those present that she had received an email from a </w:t>
      </w:r>
      <w:r w:rsidR="00A4406F">
        <w:rPr>
          <w:lang w:eastAsia="en-GB"/>
        </w:rPr>
        <w:t>Parishioner</w:t>
      </w:r>
      <w:r>
        <w:rPr>
          <w:lang w:eastAsia="en-GB"/>
        </w:rPr>
        <w:t xml:space="preserve"> requesting that the Parish Council object to the latest UU planning application on the grounds of the continuing flaunting of the terms of the planning consent and environmental damage. In particular working at 7am or earlier, and often causing </w:t>
      </w:r>
      <w:proofErr w:type="spellStart"/>
      <w:r>
        <w:rPr>
          <w:lang w:eastAsia="en-GB"/>
        </w:rPr>
        <w:t>Naddle</w:t>
      </w:r>
      <w:proofErr w:type="spellEnd"/>
      <w:r>
        <w:rPr>
          <w:lang w:eastAsia="en-GB"/>
        </w:rPr>
        <w:t xml:space="preserve"> Beck to go milky/cloudy due to sediment discharge. </w:t>
      </w:r>
    </w:p>
    <w:p w14:paraId="4DF21A44" w14:textId="5BE67CD7" w:rsidR="00CC5BE4" w:rsidRDefault="00CC5BE4" w:rsidP="00931612">
      <w:pPr>
        <w:rPr>
          <w:lang w:eastAsia="en-GB"/>
        </w:rPr>
      </w:pPr>
    </w:p>
    <w:p w14:paraId="4906E2CD" w14:textId="0068EF36" w:rsidR="00CC5BE4" w:rsidRDefault="00A4406F" w:rsidP="00931612">
      <w:pPr>
        <w:rPr>
          <w:lang w:eastAsia="en-GB"/>
        </w:rPr>
      </w:pPr>
      <w:r>
        <w:rPr>
          <w:lang w:eastAsia="en-GB"/>
        </w:rPr>
        <w:t>Additionally,</w:t>
      </w:r>
      <w:r w:rsidR="00CC5BE4">
        <w:rPr>
          <w:lang w:eastAsia="en-GB"/>
        </w:rPr>
        <w:t xml:space="preserve"> it was noted that UU have not been paying farmers/landowners in a timely fashion for the land usage which is causing issues with stewardship schemes &amp; penalties. </w:t>
      </w:r>
    </w:p>
    <w:p w14:paraId="7D22D113" w14:textId="3BBBC3EF" w:rsidR="00CC5BE4" w:rsidRDefault="00CC5BE4" w:rsidP="00931612">
      <w:pPr>
        <w:rPr>
          <w:lang w:eastAsia="en-GB"/>
        </w:rPr>
      </w:pPr>
    </w:p>
    <w:p w14:paraId="2D586F62" w14:textId="457835A2" w:rsidR="00CC5BE4" w:rsidRDefault="00CC5BE4" w:rsidP="00931612">
      <w:pPr>
        <w:rPr>
          <w:lang w:eastAsia="en-GB"/>
        </w:rPr>
      </w:pPr>
      <w:r>
        <w:rPr>
          <w:b/>
          <w:bCs/>
          <w:lang w:eastAsia="en-GB"/>
        </w:rPr>
        <w:t xml:space="preserve">Resolved </w:t>
      </w:r>
      <w:r>
        <w:rPr>
          <w:lang w:eastAsia="en-GB"/>
        </w:rPr>
        <w:t>by all present that the concerns relating to the UU works be reported to UU, the EA &amp; the LDNPA.</w:t>
      </w:r>
    </w:p>
    <w:p w14:paraId="2FAE6D15" w14:textId="519B8150" w:rsidR="00CC5BE4" w:rsidRDefault="00CC5BE4" w:rsidP="00931612">
      <w:pPr>
        <w:rPr>
          <w:lang w:eastAsia="en-GB"/>
        </w:rPr>
      </w:pPr>
    </w:p>
    <w:p w14:paraId="55BCCD3A" w14:textId="4A440C40" w:rsidR="00CC5BE4" w:rsidRPr="00CC5BE4" w:rsidRDefault="00CC5BE4" w:rsidP="00931612">
      <w:pPr>
        <w:rPr>
          <w:lang w:eastAsia="en-GB"/>
        </w:rPr>
      </w:pPr>
      <w:r>
        <w:rPr>
          <w:b/>
          <w:bCs/>
          <w:lang w:eastAsia="en-GB"/>
        </w:rPr>
        <w:t xml:space="preserve">Resolved </w:t>
      </w:r>
      <w:r>
        <w:rPr>
          <w:lang w:eastAsia="en-GB"/>
        </w:rPr>
        <w:t xml:space="preserve">by all present that the Clerk contact the resident in question regarding the application that was referred to in the correspondence as there is no current UU application received to the knowledge of the Council. </w:t>
      </w:r>
    </w:p>
    <w:p w14:paraId="1217DB44" w14:textId="38437640" w:rsidR="00CC5BE4" w:rsidRDefault="00CC5BE4" w:rsidP="00931612">
      <w:pPr>
        <w:rPr>
          <w:lang w:eastAsia="en-GB"/>
        </w:rPr>
      </w:pPr>
    </w:p>
    <w:p w14:paraId="0F1C5815" w14:textId="60E7A5A8" w:rsidR="00CC5BE4" w:rsidRPr="00931612" w:rsidRDefault="00CC5BE4" w:rsidP="00931612">
      <w:pPr>
        <w:rPr>
          <w:b/>
          <w:bCs/>
          <w:lang w:eastAsia="en-GB"/>
        </w:rPr>
      </w:pPr>
      <w:r w:rsidRPr="00931612">
        <w:rPr>
          <w:b/>
          <w:bCs/>
          <w:lang w:eastAsia="en-GB"/>
        </w:rPr>
        <w:t>Action: Clerk to report these matters to UU, LDNPA &amp; EA</w:t>
      </w:r>
    </w:p>
    <w:p w14:paraId="31CB12FF" w14:textId="36E8C8A3" w:rsidR="00CC5BE4" w:rsidRPr="00931612" w:rsidRDefault="00CC5BE4" w:rsidP="00931612">
      <w:pPr>
        <w:rPr>
          <w:b/>
          <w:bCs/>
        </w:rPr>
      </w:pPr>
      <w:r w:rsidRPr="00931612">
        <w:rPr>
          <w:b/>
          <w:bCs/>
          <w:lang w:eastAsia="en-GB"/>
        </w:rPr>
        <w:t xml:space="preserve">Action: Clerk to contact the local resident in question for clarity on the application referred to. </w:t>
      </w:r>
    </w:p>
    <w:p w14:paraId="7E4EFE5A" w14:textId="05CB0EBE" w:rsidR="008E0A04" w:rsidRPr="008E0A04" w:rsidRDefault="008E0A04" w:rsidP="00931612"/>
    <w:p w14:paraId="0614611D" w14:textId="5730C4C6" w:rsidR="00255B45" w:rsidRDefault="00CC5BE4" w:rsidP="00931612">
      <w:pPr>
        <w:pStyle w:val="Heading1"/>
      </w:pPr>
      <w:r>
        <w:t>44/19</w:t>
      </w:r>
      <w:r w:rsidR="00EA4EAA" w:rsidRPr="00255B45">
        <w:t xml:space="preserve"> Date of Next meeting</w:t>
      </w:r>
    </w:p>
    <w:p w14:paraId="04F9D32C" w14:textId="77777777" w:rsidR="00CC5BE4" w:rsidRPr="00255B45" w:rsidRDefault="00CC5BE4" w:rsidP="00931612"/>
    <w:p w14:paraId="2B5FFDF3" w14:textId="57530193" w:rsidR="005C7B29" w:rsidRPr="00C64C43" w:rsidRDefault="00CC5BE4" w:rsidP="00931612">
      <w:r>
        <w:t>18</w:t>
      </w:r>
      <w:r w:rsidRPr="00CC5BE4">
        <w:rPr>
          <w:vertAlign w:val="superscript"/>
        </w:rPr>
        <w:t>th</w:t>
      </w:r>
      <w:r>
        <w:t xml:space="preserve"> July 2019 at 19:00</w:t>
      </w:r>
    </w:p>
    <w:p w14:paraId="52468847" w14:textId="77777777" w:rsidR="00EA4EAA" w:rsidRPr="00255B45" w:rsidRDefault="00EA4EAA" w:rsidP="00931612"/>
    <w:p w14:paraId="22BABFC6" w14:textId="652FD5BD" w:rsidR="006477D1" w:rsidRPr="00255B45" w:rsidRDefault="00EA4EAA" w:rsidP="00931612">
      <w:r w:rsidRPr="00255B45">
        <w:t>Signed…………………………………………………………………………. Cllr I Hartland (Chairman)</w:t>
      </w:r>
    </w:p>
    <w:sectPr w:rsidR="006477D1" w:rsidRPr="00255B45" w:rsidSect="00214D0A">
      <w:footerReference w:type="even" r:id="rId7"/>
      <w:footerReference w:type="default" r:id="rId8"/>
      <w:pgSz w:w="11900" w:h="16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13FD0" w14:textId="77777777" w:rsidR="007B1FE7" w:rsidRDefault="007B1FE7" w:rsidP="00931612">
      <w:r>
        <w:separator/>
      </w:r>
    </w:p>
  </w:endnote>
  <w:endnote w:type="continuationSeparator" w:id="0">
    <w:p w14:paraId="50A4E133" w14:textId="77777777" w:rsidR="007B1FE7" w:rsidRDefault="007B1FE7" w:rsidP="0093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5DDF0" w14:textId="77777777" w:rsidR="00CC6530" w:rsidRDefault="00CC6530" w:rsidP="00931612">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2C7452E" w14:textId="77777777" w:rsidR="00CC6530" w:rsidRDefault="00CC6530" w:rsidP="00931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985C" w14:textId="77777777" w:rsidR="00CC6530" w:rsidRDefault="00CC6530" w:rsidP="0093161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940D3">
      <w:rPr>
        <w:rStyle w:val="PageNumber"/>
        <w:noProof/>
      </w:rPr>
      <w:t>4</w:t>
    </w:r>
    <w:r>
      <w:rPr>
        <w:rStyle w:val="PageNumber"/>
      </w:rPr>
      <w:fldChar w:fldCharType="end"/>
    </w:r>
  </w:p>
  <w:p w14:paraId="77D20696" w14:textId="77777777" w:rsidR="00CC6530" w:rsidRDefault="00CC6530" w:rsidP="00931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7EB90" w14:textId="77777777" w:rsidR="007B1FE7" w:rsidRDefault="007B1FE7" w:rsidP="00931612">
      <w:r>
        <w:separator/>
      </w:r>
    </w:p>
  </w:footnote>
  <w:footnote w:type="continuationSeparator" w:id="0">
    <w:p w14:paraId="62152F32" w14:textId="77777777" w:rsidR="007B1FE7" w:rsidRDefault="007B1FE7" w:rsidP="00931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409A"/>
    <w:multiLevelType w:val="hybridMultilevel"/>
    <w:tmpl w:val="0E08C670"/>
    <w:lvl w:ilvl="0" w:tplc="C86C4E3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120FF"/>
    <w:multiLevelType w:val="hybridMultilevel"/>
    <w:tmpl w:val="97CE2704"/>
    <w:lvl w:ilvl="0" w:tplc="2ED8881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36F3A"/>
    <w:multiLevelType w:val="hybridMultilevel"/>
    <w:tmpl w:val="17A09C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482E05"/>
    <w:multiLevelType w:val="hybridMultilevel"/>
    <w:tmpl w:val="E8CC8878"/>
    <w:lvl w:ilvl="0" w:tplc="38B28D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22AA6"/>
    <w:multiLevelType w:val="hybridMultilevel"/>
    <w:tmpl w:val="C1AEC3D2"/>
    <w:lvl w:ilvl="0" w:tplc="C4D84AC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42CB1"/>
    <w:multiLevelType w:val="hybridMultilevel"/>
    <w:tmpl w:val="21923ADE"/>
    <w:lvl w:ilvl="0" w:tplc="7CD8DBE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100A3"/>
    <w:multiLevelType w:val="hybridMultilevel"/>
    <w:tmpl w:val="D3DC3B34"/>
    <w:lvl w:ilvl="0" w:tplc="AA92534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CB3681"/>
    <w:multiLevelType w:val="hybridMultilevel"/>
    <w:tmpl w:val="C024C4C8"/>
    <w:lvl w:ilvl="0" w:tplc="45D8FACA">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32897"/>
    <w:multiLevelType w:val="hybridMultilevel"/>
    <w:tmpl w:val="7646E9AC"/>
    <w:lvl w:ilvl="0" w:tplc="28CC71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B108B"/>
    <w:multiLevelType w:val="hybridMultilevel"/>
    <w:tmpl w:val="71A2DD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6D3076"/>
    <w:multiLevelType w:val="hybridMultilevel"/>
    <w:tmpl w:val="28BC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027E34"/>
    <w:multiLevelType w:val="hybridMultilevel"/>
    <w:tmpl w:val="F0EAD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37644"/>
    <w:multiLevelType w:val="hybridMultilevel"/>
    <w:tmpl w:val="56B835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B35F02"/>
    <w:multiLevelType w:val="hybridMultilevel"/>
    <w:tmpl w:val="178A8028"/>
    <w:lvl w:ilvl="0" w:tplc="D938CB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81FE2"/>
    <w:multiLevelType w:val="hybridMultilevel"/>
    <w:tmpl w:val="0D1AE7F6"/>
    <w:lvl w:ilvl="0" w:tplc="2C18F1C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7339A"/>
    <w:multiLevelType w:val="hybridMultilevel"/>
    <w:tmpl w:val="39922242"/>
    <w:lvl w:ilvl="0" w:tplc="A0021E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747FE"/>
    <w:multiLevelType w:val="hybridMultilevel"/>
    <w:tmpl w:val="52366A9E"/>
    <w:lvl w:ilvl="0" w:tplc="FC5C14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FF55A0"/>
    <w:multiLevelType w:val="hybridMultilevel"/>
    <w:tmpl w:val="1D5E1AC0"/>
    <w:lvl w:ilvl="0" w:tplc="9580E6C2">
      <w:start w:val="1"/>
      <w:numFmt w:val="low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1570F9"/>
    <w:multiLevelType w:val="hybridMultilevel"/>
    <w:tmpl w:val="5E5AFEA8"/>
    <w:lvl w:ilvl="0" w:tplc="293C3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B6062B"/>
    <w:multiLevelType w:val="hybridMultilevel"/>
    <w:tmpl w:val="4100157C"/>
    <w:lvl w:ilvl="0" w:tplc="09068F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1A41AA"/>
    <w:multiLevelType w:val="hybridMultilevel"/>
    <w:tmpl w:val="10087EB0"/>
    <w:lvl w:ilvl="0" w:tplc="53BA6E12">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5258DF"/>
    <w:multiLevelType w:val="hybridMultilevel"/>
    <w:tmpl w:val="77BE250C"/>
    <w:lvl w:ilvl="0" w:tplc="ED58E0A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E52DC4"/>
    <w:multiLevelType w:val="hybridMultilevel"/>
    <w:tmpl w:val="528050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B262ED"/>
    <w:multiLevelType w:val="hybridMultilevel"/>
    <w:tmpl w:val="50D2177A"/>
    <w:lvl w:ilvl="0" w:tplc="61823A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6A196F"/>
    <w:multiLevelType w:val="hybridMultilevel"/>
    <w:tmpl w:val="36C0E6E2"/>
    <w:lvl w:ilvl="0" w:tplc="ED9AF29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7F3C38"/>
    <w:multiLevelType w:val="hybridMultilevel"/>
    <w:tmpl w:val="4DF049DA"/>
    <w:lvl w:ilvl="0" w:tplc="03D8EA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55096"/>
    <w:multiLevelType w:val="hybridMultilevel"/>
    <w:tmpl w:val="48787AB8"/>
    <w:lvl w:ilvl="0" w:tplc="E0C8F64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175C1F"/>
    <w:multiLevelType w:val="hybridMultilevel"/>
    <w:tmpl w:val="D6D8BBD8"/>
    <w:lvl w:ilvl="0" w:tplc="C8947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A976D2"/>
    <w:multiLevelType w:val="hybridMultilevel"/>
    <w:tmpl w:val="C4F09C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0C7E59"/>
    <w:multiLevelType w:val="hybridMultilevel"/>
    <w:tmpl w:val="F990BE5A"/>
    <w:lvl w:ilvl="0" w:tplc="622CCE68">
      <w:start w:val="1"/>
      <w:numFmt w:val="upp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4913E5"/>
    <w:multiLevelType w:val="hybridMultilevel"/>
    <w:tmpl w:val="7D8AA5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FF31E0"/>
    <w:multiLevelType w:val="hybridMultilevel"/>
    <w:tmpl w:val="886E8E98"/>
    <w:lvl w:ilvl="0" w:tplc="E1CE24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46354F"/>
    <w:multiLevelType w:val="hybridMultilevel"/>
    <w:tmpl w:val="E99C8842"/>
    <w:lvl w:ilvl="0" w:tplc="222A16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A37F5"/>
    <w:multiLevelType w:val="hybridMultilevel"/>
    <w:tmpl w:val="A20EA10E"/>
    <w:lvl w:ilvl="0" w:tplc="0BCE5836">
      <w:start w:val="4"/>
      <w:numFmt w:val="lowerRoman"/>
      <w:lvlText w:val="%1."/>
      <w:lvlJc w:val="left"/>
      <w:pPr>
        <w:ind w:left="1080" w:hanging="72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384F05"/>
    <w:multiLevelType w:val="hybridMultilevel"/>
    <w:tmpl w:val="4BCE6BFC"/>
    <w:lvl w:ilvl="0" w:tplc="013A6B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34"/>
  </w:num>
  <w:num w:numId="5">
    <w:abstractNumId w:val="11"/>
  </w:num>
  <w:num w:numId="6">
    <w:abstractNumId w:val="13"/>
  </w:num>
  <w:num w:numId="7">
    <w:abstractNumId w:val="20"/>
  </w:num>
  <w:num w:numId="8">
    <w:abstractNumId w:val="31"/>
  </w:num>
  <w:num w:numId="9">
    <w:abstractNumId w:val="8"/>
  </w:num>
  <w:num w:numId="10">
    <w:abstractNumId w:val="15"/>
  </w:num>
  <w:num w:numId="11">
    <w:abstractNumId w:val="18"/>
  </w:num>
  <w:num w:numId="12">
    <w:abstractNumId w:val="14"/>
  </w:num>
  <w:num w:numId="13">
    <w:abstractNumId w:val="30"/>
  </w:num>
  <w:num w:numId="14">
    <w:abstractNumId w:val="1"/>
  </w:num>
  <w:num w:numId="15">
    <w:abstractNumId w:val="29"/>
  </w:num>
  <w:num w:numId="16">
    <w:abstractNumId w:val="23"/>
  </w:num>
  <w:num w:numId="17">
    <w:abstractNumId w:val="2"/>
  </w:num>
  <w:num w:numId="18">
    <w:abstractNumId w:val="24"/>
  </w:num>
  <w:num w:numId="19">
    <w:abstractNumId w:val="6"/>
  </w:num>
  <w:num w:numId="20">
    <w:abstractNumId w:val="33"/>
  </w:num>
  <w:num w:numId="21">
    <w:abstractNumId w:val="26"/>
  </w:num>
  <w:num w:numId="22">
    <w:abstractNumId w:val="12"/>
  </w:num>
  <w:num w:numId="23">
    <w:abstractNumId w:val="9"/>
  </w:num>
  <w:num w:numId="24">
    <w:abstractNumId w:val="22"/>
  </w:num>
  <w:num w:numId="25">
    <w:abstractNumId w:val="4"/>
  </w:num>
  <w:num w:numId="26">
    <w:abstractNumId w:val="19"/>
  </w:num>
  <w:num w:numId="27">
    <w:abstractNumId w:val="28"/>
  </w:num>
  <w:num w:numId="28">
    <w:abstractNumId w:val="25"/>
  </w:num>
  <w:num w:numId="29">
    <w:abstractNumId w:val="0"/>
  </w:num>
  <w:num w:numId="30">
    <w:abstractNumId w:val="32"/>
  </w:num>
  <w:num w:numId="31">
    <w:abstractNumId w:val="16"/>
  </w:num>
  <w:num w:numId="32">
    <w:abstractNumId w:val="21"/>
  </w:num>
  <w:num w:numId="33">
    <w:abstractNumId w:val="17"/>
  </w:num>
  <w:num w:numId="34">
    <w:abstractNumId w:val="27"/>
  </w:num>
  <w:num w:numId="35">
    <w:abstractNumId w:val="7"/>
  </w:num>
  <w:num w:numId="36">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96"/>
    <w:rsid w:val="000058CD"/>
    <w:rsid w:val="000066C1"/>
    <w:rsid w:val="00006ED2"/>
    <w:rsid w:val="000129D3"/>
    <w:rsid w:val="000215C8"/>
    <w:rsid w:val="000245D5"/>
    <w:rsid w:val="000354DE"/>
    <w:rsid w:val="00041290"/>
    <w:rsid w:val="00051089"/>
    <w:rsid w:val="00051109"/>
    <w:rsid w:val="00053CDE"/>
    <w:rsid w:val="00054DD9"/>
    <w:rsid w:val="00071FF2"/>
    <w:rsid w:val="00072704"/>
    <w:rsid w:val="0007736F"/>
    <w:rsid w:val="00080D5C"/>
    <w:rsid w:val="00087AF0"/>
    <w:rsid w:val="00097F46"/>
    <w:rsid w:val="000B707B"/>
    <w:rsid w:val="000D17A3"/>
    <w:rsid w:val="000D4940"/>
    <w:rsid w:val="000E134F"/>
    <w:rsid w:val="000E6F00"/>
    <w:rsid w:val="000F5815"/>
    <w:rsid w:val="000F6B42"/>
    <w:rsid w:val="0010246D"/>
    <w:rsid w:val="0011110F"/>
    <w:rsid w:val="00114889"/>
    <w:rsid w:val="00117B71"/>
    <w:rsid w:val="001267BE"/>
    <w:rsid w:val="00134CFA"/>
    <w:rsid w:val="00151195"/>
    <w:rsid w:val="00152EF1"/>
    <w:rsid w:val="00162DB8"/>
    <w:rsid w:val="00172313"/>
    <w:rsid w:val="001751B9"/>
    <w:rsid w:val="00182DCD"/>
    <w:rsid w:val="00191390"/>
    <w:rsid w:val="0019264F"/>
    <w:rsid w:val="00194F00"/>
    <w:rsid w:val="001A7FEA"/>
    <w:rsid w:val="001B5389"/>
    <w:rsid w:val="001C6964"/>
    <w:rsid w:val="001D458B"/>
    <w:rsid w:val="001F191E"/>
    <w:rsid w:val="001F3059"/>
    <w:rsid w:val="002057C3"/>
    <w:rsid w:val="00214D0A"/>
    <w:rsid w:val="00215681"/>
    <w:rsid w:val="00216E3E"/>
    <w:rsid w:val="0022060E"/>
    <w:rsid w:val="002271CB"/>
    <w:rsid w:val="002348D1"/>
    <w:rsid w:val="00251896"/>
    <w:rsid w:val="0025290C"/>
    <w:rsid w:val="00255B45"/>
    <w:rsid w:val="002645A2"/>
    <w:rsid w:val="00264F34"/>
    <w:rsid w:val="00272767"/>
    <w:rsid w:val="002761D8"/>
    <w:rsid w:val="002826FB"/>
    <w:rsid w:val="00282CBC"/>
    <w:rsid w:val="002850EE"/>
    <w:rsid w:val="00285370"/>
    <w:rsid w:val="0029094C"/>
    <w:rsid w:val="002911FF"/>
    <w:rsid w:val="00296852"/>
    <w:rsid w:val="00297040"/>
    <w:rsid w:val="002A511A"/>
    <w:rsid w:val="002B0C8B"/>
    <w:rsid w:val="002B3A02"/>
    <w:rsid w:val="002B5902"/>
    <w:rsid w:val="002B6385"/>
    <w:rsid w:val="002C22B4"/>
    <w:rsid w:val="002C3E21"/>
    <w:rsid w:val="002C4337"/>
    <w:rsid w:val="002C4A83"/>
    <w:rsid w:val="002F386E"/>
    <w:rsid w:val="0030229B"/>
    <w:rsid w:val="003048E0"/>
    <w:rsid w:val="00307EED"/>
    <w:rsid w:val="00310C13"/>
    <w:rsid w:val="00311B91"/>
    <w:rsid w:val="003152F6"/>
    <w:rsid w:val="00316ADD"/>
    <w:rsid w:val="00321D1B"/>
    <w:rsid w:val="00327209"/>
    <w:rsid w:val="00333753"/>
    <w:rsid w:val="00340275"/>
    <w:rsid w:val="0034250F"/>
    <w:rsid w:val="003469F7"/>
    <w:rsid w:val="00350EB1"/>
    <w:rsid w:val="003512DB"/>
    <w:rsid w:val="00356F89"/>
    <w:rsid w:val="00360994"/>
    <w:rsid w:val="003629AC"/>
    <w:rsid w:val="00364467"/>
    <w:rsid w:val="00373545"/>
    <w:rsid w:val="0037693C"/>
    <w:rsid w:val="003A4C21"/>
    <w:rsid w:val="003A667B"/>
    <w:rsid w:val="003B36DC"/>
    <w:rsid w:val="003B4DAF"/>
    <w:rsid w:val="003C7D45"/>
    <w:rsid w:val="003D61B7"/>
    <w:rsid w:val="003E5A19"/>
    <w:rsid w:val="003E718A"/>
    <w:rsid w:val="003F4FA9"/>
    <w:rsid w:val="00406427"/>
    <w:rsid w:val="004156FE"/>
    <w:rsid w:val="0042382B"/>
    <w:rsid w:val="00430988"/>
    <w:rsid w:val="00431EE4"/>
    <w:rsid w:val="00451761"/>
    <w:rsid w:val="00461614"/>
    <w:rsid w:val="00462435"/>
    <w:rsid w:val="00463EE2"/>
    <w:rsid w:val="0046631D"/>
    <w:rsid w:val="00472A33"/>
    <w:rsid w:val="00473834"/>
    <w:rsid w:val="0047517D"/>
    <w:rsid w:val="004768A0"/>
    <w:rsid w:val="00485C14"/>
    <w:rsid w:val="00490383"/>
    <w:rsid w:val="004938AC"/>
    <w:rsid w:val="00494B2C"/>
    <w:rsid w:val="00495E37"/>
    <w:rsid w:val="00497675"/>
    <w:rsid w:val="004B357C"/>
    <w:rsid w:val="004B6EEC"/>
    <w:rsid w:val="004C2F53"/>
    <w:rsid w:val="004D0983"/>
    <w:rsid w:val="004D3B60"/>
    <w:rsid w:val="004D4F75"/>
    <w:rsid w:val="004D7815"/>
    <w:rsid w:val="004F40DF"/>
    <w:rsid w:val="004F6C75"/>
    <w:rsid w:val="00503B4E"/>
    <w:rsid w:val="00504E95"/>
    <w:rsid w:val="00510EA4"/>
    <w:rsid w:val="0051438A"/>
    <w:rsid w:val="00522B32"/>
    <w:rsid w:val="00527EEE"/>
    <w:rsid w:val="005334A0"/>
    <w:rsid w:val="005429D7"/>
    <w:rsid w:val="00546223"/>
    <w:rsid w:val="00551182"/>
    <w:rsid w:val="005525DF"/>
    <w:rsid w:val="0056229E"/>
    <w:rsid w:val="005645CE"/>
    <w:rsid w:val="00565B44"/>
    <w:rsid w:val="00574617"/>
    <w:rsid w:val="00580136"/>
    <w:rsid w:val="00582A8D"/>
    <w:rsid w:val="00583E6B"/>
    <w:rsid w:val="005920C8"/>
    <w:rsid w:val="005933EC"/>
    <w:rsid w:val="00593AC1"/>
    <w:rsid w:val="005A0023"/>
    <w:rsid w:val="005B3D6E"/>
    <w:rsid w:val="005B3E1E"/>
    <w:rsid w:val="005B5094"/>
    <w:rsid w:val="005C7B29"/>
    <w:rsid w:val="005D4FC8"/>
    <w:rsid w:val="005D7A9E"/>
    <w:rsid w:val="005E02B6"/>
    <w:rsid w:val="005E1DEF"/>
    <w:rsid w:val="005E3C3D"/>
    <w:rsid w:val="005E4D5E"/>
    <w:rsid w:val="00602963"/>
    <w:rsid w:val="006164B5"/>
    <w:rsid w:val="006234DE"/>
    <w:rsid w:val="00634BD1"/>
    <w:rsid w:val="0063524F"/>
    <w:rsid w:val="00636810"/>
    <w:rsid w:val="00641520"/>
    <w:rsid w:val="00642EE2"/>
    <w:rsid w:val="006477D1"/>
    <w:rsid w:val="00652CE8"/>
    <w:rsid w:val="00660475"/>
    <w:rsid w:val="00664EBA"/>
    <w:rsid w:val="00667D7D"/>
    <w:rsid w:val="006C2D38"/>
    <w:rsid w:val="006D4C75"/>
    <w:rsid w:val="006E558C"/>
    <w:rsid w:val="006E589E"/>
    <w:rsid w:val="006F4FE1"/>
    <w:rsid w:val="006F795E"/>
    <w:rsid w:val="007037AD"/>
    <w:rsid w:val="00710C54"/>
    <w:rsid w:val="007110EF"/>
    <w:rsid w:val="00711D19"/>
    <w:rsid w:val="0072038E"/>
    <w:rsid w:val="00721CB7"/>
    <w:rsid w:val="00734A0D"/>
    <w:rsid w:val="00736157"/>
    <w:rsid w:val="00743AE3"/>
    <w:rsid w:val="007449F7"/>
    <w:rsid w:val="00745292"/>
    <w:rsid w:val="007477CB"/>
    <w:rsid w:val="0075429D"/>
    <w:rsid w:val="00762245"/>
    <w:rsid w:val="007635A1"/>
    <w:rsid w:val="007677F6"/>
    <w:rsid w:val="00770804"/>
    <w:rsid w:val="0077300C"/>
    <w:rsid w:val="00773943"/>
    <w:rsid w:val="00781D63"/>
    <w:rsid w:val="00793AE7"/>
    <w:rsid w:val="007940D3"/>
    <w:rsid w:val="00795EDF"/>
    <w:rsid w:val="007B1FE7"/>
    <w:rsid w:val="007B35B5"/>
    <w:rsid w:val="007C3CB8"/>
    <w:rsid w:val="007C77EE"/>
    <w:rsid w:val="007D09DB"/>
    <w:rsid w:val="007D4FA8"/>
    <w:rsid w:val="007D7462"/>
    <w:rsid w:val="008007AE"/>
    <w:rsid w:val="00812DF5"/>
    <w:rsid w:val="00815158"/>
    <w:rsid w:val="00815CBE"/>
    <w:rsid w:val="008255DF"/>
    <w:rsid w:val="00826641"/>
    <w:rsid w:val="0082671D"/>
    <w:rsid w:val="00826A93"/>
    <w:rsid w:val="00830696"/>
    <w:rsid w:val="00831418"/>
    <w:rsid w:val="0084123A"/>
    <w:rsid w:val="00841DFE"/>
    <w:rsid w:val="00853549"/>
    <w:rsid w:val="008542CC"/>
    <w:rsid w:val="00855CDD"/>
    <w:rsid w:val="00857E59"/>
    <w:rsid w:val="00860B2F"/>
    <w:rsid w:val="008610AC"/>
    <w:rsid w:val="00861215"/>
    <w:rsid w:val="00861E5F"/>
    <w:rsid w:val="00873D25"/>
    <w:rsid w:val="00876531"/>
    <w:rsid w:val="0087673E"/>
    <w:rsid w:val="0088306A"/>
    <w:rsid w:val="00883E51"/>
    <w:rsid w:val="008879FC"/>
    <w:rsid w:val="00890EA3"/>
    <w:rsid w:val="008A2858"/>
    <w:rsid w:val="008B3214"/>
    <w:rsid w:val="008C7DC9"/>
    <w:rsid w:val="008E0A04"/>
    <w:rsid w:val="008E36C2"/>
    <w:rsid w:val="008E6EBB"/>
    <w:rsid w:val="008F460E"/>
    <w:rsid w:val="00900386"/>
    <w:rsid w:val="0090576A"/>
    <w:rsid w:val="009112C8"/>
    <w:rsid w:val="00917DF5"/>
    <w:rsid w:val="00925369"/>
    <w:rsid w:val="00931612"/>
    <w:rsid w:val="00933EB0"/>
    <w:rsid w:val="0093695C"/>
    <w:rsid w:val="009513A6"/>
    <w:rsid w:val="00951B54"/>
    <w:rsid w:val="00964004"/>
    <w:rsid w:val="009749A8"/>
    <w:rsid w:val="00981930"/>
    <w:rsid w:val="00981B92"/>
    <w:rsid w:val="009878C9"/>
    <w:rsid w:val="00995F9E"/>
    <w:rsid w:val="009B08F4"/>
    <w:rsid w:val="009C3860"/>
    <w:rsid w:val="009D5BC3"/>
    <w:rsid w:val="009D6162"/>
    <w:rsid w:val="009F118B"/>
    <w:rsid w:val="00A0174E"/>
    <w:rsid w:val="00A01CE5"/>
    <w:rsid w:val="00A069B8"/>
    <w:rsid w:val="00A26243"/>
    <w:rsid w:val="00A41963"/>
    <w:rsid w:val="00A4406F"/>
    <w:rsid w:val="00A61321"/>
    <w:rsid w:val="00A61813"/>
    <w:rsid w:val="00A61D45"/>
    <w:rsid w:val="00A63854"/>
    <w:rsid w:val="00A666B7"/>
    <w:rsid w:val="00A67DEA"/>
    <w:rsid w:val="00AA58D7"/>
    <w:rsid w:val="00AA5C9B"/>
    <w:rsid w:val="00AB6B16"/>
    <w:rsid w:val="00AC008C"/>
    <w:rsid w:val="00AC79CB"/>
    <w:rsid w:val="00AD0DA2"/>
    <w:rsid w:val="00AE7A10"/>
    <w:rsid w:val="00AF0E11"/>
    <w:rsid w:val="00B20D9F"/>
    <w:rsid w:val="00B224BE"/>
    <w:rsid w:val="00B241EC"/>
    <w:rsid w:val="00B32BFC"/>
    <w:rsid w:val="00B50312"/>
    <w:rsid w:val="00B51303"/>
    <w:rsid w:val="00B6257F"/>
    <w:rsid w:val="00B74A70"/>
    <w:rsid w:val="00B90DDA"/>
    <w:rsid w:val="00B93E27"/>
    <w:rsid w:val="00BB6AA1"/>
    <w:rsid w:val="00BE14CA"/>
    <w:rsid w:val="00BF11B7"/>
    <w:rsid w:val="00BF11EF"/>
    <w:rsid w:val="00C11C68"/>
    <w:rsid w:val="00C24F22"/>
    <w:rsid w:val="00C30B04"/>
    <w:rsid w:val="00C47F21"/>
    <w:rsid w:val="00C51619"/>
    <w:rsid w:val="00C53919"/>
    <w:rsid w:val="00C64C43"/>
    <w:rsid w:val="00C650B9"/>
    <w:rsid w:val="00C9128B"/>
    <w:rsid w:val="00CA1EC4"/>
    <w:rsid w:val="00CA667E"/>
    <w:rsid w:val="00CB12F8"/>
    <w:rsid w:val="00CC3EF1"/>
    <w:rsid w:val="00CC5BE4"/>
    <w:rsid w:val="00CC6530"/>
    <w:rsid w:val="00CD2FAA"/>
    <w:rsid w:val="00CE2979"/>
    <w:rsid w:val="00CF06D9"/>
    <w:rsid w:val="00CF4700"/>
    <w:rsid w:val="00D0022F"/>
    <w:rsid w:val="00D02CA1"/>
    <w:rsid w:val="00D0511B"/>
    <w:rsid w:val="00D105A3"/>
    <w:rsid w:val="00D10A1D"/>
    <w:rsid w:val="00D119B4"/>
    <w:rsid w:val="00D14ECE"/>
    <w:rsid w:val="00D156DD"/>
    <w:rsid w:val="00D2039D"/>
    <w:rsid w:val="00D26F5F"/>
    <w:rsid w:val="00D27885"/>
    <w:rsid w:val="00D34914"/>
    <w:rsid w:val="00D36C7F"/>
    <w:rsid w:val="00D4108C"/>
    <w:rsid w:val="00D5210E"/>
    <w:rsid w:val="00D55250"/>
    <w:rsid w:val="00D57740"/>
    <w:rsid w:val="00D57AAF"/>
    <w:rsid w:val="00D61CFF"/>
    <w:rsid w:val="00D70C9B"/>
    <w:rsid w:val="00D732C6"/>
    <w:rsid w:val="00D73E37"/>
    <w:rsid w:val="00DA3D19"/>
    <w:rsid w:val="00DB3042"/>
    <w:rsid w:val="00DC7661"/>
    <w:rsid w:val="00DE19A3"/>
    <w:rsid w:val="00DE29E6"/>
    <w:rsid w:val="00DE71BA"/>
    <w:rsid w:val="00DE7A34"/>
    <w:rsid w:val="00DF08A1"/>
    <w:rsid w:val="00DF1AD8"/>
    <w:rsid w:val="00E00040"/>
    <w:rsid w:val="00E00769"/>
    <w:rsid w:val="00E070E5"/>
    <w:rsid w:val="00E1524C"/>
    <w:rsid w:val="00E254D2"/>
    <w:rsid w:val="00E339C3"/>
    <w:rsid w:val="00E37D75"/>
    <w:rsid w:val="00E40B5D"/>
    <w:rsid w:val="00E553A8"/>
    <w:rsid w:val="00E60AC4"/>
    <w:rsid w:val="00E60AED"/>
    <w:rsid w:val="00E632AA"/>
    <w:rsid w:val="00E67611"/>
    <w:rsid w:val="00E70D06"/>
    <w:rsid w:val="00E729B5"/>
    <w:rsid w:val="00E73914"/>
    <w:rsid w:val="00E80A7C"/>
    <w:rsid w:val="00E816DC"/>
    <w:rsid w:val="00E83FBD"/>
    <w:rsid w:val="00E85AA3"/>
    <w:rsid w:val="00E87E16"/>
    <w:rsid w:val="00E946DC"/>
    <w:rsid w:val="00EA41BE"/>
    <w:rsid w:val="00EA4EAA"/>
    <w:rsid w:val="00EA52C6"/>
    <w:rsid w:val="00EA7B1F"/>
    <w:rsid w:val="00EB136C"/>
    <w:rsid w:val="00EB42F7"/>
    <w:rsid w:val="00EC1AF6"/>
    <w:rsid w:val="00EC6E1F"/>
    <w:rsid w:val="00ED50D8"/>
    <w:rsid w:val="00EE1B11"/>
    <w:rsid w:val="00EE6DEB"/>
    <w:rsid w:val="00EF0993"/>
    <w:rsid w:val="00EF1B0A"/>
    <w:rsid w:val="00EF35FA"/>
    <w:rsid w:val="00F01ACE"/>
    <w:rsid w:val="00F07AA9"/>
    <w:rsid w:val="00F11910"/>
    <w:rsid w:val="00F1452E"/>
    <w:rsid w:val="00F16FE6"/>
    <w:rsid w:val="00F17CB6"/>
    <w:rsid w:val="00F17D8C"/>
    <w:rsid w:val="00F238FA"/>
    <w:rsid w:val="00F242B1"/>
    <w:rsid w:val="00F330F5"/>
    <w:rsid w:val="00F3383C"/>
    <w:rsid w:val="00F411B9"/>
    <w:rsid w:val="00F448A4"/>
    <w:rsid w:val="00F5259B"/>
    <w:rsid w:val="00F5709F"/>
    <w:rsid w:val="00F64AEC"/>
    <w:rsid w:val="00F80051"/>
    <w:rsid w:val="00FA0225"/>
    <w:rsid w:val="00FA5FDA"/>
    <w:rsid w:val="00FA7B7B"/>
    <w:rsid w:val="00FC0B6E"/>
    <w:rsid w:val="00FC0BB3"/>
    <w:rsid w:val="00FD055C"/>
    <w:rsid w:val="00FD5EFC"/>
    <w:rsid w:val="00FE2D6D"/>
    <w:rsid w:val="00FE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C5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31612"/>
    <w:rPr>
      <w:rFonts w:ascii="Arial" w:hAnsi="Arial" w:cs="Arial"/>
      <w:sz w:val="21"/>
      <w:szCs w:val="21"/>
      <w:lang w:val="en-GB"/>
    </w:rPr>
  </w:style>
  <w:style w:type="paragraph" w:styleId="Heading1">
    <w:name w:val="heading 1"/>
    <w:basedOn w:val="Normal"/>
    <w:next w:val="Normal"/>
    <w:link w:val="Heading1Char"/>
    <w:uiPriority w:val="9"/>
    <w:qFormat/>
    <w:rsid w:val="00931612"/>
    <w:pPr>
      <w:outlineLvl w:val="0"/>
    </w:pPr>
    <w:rPr>
      <w:b/>
      <w:bCs/>
      <w:u w:val="single"/>
    </w:rPr>
  </w:style>
  <w:style w:type="paragraph" w:styleId="Heading2">
    <w:name w:val="heading 2"/>
    <w:basedOn w:val="ListParagraph"/>
    <w:next w:val="Normal"/>
    <w:link w:val="Heading2Char"/>
    <w:uiPriority w:val="9"/>
    <w:unhideWhenUsed/>
    <w:qFormat/>
    <w:rsid w:val="00931612"/>
    <w:pPr>
      <w:numPr>
        <w:numId w:val="33"/>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641"/>
    <w:pPr>
      <w:tabs>
        <w:tab w:val="center" w:pos="4513"/>
        <w:tab w:val="right" w:pos="9026"/>
      </w:tabs>
    </w:pPr>
  </w:style>
  <w:style w:type="character" w:customStyle="1" w:styleId="FooterChar">
    <w:name w:val="Footer Char"/>
    <w:basedOn w:val="DefaultParagraphFont"/>
    <w:link w:val="Footer"/>
    <w:uiPriority w:val="99"/>
    <w:rsid w:val="00826641"/>
  </w:style>
  <w:style w:type="character" w:styleId="PageNumber">
    <w:name w:val="page number"/>
    <w:basedOn w:val="DefaultParagraphFont"/>
    <w:uiPriority w:val="99"/>
    <w:semiHidden/>
    <w:unhideWhenUsed/>
    <w:rsid w:val="00826641"/>
  </w:style>
  <w:style w:type="paragraph" w:styleId="ListParagraph">
    <w:name w:val="List Paragraph"/>
    <w:basedOn w:val="Normal"/>
    <w:uiPriority w:val="34"/>
    <w:qFormat/>
    <w:rsid w:val="002F386E"/>
    <w:pPr>
      <w:ind w:left="720"/>
      <w:contextualSpacing/>
    </w:pPr>
  </w:style>
  <w:style w:type="table" w:styleId="TableGrid">
    <w:name w:val="Table Grid"/>
    <w:basedOn w:val="TableNormal"/>
    <w:rsid w:val="0070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C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6C7F"/>
    <w:rPr>
      <w:rFonts w:ascii="Times New Roman" w:hAnsi="Times New Roman" w:cs="Times New Roman"/>
      <w:sz w:val="18"/>
      <w:szCs w:val="18"/>
      <w:lang w:val="en-GB"/>
    </w:rPr>
  </w:style>
  <w:style w:type="paragraph" w:styleId="NoSpacing">
    <w:name w:val="No Spacing"/>
    <w:uiPriority w:val="1"/>
    <w:qFormat/>
    <w:rsid w:val="00995F9E"/>
    <w:rPr>
      <w:sz w:val="22"/>
      <w:szCs w:val="22"/>
      <w:lang w:val="en-GB"/>
    </w:rPr>
  </w:style>
  <w:style w:type="character" w:customStyle="1" w:styleId="Heading1Char">
    <w:name w:val="Heading 1 Char"/>
    <w:basedOn w:val="DefaultParagraphFont"/>
    <w:link w:val="Heading1"/>
    <w:uiPriority w:val="9"/>
    <w:rsid w:val="00931612"/>
    <w:rPr>
      <w:rFonts w:ascii="Arial" w:hAnsi="Arial" w:cs="Arial"/>
      <w:b/>
      <w:bCs/>
      <w:sz w:val="21"/>
      <w:szCs w:val="21"/>
      <w:u w:val="single"/>
      <w:lang w:val="en-GB"/>
    </w:rPr>
  </w:style>
  <w:style w:type="character" w:customStyle="1" w:styleId="Heading2Char">
    <w:name w:val="Heading 2 Char"/>
    <w:basedOn w:val="DefaultParagraphFont"/>
    <w:link w:val="Heading2"/>
    <w:uiPriority w:val="9"/>
    <w:rsid w:val="00931612"/>
    <w:rPr>
      <w:rFonts w:ascii="Arial" w:hAnsi="Arial" w:cs="Arial"/>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2214</Words>
  <Characters>11317</Characters>
  <Application>Microsoft Office Word</Application>
  <DocSecurity>0</DocSecurity>
  <Lines>323</Lines>
  <Paragraphs>180</Paragraphs>
  <ScaleCrop>false</ScaleCrop>
  <HeadingPairs>
    <vt:vector size="2" baseType="variant">
      <vt:variant>
        <vt:lpstr>Title</vt:lpstr>
      </vt:variant>
      <vt:variant>
        <vt:i4>1</vt:i4>
      </vt:variant>
    </vt:vector>
  </HeadingPairs>
  <TitlesOfParts>
    <vt:vector size="1" baseType="lpstr">
      <vt:lpstr/>
    </vt:vector>
  </TitlesOfParts>
  <Company>United Utilities</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Becx Carter</cp:lastModifiedBy>
  <cp:revision>8</cp:revision>
  <cp:lastPrinted>2017-12-14T19:14:00Z</cp:lastPrinted>
  <dcterms:created xsi:type="dcterms:W3CDTF">2019-05-27T10:51:00Z</dcterms:created>
  <dcterms:modified xsi:type="dcterms:W3CDTF">2020-10-03T16:44:00Z</dcterms:modified>
</cp:coreProperties>
</file>