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8E29A" w14:textId="77777777" w:rsidR="00826641" w:rsidRPr="004A2E54" w:rsidRDefault="00826641" w:rsidP="004A2E54">
      <w:pPr>
        <w:jc w:val="center"/>
        <w:rPr>
          <w:b/>
          <w:bCs/>
          <w:u w:val="single"/>
        </w:rPr>
      </w:pPr>
      <w:r w:rsidRPr="004A2E54">
        <w:rPr>
          <w:b/>
          <w:bCs/>
          <w:u w:val="single"/>
        </w:rPr>
        <w:t xml:space="preserve">Parish Council of St Johns </w:t>
      </w:r>
      <w:proofErr w:type="spellStart"/>
      <w:r w:rsidRPr="004A2E54">
        <w:rPr>
          <w:b/>
          <w:bCs/>
          <w:u w:val="single"/>
        </w:rPr>
        <w:t>Castlerigg</w:t>
      </w:r>
      <w:proofErr w:type="spellEnd"/>
      <w:r w:rsidRPr="004A2E54">
        <w:rPr>
          <w:b/>
          <w:bCs/>
          <w:u w:val="single"/>
        </w:rPr>
        <w:t xml:space="preserve"> &amp; </w:t>
      </w:r>
      <w:proofErr w:type="spellStart"/>
      <w:r w:rsidRPr="004A2E54">
        <w:rPr>
          <w:b/>
          <w:bCs/>
          <w:u w:val="single"/>
        </w:rPr>
        <w:t>Wythburn</w:t>
      </w:r>
      <w:proofErr w:type="spellEnd"/>
      <w:r w:rsidRPr="004A2E54">
        <w:rPr>
          <w:b/>
          <w:bCs/>
          <w:u w:val="single"/>
        </w:rPr>
        <w:t xml:space="preserve"> Minutes</w:t>
      </w:r>
    </w:p>
    <w:p w14:paraId="409AB4C4" w14:textId="77777777" w:rsidR="00826641" w:rsidRPr="00255B45" w:rsidRDefault="00826641" w:rsidP="004A2E54"/>
    <w:p w14:paraId="0A158FC9" w14:textId="77777777" w:rsidR="00826641" w:rsidRPr="00255B45" w:rsidRDefault="00826641" w:rsidP="004A2E54"/>
    <w:p w14:paraId="7AE8C920" w14:textId="09BEEF60" w:rsidR="002F386E" w:rsidRPr="004A2E54" w:rsidRDefault="002F386E" w:rsidP="004A2E54">
      <w:r w:rsidRPr="004A2E54">
        <w:t xml:space="preserve">Minutes of the meeting of the St John’s </w:t>
      </w:r>
      <w:proofErr w:type="spellStart"/>
      <w:r w:rsidRPr="004A2E54">
        <w:t>Castlerigg</w:t>
      </w:r>
      <w:proofErr w:type="spellEnd"/>
      <w:r w:rsidRPr="004A2E54">
        <w:t xml:space="preserve"> &amp; </w:t>
      </w:r>
      <w:proofErr w:type="spellStart"/>
      <w:r w:rsidRPr="004A2E54">
        <w:t>Wythburn</w:t>
      </w:r>
      <w:proofErr w:type="spellEnd"/>
      <w:r w:rsidRPr="004A2E54">
        <w:t xml:space="preserve"> Parish Council held at Thirlmere Recreational Hall on </w:t>
      </w:r>
      <w:r w:rsidR="00B74A70" w:rsidRPr="004A2E54">
        <w:t xml:space="preserve">Thursday </w:t>
      </w:r>
      <w:r w:rsidR="00F7318D" w:rsidRPr="004A2E54">
        <w:t>27th September 2018</w:t>
      </w:r>
      <w:r w:rsidR="00080D5C" w:rsidRPr="004A2E54">
        <w:t xml:space="preserve"> at 19:</w:t>
      </w:r>
      <w:r w:rsidR="00785276" w:rsidRPr="004A2E54">
        <w:t>00</w:t>
      </w:r>
    </w:p>
    <w:p w14:paraId="68B6A959" w14:textId="77777777" w:rsidR="002F386E" w:rsidRPr="004A2E54" w:rsidRDefault="002F386E" w:rsidP="004A2E54"/>
    <w:p w14:paraId="39DCA80D" w14:textId="21450787" w:rsidR="00D14ECE" w:rsidRPr="004A2E54" w:rsidRDefault="002F386E" w:rsidP="004A2E54">
      <w:r w:rsidRPr="004A2E54">
        <w:t xml:space="preserve">Present: Mr I Hartland (Chairman), </w:t>
      </w:r>
      <w:r w:rsidR="00F5709F" w:rsidRPr="004A2E54">
        <w:t xml:space="preserve">Mr M </w:t>
      </w:r>
      <w:proofErr w:type="spellStart"/>
      <w:r w:rsidR="00F5709F" w:rsidRPr="004A2E54">
        <w:t>Cockbain</w:t>
      </w:r>
      <w:proofErr w:type="spellEnd"/>
      <w:r w:rsidR="00461614" w:rsidRPr="004A2E54">
        <w:t xml:space="preserve">, </w:t>
      </w:r>
      <w:r w:rsidR="00890EA3" w:rsidRPr="004A2E54">
        <w:t>Mr B Vidler</w:t>
      </w:r>
      <w:r w:rsidR="00D14ECE" w:rsidRPr="004A2E54">
        <w:t>,</w:t>
      </w:r>
      <w:r w:rsidR="00CA667E" w:rsidRPr="004A2E54">
        <w:t xml:space="preserve"> Mrs S Hope, Mr D Lamb,</w:t>
      </w:r>
      <w:r w:rsidR="00072704" w:rsidRPr="004A2E54">
        <w:t xml:space="preserve"> </w:t>
      </w:r>
      <w:r w:rsidR="00F7318D" w:rsidRPr="004A2E54">
        <w:t xml:space="preserve">Mrs P </w:t>
      </w:r>
      <w:proofErr w:type="spellStart"/>
      <w:r w:rsidR="00F7318D" w:rsidRPr="004A2E54">
        <w:t>Darrall</w:t>
      </w:r>
      <w:proofErr w:type="spellEnd"/>
      <w:r w:rsidR="00F7318D" w:rsidRPr="004A2E54">
        <w:t xml:space="preserve">, </w:t>
      </w:r>
      <w:r w:rsidR="00072704" w:rsidRPr="004A2E54">
        <w:t>Ms B Carter (Clerk</w:t>
      </w:r>
      <w:r w:rsidR="00785276" w:rsidRPr="004A2E54">
        <w:t xml:space="preserve">). 1 Member of the Public. </w:t>
      </w:r>
    </w:p>
    <w:p w14:paraId="36B515FF" w14:textId="7F2FE515" w:rsidR="00E70D06" w:rsidRPr="00255B45" w:rsidRDefault="00E70D06" w:rsidP="004A2E54"/>
    <w:p w14:paraId="71D28039" w14:textId="345AF9FC" w:rsidR="000354DE" w:rsidRPr="004A2E54" w:rsidRDefault="00F7318D" w:rsidP="004A2E54">
      <w:pPr>
        <w:pStyle w:val="Heading1"/>
      </w:pPr>
      <w:r w:rsidRPr="004A2E54">
        <w:t>63</w:t>
      </w:r>
      <w:r w:rsidR="00CA667E" w:rsidRPr="004A2E54">
        <w:t>/</w:t>
      </w:r>
      <w:r w:rsidR="00F17D8C" w:rsidRPr="004A2E54">
        <w:t>18 Apologies</w:t>
      </w:r>
      <w:r w:rsidR="000354DE" w:rsidRPr="004A2E54">
        <w:t xml:space="preserve"> for Absence.</w:t>
      </w:r>
    </w:p>
    <w:p w14:paraId="735A34BE" w14:textId="77777777" w:rsidR="000354DE" w:rsidRPr="00255B45" w:rsidRDefault="000354DE" w:rsidP="004A2E54"/>
    <w:p w14:paraId="138227B7" w14:textId="177DF4F8" w:rsidR="000354DE" w:rsidRDefault="00785276" w:rsidP="004A2E54">
      <w:r>
        <w:t xml:space="preserve">Mrs C Archbold &amp; </w:t>
      </w:r>
      <w:r w:rsidR="00F7318D">
        <w:t>Mr L Walton</w:t>
      </w:r>
    </w:p>
    <w:p w14:paraId="42A99851" w14:textId="41DE2290" w:rsidR="000354DE" w:rsidRPr="00255B45" w:rsidRDefault="000354DE" w:rsidP="004A2E54"/>
    <w:p w14:paraId="1B1F5A24" w14:textId="0A6B2191" w:rsidR="000354DE" w:rsidRPr="00255B45" w:rsidRDefault="00F7318D" w:rsidP="004A2E54">
      <w:pPr>
        <w:pStyle w:val="Heading1"/>
      </w:pPr>
      <w:r>
        <w:t>64</w:t>
      </w:r>
      <w:r w:rsidR="00080D5C">
        <w:t>/18</w:t>
      </w:r>
      <w:r w:rsidR="0056229E" w:rsidRPr="00255B45">
        <w:t xml:space="preserve"> </w:t>
      </w:r>
      <w:r w:rsidR="000354DE" w:rsidRPr="00255B45">
        <w:t>Declarations of Interest</w:t>
      </w:r>
      <w:r w:rsidR="00E85AA3" w:rsidRPr="00255B45">
        <w:t xml:space="preserve"> &amp; Requests for dispensations</w:t>
      </w:r>
    </w:p>
    <w:p w14:paraId="7EF1A3F7" w14:textId="77777777" w:rsidR="000354DE" w:rsidRPr="00255B45" w:rsidRDefault="000354DE" w:rsidP="004A2E54"/>
    <w:p w14:paraId="7EEF4D26" w14:textId="7DD4E57D" w:rsidR="00EB42F7" w:rsidRDefault="00F7318D" w:rsidP="004A2E54">
      <w:r>
        <w:t>None</w:t>
      </w:r>
    </w:p>
    <w:p w14:paraId="55BB536C" w14:textId="77777777" w:rsidR="00CA667E" w:rsidRDefault="00CA667E" w:rsidP="004A2E54"/>
    <w:p w14:paraId="075B5E9F" w14:textId="2113A1BC" w:rsidR="00B74A70" w:rsidRDefault="00F7318D" w:rsidP="004A2E54">
      <w:pPr>
        <w:pStyle w:val="Heading1"/>
      </w:pPr>
      <w:r>
        <w:t>65/</w:t>
      </w:r>
      <w:r w:rsidR="00080D5C">
        <w:t>18</w:t>
      </w:r>
      <w:r w:rsidR="00B74A70">
        <w:t xml:space="preserve"> Approval of the minutes of the meeting held </w:t>
      </w:r>
      <w:r>
        <w:t>26</w:t>
      </w:r>
      <w:r w:rsidRPr="00F7318D">
        <w:rPr>
          <w:vertAlign w:val="superscript"/>
        </w:rPr>
        <w:t>th</w:t>
      </w:r>
      <w:r>
        <w:t xml:space="preserve"> July 2018</w:t>
      </w:r>
      <w:r w:rsidR="00785276">
        <w:t xml:space="preserve"> </w:t>
      </w:r>
    </w:p>
    <w:p w14:paraId="1765AC26" w14:textId="3289F0DE" w:rsidR="00B74A70" w:rsidRDefault="00B74A70" w:rsidP="004A2E54"/>
    <w:p w14:paraId="70EA3DED" w14:textId="3822075D" w:rsidR="00B74A70" w:rsidRDefault="00B74A70" w:rsidP="004A2E54">
      <w:r>
        <w:t xml:space="preserve">Resolved by all present that the minutes be signed by Chairman as a true and </w:t>
      </w:r>
      <w:r w:rsidR="00080D5C">
        <w:t xml:space="preserve">accurate record of the meeting </w:t>
      </w:r>
      <w:r>
        <w:t xml:space="preserve">held on the </w:t>
      </w:r>
      <w:r w:rsidR="00F7318D">
        <w:t>26 July 2018</w:t>
      </w:r>
      <w:r w:rsidR="00CA667E">
        <w:t xml:space="preserve"> </w:t>
      </w:r>
      <w:r w:rsidR="00080D5C">
        <w:t xml:space="preserve"> </w:t>
      </w:r>
      <w:r>
        <w:t xml:space="preserve"> </w:t>
      </w:r>
    </w:p>
    <w:p w14:paraId="4E8424D1" w14:textId="3E85478F" w:rsidR="00B74A70" w:rsidRDefault="00B74A70" w:rsidP="004A2E54"/>
    <w:p w14:paraId="1A17066D" w14:textId="3D1588CA" w:rsidR="00B74A70" w:rsidRPr="004A2E54" w:rsidRDefault="00B74A70" w:rsidP="004A2E54">
      <w:pPr>
        <w:rPr>
          <w:b/>
          <w:bCs/>
        </w:rPr>
      </w:pPr>
      <w:r w:rsidRPr="004A2E54">
        <w:rPr>
          <w:b/>
          <w:bCs/>
        </w:rPr>
        <w:t xml:space="preserve">Action: Clerk to upload the minutes to the website. </w:t>
      </w:r>
    </w:p>
    <w:p w14:paraId="615D8460" w14:textId="661A0F48" w:rsidR="00F7318D" w:rsidRDefault="00F7318D" w:rsidP="004A2E54"/>
    <w:p w14:paraId="10C93771" w14:textId="42658C00" w:rsidR="00F7318D" w:rsidRPr="00F7318D" w:rsidRDefault="00F7318D" w:rsidP="004A2E54">
      <w:r>
        <w:t xml:space="preserve">Cllr I Hartland noted that contrary to the point made by the member of the public at the July 2018 meeting there are no Jackdaw Roosts in the quarry. </w:t>
      </w:r>
    </w:p>
    <w:p w14:paraId="057EBE4F" w14:textId="77777777" w:rsidR="00EB42F7" w:rsidRPr="00255B45" w:rsidRDefault="00EB42F7" w:rsidP="004A2E54"/>
    <w:p w14:paraId="6A5534C2" w14:textId="4ABFD9DB" w:rsidR="00451761" w:rsidRDefault="00F7318D" w:rsidP="004A2E54">
      <w:pPr>
        <w:pStyle w:val="Heading1"/>
      </w:pPr>
      <w:r>
        <w:t>66</w:t>
      </w:r>
      <w:r w:rsidR="00080D5C">
        <w:t>/18</w:t>
      </w:r>
      <w:r w:rsidR="00B74A70">
        <w:t xml:space="preserve"> Public Participation</w:t>
      </w:r>
    </w:p>
    <w:p w14:paraId="03FD2FDA" w14:textId="665CEA19" w:rsidR="00B74A70" w:rsidRDefault="00B74A70" w:rsidP="004A2E54"/>
    <w:p w14:paraId="15F06881" w14:textId="54CFF2AE" w:rsidR="00F7318D" w:rsidRDefault="00785276" w:rsidP="004A2E54">
      <w:r>
        <w:t xml:space="preserve">1 Member of the public </w:t>
      </w:r>
      <w:r w:rsidR="00F7318D">
        <w:t xml:space="preserve">attended to speak to planning application ref 7/2018/2248 &amp; 2249. </w:t>
      </w:r>
    </w:p>
    <w:p w14:paraId="489DED14" w14:textId="6D9CF95F" w:rsidR="00F7318D" w:rsidRDefault="00F7318D" w:rsidP="004A2E54"/>
    <w:p w14:paraId="3A179AF0" w14:textId="01C88950" w:rsidR="00F7318D" w:rsidRDefault="00F7318D" w:rsidP="004A2E54">
      <w:r>
        <w:t xml:space="preserve">The member of the public (owner of </w:t>
      </w:r>
      <w:proofErr w:type="spellStart"/>
      <w:r>
        <w:t>Fornside</w:t>
      </w:r>
      <w:proofErr w:type="spellEnd"/>
      <w:r>
        <w:t xml:space="preserve"> Farm) confirmed that they had moved to the Parish as a result of a </w:t>
      </w:r>
      <w:proofErr w:type="gramStart"/>
      <w:r>
        <w:t>long held</w:t>
      </w:r>
      <w:proofErr w:type="gramEnd"/>
      <w:r>
        <w:t xml:space="preserve"> dream to live in the area and are keen to preserve the farm and its integrity for future. The application before the Council is a resubmitted one which has </w:t>
      </w:r>
      <w:proofErr w:type="gramStart"/>
      <w:r>
        <w:t>taken into account</w:t>
      </w:r>
      <w:proofErr w:type="gramEnd"/>
      <w:r>
        <w:t xml:space="preserve"> a number of the concerns raised as a result of public consultation on the original application. </w:t>
      </w:r>
    </w:p>
    <w:p w14:paraId="054860C9" w14:textId="44B5C4A1" w:rsidR="00F7318D" w:rsidRDefault="00F7318D" w:rsidP="004A2E54"/>
    <w:p w14:paraId="0C453B82" w14:textId="5077499A" w:rsidR="00F7318D" w:rsidRDefault="00F7318D" w:rsidP="004A2E54">
      <w:r>
        <w:t xml:space="preserve">The removal and replacement of the sheds are to install more appropriate size specific sheds on the site that are watertight and fit for purpose which will support the ongoing viability of the farm unit. </w:t>
      </w:r>
    </w:p>
    <w:p w14:paraId="0B4F6B5F" w14:textId="00D6C780" w:rsidR="00F7318D" w:rsidRDefault="00F7318D" w:rsidP="004A2E54"/>
    <w:p w14:paraId="4AB01E84" w14:textId="67AB48C8" w:rsidR="00F7318D" w:rsidRDefault="00F7318D" w:rsidP="004A2E54">
      <w:r>
        <w:t xml:space="preserve">The applicant has worked with </w:t>
      </w:r>
      <w:r w:rsidR="00A81318">
        <w:t>a number of experts during the preparation of the planning application to preserve the integrity of the site. The only proposed alterations to the main farm building (the listed structure) are minor but still require consent.</w:t>
      </w:r>
    </w:p>
    <w:p w14:paraId="31140AC2" w14:textId="68ED6FBE" w:rsidR="00A81318" w:rsidRDefault="00A81318" w:rsidP="004A2E54"/>
    <w:p w14:paraId="77E4BFDC" w14:textId="0CDEBC71" w:rsidR="00A81318" w:rsidRDefault="00A81318" w:rsidP="004A2E54">
      <w:r>
        <w:t xml:space="preserve">The revised extension plans are for a smaller lower structure that will alter and be in keeping with the 1980’s extension. The aim of the applicant is not to detract from nor replicate the beauty of the original building. </w:t>
      </w:r>
    </w:p>
    <w:p w14:paraId="57EFFBA3" w14:textId="2C958C16" w:rsidR="00A81318" w:rsidRDefault="00A81318" w:rsidP="004A2E54"/>
    <w:p w14:paraId="002BE2BD" w14:textId="52010442" w:rsidR="00A81318" w:rsidRDefault="00A81318" w:rsidP="004A2E54">
      <w:proofErr w:type="gramStart"/>
      <w:r>
        <w:t>Additionally</w:t>
      </w:r>
      <w:proofErr w:type="gramEnd"/>
      <w:r>
        <w:t xml:space="preserve"> the wider proposed plans are aimed at lessening the impact of </w:t>
      </w:r>
      <w:proofErr w:type="spellStart"/>
      <w:r>
        <w:t>Fornside</w:t>
      </w:r>
      <w:proofErr w:type="spellEnd"/>
      <w:r>
        <w:t xml:space="preserve"> farm ecologically by putting in a ground source heat facility and solar PV panels, enabling the removal of oil and gas from the site. </w:t>
      </w:r>
    </w:p>
    <w:p w14:paraId="0C0D4B72" w14:textId="7514045E" w:rsidR="00A81318" w:rsidRDefault="00A81318" w:rsidP="004A2E54"/>
    <w:p w14:paraId="162CD54E" w14:textId="0BFBE6B3" w:rsidR="00A81318" w:rsidRPr="00F905BD" w:rsidRDefault="00A81318" w:rsidP="004A2E54">
      <w:r>
        <w:t xml:space="preserve">The Parish Council thanked the member of the public for their presentation. </w:t>
      </w:r>
    </w:p>
    <w:p w14:paraId="32611379" w14:textId="6BB0DBED" w:rsidR="00CA667E" w:rsidRDefault="00CA667E" w:rsidP="004A2E54"/>
    <w:p w14:paraId="73C3CC06" w14:textId="07A2164C" w:rsidR="00FC0BB3" w:rsidRDefault="00A81318" w:rsidP="004A2E54">
      <w:pPr>
        <w:pStyle w:val="Heading1"/>
      </w:pPr>
      <w:r>
        <w:t>67</w:t>
      </w:r>
      <w:r w:rsidR="00FD055C">
        <w:t>/18</w:t>
      </w:r>
      <w:r w:rsidR="00FC0BB3">
        <w:t xml:space="preserve"> Update from visiting councillors/other bodies.</w:t>
      </w:r>
    </w:p>
    <w:p w14:paraId="0E4082F7" w14:textId="17FC3F0D" w:rsidR="00FC0BB3" w:rsidRDefault="00FC0BB3" w:rsidP="004A2E54"/>
    <w:p w14:paraId="65D228DA" w14:textId="3D6528F6" w:rsidR="00FC0BB3" w:rsidRDefault="00F905BD" w:rsidP="004A2E54">
      <w:r>
        <w:rPr>
          <w:i/>
        </w:rPr>
        <w:t xml:space="preserve">Police Report- </w:t>
      </w:r>
      <w:r>
        <w:t xml:space="preserve">The Police report was noted as received with </w:t>
      </w:r>
      <w:r w:rsidR="00EB0991">
        <w:t>4</w:t>
      </w:r>
      <w:r>
        <w:t xml:space="preserve"> incidents having occurred within the Parish in the last 2 months.</w:t>
      </w:r>
    </w:p>
    <w:p w14:paraId="467A7A63" w14:textId="63B60F4A" w:rsidR="00F905BD" w:rsidRDefault="00F905BD" w:rsidP="004A2E54"/>
    <w:p w14:paraId="1395BCA7" w14:textId="5CAD7E93" w:rsidR="00A81318" w:rsidRPr="005A0E42" w:rsidRDefault="00F905BD" w:rsidP="00A81318">
      <w:pPr>
        <w:pStyle w:val="NoSpacing"/>
        <w:rPr>
          <w:rFonts w:ascii="Arial" w:hAnsi="Arial" w:cs="Arial"/>
        </w:rPr>
      </w:pPr>
      <w:r w:rsidRPr="00F905BD">
        <w:rPr>
          <w:rFonts w:ascii="Arial" w:hAnsi="Arial" w:cs="Arial"/>
          <w:i/>
          <w:sz w:val="21"/>
          <w:szCs w:val="21"/>
        </w:rPr>
        <w:t xml:space="preserve">LDNPA- </w:t>
      </w:r>
      <w:r w:rsidR="00A81318" w:rsidRPr="005A0E42">
        <w:rPr>
          <w:rFonts w:ascii="Arial" w:hAnsi="Arial" w:cs="Arial"/>
        </w:rPr>
        <w:t>The Clerk informed all present that the LDNPA with less than a months’ notice had decided</w:t>
      </w:r>
    </w:p>
    <w:p w14:paraId="72730F35" w14:textId="77777777" w:rsidR="00A81318" w:rsidRDefault="00A81318" w:rsidP="00A81318">
      <w:pPr>
        <w:pStyle w:val="NoSpacing"/>
        <w:rPr>
          <w:rFonts w:ascii="Arial" w:hAnsi="Arial" w:cs="Arial"/>
        </w:rPr>
      </w:pPr>
      <w:r w:rsidRPr="005A0E42">
        <w:rPr>
          <w:rFonts w:ascii="Arial" w:hAnsi="Arial" w:cs="Arial"/>
        </w:rPr>
        <w:t>they would no longer be consulting Parish Councils in paper format despite no formal consultation</w:t>
      </w:r>
      <w:r>
        <w:rPr>
          <w:rFonts w:ascii="Arial" w:hAnsi="Arial" w:cs="Arial"/>
        </w:rPr>
        <w:t>. Whilst the LDNPA &amp; CALC are noted to still be working on this issue no formal solution had yet been obtained to address the issue of Parish Councils &amp; local residents not being able to view plans at meetings.</w:t>
      </w:r>
    </w:p>
    <w:p w14:paraId="431B5B77" w14:textId="77777777" w:rsidR="00A81318" w:rsidRDefault="00A81318" w:rsidP="00A81318">
      <w:pPr>
        <w:pStyle w:val="NoSpacing"/>
        <w:rPr>
          <w:rFonts w:ascii="Arial" w:hAnsi="Arial" w:cs="Arial"/>
        </w:rPr>
      </w:pPr>
    </w:p>
    <w:p w14:paraId="0B90BDC6" w14:textId="77777777" w:rsidR="00A81318" w:rsidRDefault="00A81318" w:rsidP="00A81318">
      <w:pPr>
        <w:pStyle w:val="NoSpacing"/>
        <w:rPr>
          <w:rFonts w:ascii="Arial" w:hAnsi="Arial" w:cs="Arial"/>
        </w:rPr>
      </w:pPr>
      <w:r>
        <w:rPr>
          <w:rFonts w:ascii="Arial" w:hAnsi="Arial" w:cs="Arial"/>
          <w:b/>
        </w:rPr>
        <w:lastRenderedPageBreak/>
        <w:t xml:space="preserve">Resolved </w:t>
      </w:r>
      <w:r>
        <w:rPr>
          <w:rFonts w:ascii="Arial" w:hAnsi="Arial" w:cs="Arial"/>
        </w:rPr>
        <w:t>by all present that a budget of £125 be approved towards the Clerk purchasing equipment to do this (that will be shared between all of her parishes) with an annual rental fee to be budgeted for going forward of £20.</w:t>
      </w:r>
    </w:p>
    <w:p w14:paraId="4ACD0ABA" w14:textId="77777777" w:rsidR="00A81318" w:rsidRDefault="00A81318" w:rsidP="00A81318">
      <w:pPr>
        <w:pStyle w:val="NoSpacing"/>
        <w:rPr>
          <w:rFonts w:ascii="Arial" w:hAnsi="Arial" w:cs="Arial"/>
        </w:rPr>
      </w:pPr>
    </w:p>
    <w:p w14:paraId="37216B72" w14:textId="77777777" w:rsidR="00A81318" w:rsidRPr="007060A3" w:rsidRDefault="00A81318" w:rsidP="00A81318">
      <w:pPr>
        <w:pStyle w:val="NoSpacing"/>
        <w:rPr>
          <w:rFonts w:ascii="Arial" w:hAnsi="Arial" w:cs="Arial"/>
        </w:rPr>
      </w:pPr>
      <w:r>
        <w:rPr>
          <w:rFonts w:ascii="Arial" w:hAnsi="Arial" w:cs="Arial"/>
          <w:b/>
        </w:rPr>
        <w:t xml:space="preserve">Resolved </w:t>
      </w:r>
      <w:r>
        <w:rPr>
          <w:rFonts w:ascii="Arial" w:hAnsi="Arial" w:cs="Arial"/>
        </w:rPr>
        <w:t xml:space="preserve">by all present that if a fund were created by the LDNPA to support infrastructure purchases by Parish Councils that an application be made by Borrowdale Parish Council for funds to be held in reserve for the purchase of equipment in the event that the current Clerk leaves the employ of the council. </w:t>
      </w:r>
    </w:p>
    <w:p w14:paraId="1823C125" w14:textId="77777777" w:rsidR="00A81318" w:rsidRDefault="00A81318" w:rsidP="00A81318">
      <w:pPr>
        <w:pStyle w:val="NoSpacing"/>
        <w:rPr>
          <w:rFonts w:ascii="Arial" w:hAnsi="Arial" w:cs="Arial"/>
        </w:rPr>
      </w:pPr>
    </w:p>
    <w:p w14:paraId="2EB55BEB" w14:textId="77777777" w:rsidR="00A81318" w:rsidRPr="007060A3" w:rsidRDefault="00A81318" w:rsidP="00A81318">
      <w:pPr>
        <w:pStyle w:val="NoSpacing"/>
        <w:rPr>
          <w:rFonts w:ascii="Arial" w:hAnsi="Arial" w:cs="Arial"/>
          <w:b/>
        </w:rPr>
      </w:pPr>
      <w:r>
        <w:rPr>
          <w:rFonts w:ascii="Arial" w:hAnsi="Arial" w:cs="Arial"/>
          <w:b/>
        </w:rPr>
        <w:t xml:space="preserve">Action: Clerk to purchase the necessary equipment &amp; continue to liaise with CALC/LDNPA regarding the issue. </w:t>
      </w:r>
    </w:p>
    <w:p w14:paraId="7E94180A" w14:textId="77777777" w:rsidR="00A81318" w:rsidRDefault="00A81318" w:rsidP="00A81318">
      <w:pPr>
        <w:pStyle w:val="NoSpacing"/>
        <w:rPr>
          <w:rFonts w:ascii="Arial" w:hAnsi="Arial" w:cs="Arial"/>
        </w:rPr>
      </w:pPr>
    </w:p>
    <w:p w14:paraId="35717454" w14:textId="7D8EA0DC" w:rsidR="00F905BD" w:rsidRPr="00EB0991" w:rsidRDefault="00EB0991" w:rsidP="004A2E54">
      <w:r>
        <w:rPr>
          <w:i/>
        </w:rPr>
        <w:t xml:space="preserve">United Utilities- </w:t>
      </w:r>
      <w:r>
        <w:t xml:space="preserve">It was noted that a letter had been received from UU raising concern regarding a recent spate of thefts/criminal damage in the area in particular directed at UU equipment/infrastructure. </w:t>
      </w:r>
    </w:p>
    <w:p w14:paraId="57EF014B" w14:textId="07117630" w:rsidR="008E0A04" w:rsidRDefault="008E0A04" w:rsidP="004A2E54"/>
    <w:p w14:paraId="43EFBE0B" w14:textId="2D9D8FC9" w:rsidR="008E0A04" w:rsidRDefault="00EB0991" w:rsidP="004A2E54">
      <w:pPr>
        <w:pStyle w:val="Heading1"/>
      </w:pPr>
      <w:r>
        <w:t>68</w:t>
      </w:r>
      <w:r w:rsidR="00FD055C">
        <w:t>/18</w:t>
      </w:r>
      <w:r w:rsidR="008E0A04">
        <w:t xml:space="preserve"> Reports on Matters Arising/Clerks Report</w:t>
      </w:r>
    </w:p>
    <w:p w14:paraId="44BC1DD3" w14:textId="7FD0FE0B" w:rsidR="008E0A04" w:rsidRDefault="008E0A04" w:rsidP="004A2E54"/>
    <w:p w14:paraId="0FAED666" w14:textId="0B338E3F" w:rsidR="008E0A04" w:rsidRDefault="008E0A04" w:rsidP="004A2E54">
      <w:r>
        <w:rPr>
          <w:b/>
        </w:rPr>
        <w:t xml:space="preserve">Resolved </w:t>
      </w:r>
      <w:r>
        <w:t>that the Clerks report as circulated be noted as received.</w:t>
      </w:r>
    </w:p>
    <w:p w14:paraId="53A7A3B2" w14:textId="18EF743A" w:rsidR="005D7A9E" w:rsidRDefault="005D7A9E" w:rsidP="004A2E54"/>
    <w:p w14:paraId="63F15F92" w14:textId="016CFCCF" w:rsidR="005D7A9E" w:rsidRDefault="005D7A9E" w:rsidP="004A2E54">
      <w:r>
        <w:t>United Utilities West Coast Pipeline Update</w:t>
      </w:r>
    </w:p>
    <w:p w14:paraId="4D2B5310" w14:textId="121E59B1" w:rsidR="005D7A9E" w:rsidRDefault="005D7A9E" w:rsidP="004A2E54"/>
    <w:p w14:paraId="5F368354" w14:textId="1D9296CC" w:rsidR="00B056AE" w:rsidRDefault="005D7A9E" w:rsidP="004A2E54">
      <w:r>
        <w:t>The Clerk informed the meeting th</w:t>
      </w:r>
      <w:r w:rsidR="00B056AE">
        <w:t>at t</w:t>
      </w:r>
      <w:r w:rsidR="00EB0991">
        <w:t>he requested site meeting would take place on the 11</w:t>
      </w:r>
      <w:r w:rsidR="00EB0991" w:rsidRPr="00EB0991">
        <w:rPr>
          <w:vertAlign w:val="superscript"/>
        </w:rPr>
        <w:t>th</w:t>
      </w:r>
      <w:r w:rsidR="00EB0991">
        <w:t xml:space="preserve"> October 2018 at 10:00 steel toe cap shoes/boots would be required for all attendees. </w:t>
      </w:r>
    </w:p>
    <w:p w14:paraId="1BAFE1A2" w14:textId="456FCF4E" w:rsidR="00EB0991" w:rsidRDefault="00EB0991" w:rsidP="004A2E54"/>
    <w:p w14:paraId="6D70B9CD" w14:textId="607F9121" w:rsidR="00EB0991" w:rsidRDefault="00EB0991" w:rsidP="004A2E54">
      <w:r>
        <w:rPr>
          <w:b/>
        </w:rPr>
        <w:t xml:space="preserve">Resolved </w:t>
      </w:r>
      <w:r>
        <w:t xml:space="preserve">by all present that United Utilities be invited to the November 2018 Parish Council meeting to update the Parish Councillors specifically on the progress and plans for restoration and reparation of the land destroyed as a result of the Pipeline activities. </w:t>
      </w:r>
    </w:p>
    <w:p w14:paraId="18EF76BB" w14:textId="35AAB24F" w:rsidR="00EB0991" w:rsidRDefault="00EB0991" w:rsidP="004A2E54"/>
    <w:p w14:paraId="70875A63" w14:textId="43DC8B4E" w:rsidR="00EB0991" w:rsidRPr="004A2E54" w:rsidRDefault="00EB0991" w:rsidP="004A2E54">
      <w:pPr>
        <w:rPr>
          <w:b/>
          <w:bCs/>
        </w:rPr>
      </w:pPr>
      <w:r w:rsidRPr="004A2E54">
        <w:rPr>
          <w:b/>
          <w:bCs/>
        </w:rPr>
        <w:t>Action: Clerk to confirm this to UU.</w:t>
      </w:r>
    </w:p>
    <w:p w14:paraId="7ED8FBE9" w14:textId="65450BE9" w:rsidR="00EB0991" w:rsidRDefault="00EB0991" w:rsidP="004A2E54"/>
    <w:p w14:paraId="24E6C3A3" w14:textId="40B6C391" w:rsidR="00EB0991" w:rsidRDefault="00EB0991" w:rsidP="004A2E54">
      <w:r>
        <w:rPr>
          <w:b/>
        </w:rPr>
        <w:t xml:space="preserve">Resolved </w:t>
      </w:r>
      <w:r>
        <w:t xml:space="preserve">by all present that UU be requested to hold an open day/site visit </w:t>
      </w:r>
      <w:r w:rsidR="001A7B7D">
        <w:t xml:space="preserve">at the </w:t>
      </w:r>
      <w:proofErr w:type="spellStart"/>
      <w:r w:rsidR="001A7B7D">
        <w:t>Naddle</w:t>
      </w:r>
      <w:proofErr w:type="spellEnd"/>
      <w:r w:rsidR="001A7B7D">
        <w:t xml:space="preserve"> site for local residents who have had to tolerate the disruption this project has caused. </w:t>
      </w:r>
    </w:p>
    <w:p w14:paraId="3E795915" w14:textId="505B5870" w:rsidR="001A7B7D" w:rsidRDefault="001A7B7D" w:rsidP="004A2E54"/>
    <w:p w14:paraId="5B5CAA69" w14:textId="0E1D3E13" w:rsidR="001A7B7D" w:rsidRPr="004A2E54" w:rsidRDefault="001A7B7D" w:rsidP="004A2E54">
      <w:pPr>
        <w:rPr>
          <w:b/>
          <w:bCs/>
        </w:rPr>
      </w:pPr>
      <w:r w:rsidRPr="004A2E54">
        <w:rPr>
          <w:b/>
          <w:bCs/>
        </w:rPr>
        <w:t xml:space="preserve">Action: Clerk to request that UU hold such a visit. </w:t>
      </w:r>
    </w:p>
    <w:p w14:paraId="3A4F0DA4" w14:textId="77777777" w:rsidR="000066C1" w:rsidRPr="000066C1" w:rsidRDefault="000066C1" w:rsidP="004A2E54"/>
    <w:p w14:paraId="66FF4C4D" w14:textId="4F6C3F20" w:rsidR="008E0A04" w:rsidRDefault="001A7B7D" w:rsidP="004A2E54">
      <w:pPr>
        <w:pStyle w:val="Heading1"/>
      </w:pPr>
      <w:r>
        <w:t>69/</w:t>
      </w:r>
      <w:r w:rsidR="00DE19A3">
        <w:t>18</w:t>
      </w:r>
      <w:r w:rsidR="008E0A04">
        <w:t xml:space="preserve"> Highways &amp; Transport Matters</w:t>
      </w:r>
    </w:p>
    <w:p w14:paraId="378C1DF7" w14:textId="17C963F8" w:rsidR="00215681" w:rsidRDefault="00215681" w:rsidP="004A2E54"/>
    <w:p w14:paraId="393150A9" w14:textId="75332C87" w:rsidR="00024ABE" w:rsidRDefault="00215681" w:rsidP="004A2E54">
      <w:r>
        <w:rPr>
          <w:i/>
        </w:rPr>
        <w:t xml:space="preserve">Burns </w:t>
      </w:r>
      <w:proofErr w:type="spellStart"/>
      <w:r>
        <w:rPr>
          <w:i/>
        </w:rPr>
        <w:t>Lonnin</w:t>
      </w:r>
      <w:proofErr w:type="spellEnd"/>
      <w:proofErr w:type="gramStart"/>
      <w:r>
        <w:rPr>
          <w:i/>
        </w:rPr>
        <w:t xml:space="preserve">- </w:t>
      </w:r>
      <w:r w:rsidR="00B056AE">
        <w:t xml:space="preserve"> </w:t>
      </w:r>
      <w:r w:rsidR="001A7B7D">
        <w:t>It</w:t>
      </w:r>
      <w:proofErr w:type="gramEnd"/>
      <w:r w:rsidR="001A7B7D">
        <w:t xml:space="preserve"> was noted that some works have taken place on this road but that the repairs were substandard and are already coming away, and the repairs have only been done to half of the road. </w:t>
      </w:r>
    </w:p>
    <w:p w14:paraId="47403299" w14:textId="04E205A8" w:rsidR="001A7B7D" w:rsidRDefault="001A7B7D" w:rsidP="004A2E54"/>
    <w:p w14:paraId="5BED4AC0" w14:textId="5F9B90FF" w:rsidR="001A7B7D" w:rsidRPr="004A2E54" w:rsidRDefault="001A7B7D" w:rsidP="004A2E54">
      <w:pPr>
        <w:rPr>
          <w:b/>
          <w:bCs/>
        </w:rPr>
      </w:pPr>
      <w:r w:rsidRPr="004A2E54">
        <w:rPr>
          <w:b/>
          <w:bCs/>
        </w:rPr>
        <w:t>Action: Clerk to chase this matter up with CCC.</w:t>
      </w:r>
    </w:p>
    <w:p w14:paraId="2EB13719" w14:textId="77777777" w:rsidR="001A7B7D" w:rsidRDefault="001A7B7D" w:rsidP="004A2E54"/>
    <w:p w14:paraId="3B09814D" w14:textId="352E3AD3" w:rsidR="001A7B7D" w:rsidRDefault="001A7B7D" w:rsidP="004A2E54">
      <w:r>
        <w:rPr>
          <w:i/>
        </w:rPr>
        <w:t xml:space="preserve">Castle </w:t>
      </w:r>
      <w:proofErr w:type="spellStart"/>
      <w:r>
        <w:rPr>
          <w:i/>
        </w:rPr>
        <w:t>Lonnin</w:t>
      </w:r>
      <w:proofErr w:type="spellEnd"/>
      <w:r>
        <w:rPr>
          <w:i/>
        </w:rPr>
        <w:t xml:space="preserve">- </w:t>
      </w:r>
      <w:r>
        <w:t>The repairs are already starting to come away on this road due to the lack of top dressing.</w:t>
      </w:r>
    </w:p>
    <w:p w14:paraId="4993865F" w14:textId="3B96BC8F" w:rsidR="001A7B7D" w:rsidRDefault="001A7B7D" w:rsidP="004A2E54"/>
    <w:p w14:paraId="20CC8FD2" w14:textId="6E167B73" w:rsidR="001A7B7D" w:rsidRPr="004A2E54" w:rsidRDefault="001A7B7D" w:rsidP="004A2E54">
      <w:pPr>
        <w:rPr>
          <w:b/>
          <w:bCs/>
        </w:rPr>
      </w:pPr>
      <w:r w:rsidRPr="004A2E54">
        <w:rPr>
          <w:b/>
          <w:bCs/>
        </w:rPr>
        <w:t>Action: Clerk to chase this matter up with CCC.</w:t>
      </w:r>
    </w:p>
    <w:p w14:paraId="3C542A73" w14:textId="2F9A9585" w:rsidR="00024ABE" w:rsidRDefault="00024ABE" w:rsidP="004A2E54"/>
    <w:p w14:paraId="360726C9" w14:textId="1CBB4EDC" w:rsidR="001A7B7D" w:rsidRDefault="00024ABE" w:rsidP="004A2E54">
      <w:r>
        <w:rPr>
          <w:i/>
        </w:rPr>
        <w:t xml:space="preserve">Thirlmere Dam &amp; Western Road- </w:t>
      </w:r>
      <w:r>
        <w:t>Concern was raised that the Parish Council have not had any further updates regarding these closures, or seen any consultation documents regarding the future re-opening of the Dam road following the United Utilities works which have resulted in the road being unable to be reopened to two way traffic.</w:t>
      </w:r>
    </w:p>
    <w:p w14:paraId="5639477F" w14:textId="6E78CA0C" w:rsidR="00024ABE" w:rsidRDefault="00024ABE" w:rsidP="004A2E54"/>
    <w:p w14:paraId="2AEC1251" w14:textId="58CCFEB3" w:rsidR="00024ABE" w:rsidRPr="004A2E54" w:rsidRDefault="00024ABE" w:rsidP="004A2E54">
      <w:pPr>
        <w:rPr>
          <w:b/>
          <w:bCs/>
        </w:rPr>
      </w:pPr>
      <w:r w:rsidRPr="004A2E54">
        <w:rPr>
          <w:b/>
          <w:bCs/>
        </w:rPr>
        <w:t>Action: Clerk to chase up the progress on re-opening of this road/the length of the closure/consultation regarding the Dam road closure and distribute to all.</w:t>
      </w:r>
    </w:p>
    <w:p w14:paraId="4B53FC62" w14:textId="70060FE5" w:rsidR="001A7B7D" w:rsidRDefault="001A7B7D" w:rsidP="004A2E54"/>
    <w:p w14:paraId="339CAB4B" w14:textId="0CCC3F42" w:rsidR="001A7B7D" w:rsidRDefault="001A7B7D" w:rsidP="004A2E54">
      <w:r>
        <w:rPr>
          <w:i/>
        </w:rPr>
        <w:t>Coach Road-</w:t>
      </w:r>
      <w:r>
        <w:t xml:space="preserve"> Cllr I Hartland confirmed that the project to restore this route has been concluded, there will be a requirement for maintenance to be funded in the future</w:t>
      </w:r>
      <w:r w:rsidR="008F7FE2">
        <w:t xml:space="preserve"> and that a funding application may be made to the Parish Council to support this. </w:t>
      </w:r>
    </w:p>
    <w:p w14:paraId="12A37F8D" w14:textId="2560FD05" w:rsidR="008F7FE2" w:rsidRDefault="008F7FE2" w:rsidP="004A2E54"/>
    <w:p w14:paraId="14D77685" w14:textId="08E0F3C7" w:rsidR="008F7FE2" w:rsidRPr="001A7B7D" w:rsidRDefault="008F7FE2" w:rsidP="004A2E54">
      <w:r>
        <w:t xml:space="preserve">Cllr P </w:t>
      </w:r>
      <w:proofErr w:type="spellStart"/>
      <w:r>
        <w:t>Darrall</w:t>
      </w:r>
      <w:proofErr w:type="spellEnd"/>
      <w:r>
        <w:t xml:space="preserve"> noted that the road over the top from the Church </w:t>
      </w:r>
      <w:proofErr w:type="spellStart"/>
      <w:r>
        <w:t>continutes</w:t>
      </w:r>
      <w:proofErr w:type="spellEnd"/>
      <w:r>
        <w:t xml:space="preserve"> to need work.</w:t>
      </w:r>
    </w:p>
    <w:p w14:paraId="2D1BBEBB" w14:textId="60BAE76B" w:rsidR="000A3781" w:rsidRPr="000A3781" w:rsidRDefault="000A3781" w:rsidP="004A2E54"/>
    <w:p w14:paraId="0750ED01" w14:textId="06FDBE5C" w:rsidR="008E0A04" w:rsidRDefault="008F7FE2" w:rsidP="004A2E54">
      <w:pPr>
        <w:pStyle w:val="Heading1"/>
      </w:pPr>
      <w:r>
        <w:t>70</w:t>
      </w:r>
      <w:r w:rsidR="0037693C">
        <w:t>/18</w:t>
      </w:r>
      <w:r w:rsidR="008E0A04">
        <w:t xml:space="preserve"> Planning Applications</w:t>
      </w:r>
    </w:p>
    <w:p w14:paraId="6A92C011" w14:textId="1ADF4483" w:rsidR="008E0A04" w:rsidRDefault="008E0A04" w:rsidP="004A2E54"/>
    <w:p w14:paraId="0254247E" w14:textId="52726788" w:rsidR="008E0A04" w:rsidRPr="004A2E54" w:rsidRDefault="008E0A04" w:rsidP="004A2E54">
      <w:pPr>
        <w:rPr>
          <w:b/>
          <w:bCs/>
        </w:rPr>
      </w:pPr>
      <w:r w:rsidRPr="004A2E54">
        <w:rPr>
          <w:b/>
          <w:bCs/>
        </w:rPr>
        <w:lastRenderedPageBreak/>
        <w:t>Ref:</w:t>
      </w:r>
      <w:r w:rsidR="00A22ED4" w:rsidRPr="004A2E54">
        <w:rPr>
          <w:b/>
          <w:bCs/>
        </w:rPr>
        <w:tab/>
      </w:r>
      <w:r w:rsidR="00A22ED4" w:rsidRPr="004A2E54">
        <w:rPr>
          <w:b/>
          <w:bCs/>
        </w:rPr>
        <w:tab/>
        <w:t>7/2018/2</w:t>
      </w:r>
      <w:r w:rsidR="008F7FE2" w:rsidRPr="004A2E54">
        <w:rPr>
          <w:b/>
          <w:bCs/>
        </w:rPr>
        <w:t>234</w:t>
      </w:r>
    </w:p>
    <w:p w14:paraId="5B3834BD" w14:textId="71B763C7" w:rsidR="008E0A04" w:rsidRDefault="0037693C" w:rsidP="004A2E54">
      <w:r>
        <w:t xml:space="preserve">Location: </w:t>
      </w:r>
      <w:r w:rsidR="00A22ED4">
        <w:tab/>
      </w:r>
      <w:r w:rsidR="008F7FE2">
        <w:t xml:space="preserve">West of Thirlmere Reservoir </w:t>
      </w:r>
      <w:r w:rsidR="00215681">
        <w:t xml:space="preserve"> </w:t>
      </w:r>
    </w:p>
    <w:p w14:paraId="055FC321" w14:textId="0EEE5B1F" w:rsidR="008E0A04" w:rsidRDefault="0037693C" w:rsidP="004A2E54">
      <w:r>
        <w:t xml:space="preserve">Proposal: </w:t>
      </w:r>
      <w:r w:rsidR="00A22ED4">
        <w:tab/>
      </w:r>
      <w:r w:rsidR="008F7FE2">
        <w:t>Construction of replacement pedestrian access bridge</w:t>
      </w:r>
      <w:r w:rsidR="00215681">
        <w:t xml:space="preserve"> </w:t>
      </w:r>
    </w:p>
    <w:p w14:paraId="6A90187D" w14:textId="3508550B" w:rsidR="008E0A04" w:rsidRDefault="008E0A04" w:rsidP="004A2E54"/>
    <w:p w14:paraId="1BB35479" w14:textId="6527CB91" w:rsidR="008E0A04" w:rsidRDefault="008E0A04" w:rsidP="004A2E54">
      <w:r>
        <w:rPr>
          <w:b/>
        </w:rPr>
        <w:t xml:space="preserve">Resolved </w:t>
      </w:r>
      <w:r>
        <w:t>by all</w:t>
      </w:r>
      <w:r w:rsidR="00215681">
        <w:t xml:space="preserve"> present </w:t>
      </w:r>
      <w:r w:rsidR="00A22ED4">
        <w:t xml:space="preserve">that the Parish Council </w:t>
      </w:r>
      <w:r w:rsidR="007D7369">
        <w:t>have no objections to this development</w:t>
      </w:r>
      <w:r w:rsidR="008F7FE2">
        <w:t>.</w:t>
      </w:r>
    </w:p>
    <w:p w14:paraId="2D7CC056" w14:textId="25EB6F99" w:rsidR="008E0A04" w:rsidRDefault="008E0A04" w:rsidP="004A2E54"/>
    <w:p w14:paraId="5424F794" w14:textId="5D801F95" w:rsidR="008E0A04" w:rsidRPr="004A2E54" w:rsidRDefault="008E0A04" w:rsidP="004A2E54">
      <w:pPr>
        <w:rPr>
          <w:b/>
          <w:bCs/>
        </w:rPr>
      </w:pPr>
      <w:r w:rsidRPr="004A2E54">
        <w:rPr>
          <w:b/>
          <w:bCs/>
        </w:rPr>
        <w:t xml:space="preserve">Action: Clerk to submit these comments. </w:t>
      </w:r>
    </w:p>
    <w:p w14:paraId="43792952" w14:textId="348B8024" w:rsidR="00C64C43" w:rsidRDefault="00C64C43" w:rsidP="004A2E54"/>
    <w:p w14:paraId="66BFC06A" w14:textId="581E0A3A" w:rsidR="007D7369" w:rsidRPr="004A2E54" w:rsidRDefault="007D7369" w:rsidP="004A2E54">
      <w:pPr>
        <w:rPr>
          <w:b/>
          <w:bCs/>
        </w:rPr>
      </w:pPr>
      <w:r w:rsidRPr="004A2E54">
        <w:rPr>
          <w:b/>
          <w:bCs/>
        </w:rPr>
        <w:t xml:space="preserve">Ref: </w:t>
      </w:r>
      <w:r w:rsidRPr="004A2E54">
        <w:rPr>
          <w:b/>
          <w:bCs/>
        </w:rPr>
        <w:tab/>
      </w:r>
      <w:r w:rsidRPr="004A2E54">
        <w:rPr>
          <w:b/>
          <w:bCs/>
        </w:rPr>
        <w:tab/>
        <w:t>7/2018/2</w:t>
      </w:r>
      <w:r w:rsidR="008F7FE2" w:rsidRPr="004A2E54">
        <w:rPr>
          <w:b/>
          <w:bCs/>
        </w:rPr>
        <w:t>213</w:t>
      </w:r>
    </w:p>
    <w:p w14:paraId="081684FA" w14:textId="01821A04" w:rsidR="007D7369" w:rsidRDefault="007D7369" w:rsidP="004A2E54">
      <w:r>
        <w:t>Location:</w:t>
      </w:r>
      <w:r>
        <w:tab/>
      </w:r>
      <w:proofErr w:type="spellStart"/>
      <w:r w:rsidR="008F7FE2">
        <w:t>Fornside</w:t>
      </w:r>
      <w:proofErr w:type="spellEnd"/>
      <w:r w:rsidR="008F7FE2">
        <w:t xml:space="preserve"> Farm, St Johns in the Vale</w:t>
      </w:r>
    </w:p>
    <w:p w14:paraId="3E32BEB0" w14:textId="6E1569A1" w:rsidR="007D7369" w:rsidRDefault="007D7369" w:rsidP="004A2E54">
      <w:r>
        <w:t>Proposal:</w:t>
      </w:r>
      <w:r>
        <w:tab/>
      </w:r>
      <w:r w:rsidR="008F7FE2">
        <w:t xml:space="preserve">New flues to holiday let buildings </w:t>
      </w:r>
    </w:p>
    <w:p w14:paraId="7C6B1D52" w14:textId="3450BCAA" w:rsidR="007D7369" w:rsidRDefault="007D7369" w:rsidP="004A2E54"/>
    <w:p w14:paraId="18629290" w14:textId="1A1CD9BB" w:rsidR="007D7369" w:rsidRDefault="007D7369" w:rsidP="004A2E54">
      <w:r>
        <w:rPr>
          <w:b/>
        </w:rPr>
        <w:t xml:space="preserve">Resolved </w:t>
      </w:r>
      <w:r>
        <w:t>by all present that the Parish Council have no comments or objections to this development.</w:t>
      </w:r>
    </w:p>
    <w:p w14:paraId="5FD99860" w14:textId="39B7729E" w:rsidR="007D7369" w:rsidRDefault="007D7369" w:rsidP="004A2E54"/>
    <w:p w14:paraId="4DB4E5C6" w14:textId="57885EBC" w:rsidR="007D7369" w:rsidRPr="004A2E54" w:rsidRDefault="007D7369" w:rsidP="004A2E54">
      <w:pPr>
        <w:rPr>
          <w:b/>
          <w:bCs/>
        </w:rPr>
      </w:pPr>
      <w:r w:rsidRPr="004A2E54">
        <w:rPr>
          <w:b/>
          <w:bCs/>
        </w:rPr>
        <w:t>Action: Clerk to submit these comments.</w:t>
      </w:r>
    </w:p>
    <w:p w14:paraId="25A74636" w14:textId="1D3D5F62" w:rsidR="007D7369" w:rsidRDefault="007D7369" w:rsidP="004A2E54"/>
    <w:p w14:paraId="5680FD4E" w14:textId="0B45B009" w:rsidR="007D7369" w:rsidRPr="004A2E54" w:rsidRDefault="007D7369" w:rsidP="004A2E54">
      <w:pPr>
        <w:rPr>
          <w:b/>
          <w:bCs/>
        </w:rPr>
      </w:pPr>
      <w:r w:rsidRPr="004A2E54">
        <w:rPr>
          <w:b/>
          <w:bCs/>
        </w:rPr>
        <w:t>Ref:</w:t>
      </w:r>
      <w:r w:rsidRPr="004A2E54">
        <w:rPr>
          <w:b/>
          <w:bCs/>
        </w:rPr>
        <w:tab/>
      </w:r>
      <w:r w:rsidRPr="004A2E54">
        <w:rPr>
          <w:b/>
          <w:bCs/>
        </w:rPr>
        <w:tab/>
        <w:t>7/2018/2</w:t>
      </w:r>
      <w:r w:rsidR="008F7FE2" w:rsidRPr="004A2E54">
        <w:rPr>
          <w:b/>
          <w:bCs/>
        </w:rPr>
        <w:t>153</w:t>
      </w:r>
    </w:p>
    <w:p w14:paraId="5F57AA74" w14:textId="315D4E45" w:rsidR="007D7369" w:rsidRDefault="007D7369" w:rsidP="004A2E54">
      <w:r>
        <w:t xml:space="preserve">Location: </w:t>
      </w:r>
      <w:r>
        <w:tab/>
      </w:r>
      <w:r w:rsidR="008F7FE2">
        <w:t>Climbing Hut, Thirlmere Dam Road</w:t>
      </w:r>
    </w:p>
    <w:p w14:paraId="53E4383A" w14:textId="5A8CBF0B" w:rsidR="007D7369" w:rsidRDefault="007D7369" w:rsidP="004A2E54">
      <w:r>
        <w:t>Proposal:</w:t>
      </w:r>
      <w:r>
        <w:tab/>
      </w:r>
      <w:r w:rsidR="008F7FE2">
        <w:t>Extension to create a porch &amp; drying room</w:t>
      </w:r>
      <w:r>
        <w:t xml:space="preserve"> </w:t>
      </w:r>
    </w:p>
    <w:p w14:paraId="5AFDF277" w14:textId="5B4B9865" w:rsidR="007D7369" w:rsidRDefault="007D7369" w:rsidP="004A2E54"/>
    <w:p w14:paraId="7E223A5F" w14:textId="7A32781E" w:rsidR="007D7369" w:rsidRDefault="007D7369" w:rsidP="004A2E54">
      <w:r>
        <w:rPr>
          <w:b/>
        </w:rPr>
        <w:t xml:space="preserve">Resolved </w:t>
      </w:r>
      <w:r>
        <w:t>by</w:t>
      </w:r>
      <w:r w:rsidR="0062240E">
        <w:t xml:space="preserve"> all present that the Parish </w:t>
      </w:r>
      <w:r w:rsidR="008F7FE2">
        <w:t xml:space="preserve">Council have no comments or objections to this development. </w:t>
      </w:r>
      <w:r w:rsidR="006C0040">
        <w:t xml:space="preserve"> </w:t>
      </w:r>
    </w:p>
    <w:p w14:paraId="5D1A88ED" w14:textId="5E03E4CE" w:rsidR="006C0040" w:rsidRDefault="006C0040" w:rsidP="004A2E54"/>
    <w:p w14:paraId="566DA493" w14:textId="5208104E" w:rsidR="006C0040" w:rsidRPr="004A2E54" w:rsidRDefault="006C0040" w:rsidP="004A2E54">
      <w:pPr>
        <w:rPr>
          <w:b/>
          <w:bCs/>
        </w:rPr>
      </w:pPr>
      <w:r w:rsidRPr="004A2E54">
        <w:rPr>
          <w:b/>
          <w:bCs/>
        </w:rPr>
        <w:t>Action: Clerk to submit these comments.</w:t>
      </w:r>
    </w:p>
    <w:p w14:paraId="1A6671B4" w14:textId="6724D969" w:rsidR="006C0040" w:rsidRDefault="006C0040" w:rsidP="004A2E54"/>
    <w:p w14:paraId="0BB574E1" w14:textId="7F17C0C1" w:rsidR="006C0040" w:rsidRPr="004A2E54" w:rsidRDefault="006C0040" w:rsidP="004A2E54">
      <w:pPr>
        <w:rPr>
          <w:b/>
          <w:bCs/>
        </w:rPr>
      </w:pPr>
      <w:r w:rsidRPr="004A2E54">
        <w:rPr>
          <w:b/>
          <w:bCs/>
        </w:rPr>
        <w:t xml:space="preserve">Ref: </w:t>
      </w:r>
      <w:r w:rsidRPr="004A2E54">
        <w:rPr>
          <w:b/>
          <w:bCs/>
        </w:rPr>
        <w:tab/>
      </w:r>
      <w:r w:rsidRPr="004A2E54">
        <w:rPr>
          <w:b/>
          <w:bCs/>
        </w:rPr>
        <w:tab/>
        <w:t>7/2018/2</w:t>
      </w:r>
      <w:r w:rsidR="008F7FE2" w:rsidRPr="004A2E54">
        <w:rPr>
          <w:b/>
          <w:bCs/>
        </w:rPr>
        <w:t>200</w:t>
      </w:r>
    </w:p>
    <w:p w14:paraId="7A7F9DF8" w14:textId="582EF0BF" w:rsidR="006C0040" w:rsidRDefault="006C0040" w:rsidP="004A2E54">
      <w:r>
        <w:t xml:space="preserve">Location: </w:t>
      </w:r>
      <w:r>
        <w:tab/>
      </w:r>
      <w:proofErr w:type="spellStart"/>
      <w:r w:rsidR="008F7FE2">
        <w:t>Fornside</w:t>
      </w:r>
      <w:proofErr w:type="spellEnd"/>
      <w:r w:rsidR="008F7FE2">
        <w:t xml:space="preserve"> Farm, St Johns in the Vale, Keswick</w:t>
      </w:r>
    </w:p>
    <w:p w14:paraId="08D0FCDB" w14:textId="4C042CF9" w:rsidR="006C0040" w:rsidRDefault="006C0040" w:rsidP="004A2E54">
      <w:r>
        <w:t>Proposal:</w:t>
      </w:r>
      <w:r>
        <w:tab/>
      </w:r>
      <w:r w:rsidR="008F7FE2">
        <w:t>Removal of agricultural barns &amp; erection of sheds with PV solar panels</w:t>
      </w:r>
    </w:p>
    <w:p w14:paraId="7874210C" w14:textId="54044316" w:rsidR="006C0040" w:rsidRDefault="006C0040" w:rsidP="004A2E54">
      <w:r>
        <w:rPr>
          <w:b/>
        </w:rPr>
        <w:t xml:space="preserve">Resolved </w:t>
      </w:r>
      <w:r>
        <w:t>by all present that the Parish Council have no comments or objections to this proposal.</w:t>
      </w:r>
    </w:p>
    <w:p w14:paraId="428E860C" w14:textId="70B95924" w:rsidR="006C0040" w:rsidRDefault="006C0040" w:rsidP="004A2E54"/>
    <w:p w14:paraId="119DB1AB" w14:textId="4C0AF881" w:rsidR="006C0040" w:rsidRPr="004A2E54" w:rsidRDefault="006C0040" w:rsidP="004A2E54">
      <w:pPr>
        <w:rPr>
          <w:b/>
          <w:bCs/>
        </w:rPr>
      </w:pPr>
      <w:r w:rsidRPr="004A2E54">
        <w:rPr>
          <w:b/>
          <w:bCs/>
        </w:rPr>
        <w:t xml:space="preserve">Action: Clerk to submit these comments. </w:t>
      </w:r>
    </w:p>
    <w:p w14:paraId="5BEC4162" w14:textId="573E30DC" w:rsidR="006C0040" w:rsidRDefault="006C0040" w:rsidP="004A2E54"/>
    <w:p w14:paraId="07E5510D" w14:textId="391CF633" w:rsidR="008F7FE2" w:rsidRPr="004A2E54" w:rsidRDefault="008F7FE2" w:rsidP="004A2E54">
      <w:pPr>
        <w:rPr>
          <w:b/>
          <w:bCs/>
        </w:rPr>
      </w:pPr>
      <w:r w:rsidRPr="004A2E54">
        <w:rPr>
          <w:b/>
          <w:bCs/>
        </w:rPr>
        <w:t xml:space="preserve">Ref: </w:t>
      </w:r>
      <w:r w:rsidRPr="004A2E54">
        <w:rPr>
          <w:b/>
          <w:bCs/>
        </w:rPr>
        <w:tab/>
      </w:r>
      <w:r w:rsidRPr="004A2E54">
        <w:rPr>
          <w:b/>
          <w:bCs/>
        </w:rPr>
        <w:tab/>
        <w:t>7/20</w:t>
      </w:r>
      <w:r w:rsidR="00AC4CC6" w:rsidRPr="004A2E54">
        <w:rPr>
          <w:b/>
          <w:bCs/>
        </w:rPr>
        <w:t>1</w:t>
      </w:r>
      <w:r w:rsidRPr="004A2E54">
        <w:rPr>
          <w:b/>
          <w:bCs/>
        </w:rPr>
        <w:t>8/2248 &amp; 2249</w:t>
      </w:r>
    </w:p>
    <w:p w14:paraId="4AD44595" w14:textId="3B9BCA1A" w:rsidR="008F7FE2" w:rsidRDefault="008F7FE2" w:rsidP="004A2E54">
      <w:r>
        <w:t>Location:</w:t>
      </w:r>
      <w:r>
        <w:tab/>
      </w:r>
      <w:proofErr w:type="spellStart"/>
      <w:r>
        <w:t>Fornside</w:t>
      </w:r>
      <w:proofErr w:type="spellEnd"/>
      <w:r>
        <w:t xml:space="preserve"> Farm, St Johns in the Vale, Keswick</w:t>
      </w:r>
    </w:p>
    <w:p w14:paraId="62A52002" w14:textId="52829024" w:rsidR="008F7FE2" w:rsidRDefault="008F7FE2" w:rsidP="004A2E54">
      <w:r>
        <w:t>Proposal:</w:t>
      </w:r>
      <w:r>
        <w:tab/>
        <w:t xml:space="preserve">Extension &amp; alterations. </w:t>
      </w:r>
    </w:p>
    <w:p w14:paraId="75E08D31" w14:textId="42958205" w:rsidR="008F7FE2" w:rsidRDefault="008F7FE2" w:rsidP="004A2E54"/>
    <w:p w14:paraId="7FBEC2CB" w14:textId="77777777" w:rsidR="003B06D3" w:rsidRDefault="008F7FE2" w:rsidP="004A2E54">
      <w:r>
        <w:rPr>
          <w:b/>
        </w:rPr>
        <w:t xml:space="preserve">Resolved </w:t>
      </w:r>
      <w:r>
        <w:t>by all present that the Parish Council fully support this application</w:t>
      </w:r>
      <w:r w:rsidR="003B06D3">
        <w:t xml:space="preserve"> for the improvements to and preservation of this valuable local listed building. It was noted by Parish Councillors that owners of listed buildings appear to have their hands tied by the planning system with consent (at a cost) being required even for measures that will make listed structures for ecological &amp; support the preservation and protection of the structures. </w:t>
      </w:r>
    </w:p>
    <w:p w14:paraId="7CA9BEF9" w14:textId="4B7D712A" w:rsidR="008F7FE2" w:rsidRDefault="008F7FE2" w:rsidP="004A2E54"/>
    <w:p w14:paraId="266B230A" w14:textId="2BA12BA6" w:rsidR="003B06D3" w:rsidRPr="004A2E54" w:rsidRDefault="003B06D3" w:rsidP="004A2E54">
      <w:pPr>
        <w:rPr>
          <w:b/>
          <w:bCs/>
        </w:rPr>
      </w:pPr>
      <w:r w:rsidRPr="004A2E54">
        <w:rPr>
          <w:b/>
          <w:bCs/>
        </w:rPr>
        <w:t xml:space="preserve">Action: Clerk to submit these comments. </w:t>
      </w:r>
    </w:p>
    <w:p w14:paraId="09FB87AE" w14:textId="77777777" w:rsidR="008F7FE2" w:rsidRPr="006C0040" w:rsidRDefault="008F7FE2" w:rsidP="004A2E54"/>
    <w:p w14:paraId="5DC6ECF1" w14:textId="0B3D5F0F" w:rsidR="008E0A04" w:rsidRDefault="003B06D3" w:rsidP="004A2E54">
      <w:pPr>
        <w:pStyle w:val="Heading1"/>
      </w:pPr>
      <w:r>
        <w:t>71</w:t>
      </w:r>
      <w:r w:rsidR="00C64C43">
        <w:t>/18</w:t>
      </w:r>
      <w:r w:rsidR="008E0A04">
        <w:t xml:space="preserve"> Planning Decisions.</w:t>
      </w:r>
    </w:p>
    <w:p w14:paraId="08A1A61F" w14:textId="3C6EB8A5" w:rsidR="008E0A04" w:rsidRDefault="008E0A04" w:rsidP="004A2E54"/>
    <w:p w14:paraId="7EAE736B" w14:textId="32071197" w:rsidR="008E0A04" w:rsidRDefault="008E0A04" w:rsidP="004A2E54">
      <w:r>
        <w:rPr>
          <w:b/>
        </w:rPr>
        <w:t xml:space="preserve">Resolved </w:t>
      </w:r>
      <w:r>
        <w:t xml:space="preserve">by all present that the below decisions be noted as received. </w:t>
      </w:r>
    </w:p>
    <w:p w14:paraId="543AA6DF" w14:textId="69208AC2" w:rsidR="003B06D3" w:rsidRDefault="003B06D3" w:rsidP="004A2E5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2389"/>
        <w:gridCol w:w="3824"/>
        <w:gridCol w:w="2526"/>
      </w:tblGrid>
      <w:tr w:rsidR="003B06D3" w:rsidRPr="005D451B" w14:paraId="7DD36F00" w14:textId="77777777" w:rsidTr="003B06D3">
        <w:trPr>
          <w:trHeight w:val="422"/>
        </w:trPr>
        <w:tc>
          <w:tcPr>
            <w:tcW w:w="1542" w:type="dxa"/>
            <w:tcBorders>
              <w:top w:val="single" w:sz="4" w:space="0" w:color="auto"/>
              <w:left w:val="single" w:sz="4" w:space="0" w:color="auto"/>
              <w:bottom w:val="single" w:sz="4" w:space="0" w:color="auto"/>
              <w:right w:val="single" w:sz="4" w:space="0" w:color="auto"/>
            </w:tcBorders>
            <w:shd w:val="clear" w:color="auto" w:fill="auto"/>
          </w:tcPr>
          <w:p w14:paraId="39C41FD9" w14:textId="77777777" w:rsidR="003B06D3" w:rsidRPr="003B06D3" w:rsidRDefault="003B06D3" w:rsidP="004A2E54">
            <w:r w:rsidRPr="003B06D3">
              <w:t>Ref No</w:t>
            </w:r>
          </w:p>
        </w:tc>
        <w:tc>
          <w:tcPr>
            <w:tcW w:w="2389" w:type="dxa"/>
            <w:tcBorders>
              <w:top w:val="single" w:sz="4" w:space="0" w:color="auto"/>
              <w:left w:val="single" w:sz="4" w:space="0" w:color="auto"/>
              <w:bottom w:val="single" w:sz="4" w:space="0" w:color="auto"/>
              <w:right w:val="single" w:sz="4" w:space="0" w:color="auto"/>
            </w:tcBorders>
            <w:shd w:val="clear" w:color="auto" w:fill="auto"/>
          </w:tcPr>
          <w:p w14:paraId="340693F6" w14:textId="77777777" w:rsidR="003B06D3" w:rsidRPr="003B06D3" w:rsidRDefault="003B06D3" w:rsidP="004A2E54">
            <w:r w:rsidRPr="003B06D3">
              <w:t>Location</w:t>
            </w:r>
          </w:p>
        </w:tc>
        <w:tc>
          <w:tcPr>
            <w:tcW w:w="3824" w:type="dxa"/>
            <w:tcBorders>
              <w:top w:val="single" w:sz="4" w:space="0" w:color="auto"/>
              <w:left w:val="single" w:sz="4" w:space="0" w:color="auto"/>
              <w:bottom w:val="single" w:sz="4" w:space="0" w:color="auto"/>
              <w:right w:val="single" w:sz="4" w:space="0" w:color="auto"/>
            </w:tcBorders>
            <w:shd w:val="clear" w:color="auto" w:fill="auto"/>
          </w:tcPr>
          <w:p w14:paraId="7B670CD2" w14:textId="77777777" w:rsidR="003B06D3" w:rsidRPr="003B06D3" w:rsidRDefault="003B06D3" w:rsidP="004A2E54">
            <w:r w:rsidRPr="003B06D3">
              <w:t>Proposal</w:t>
            </w:r>
          </w:p>
        </w:tc>
        <w:tc>
          <w:tcPr>
            <w:tcW w:w="2526" w:type="dxa"/>
            <w:tcBorders>
              <w:top w:val="single" w:sz="4" w:space="0" w:color="auto"/>
              <w:left w:val="single" w:sz="4" w:space="0" w:color="auto"/>
              <w:bottom w:val="single" w:sz="4" w:space="0" w:color="auto"/>
              <w:right w:val="single" w:sz="4" w:space="0" w:color="auto"/>
            </w:tcBorders>
            <w:shd w:val="clear" w:color="auto" w:fill="auto"/>
          </w:tcPr>
          <w:p w14:paraId="3B63C6EE" w14:textId="77777777" w:rsidR="003B06D3" w:rsidRPr="003B06D3" w:rsidRDefault="003B06D3" w:rsidP="004A2E54">
            <w:r w:rsidRPr="003B06D3">
              <w:t>Decision</w:t>
            </w:r>
          </w:p>
        </w:tc>
      </w:tr>
      <w:tr w:rsidR="003B06D3" w:rsidRPr="003B06D3" w14:paraId="746872CF" w14:textId="77777777" w:rsidTr="003B06D3">
        <w:trPr>
          <w:trHeight w:val="422"/>
        </w:trPr>
        <w:tc>
          <w:tcPr>
            <w:tcW w:w="1542" w:type="dxa"/>
            <w:tcBorders>
              <w:top w:val="single" w:sz="4" w:space="0" w:color="auto"/>
              <w:left w:val="single" w:sz="4" w:space="0" w:color="auto"/>
              <w:bottom w:val="single" w:sz="4" w:space="0" w:color="auto"/>
              <w:right w:val="single" w:sz="4" w:space="0" w:color="auto"/>
            </w:tcBorders>
            <w:shd w:val="clear" w:color="auto" w:fill="auto"/>
          </w:tcPr>
          <w:p w14:paraId="33564B56" w14:textId="77777777" w:rsidR="003B06D3" w:rsidRPr="003B06D3" w:rsidRDefault="003B06D3" w:rsidP="004A2E54">
            <w:r w:rsidRPr="003B06D3">
              <w:t>7/2018/2168</w:t>
            </w:r>
          </w:p>
        </w:tc>
        <w:tc>
          <w:tcPr>
            <w:tcW w:w="2389" w:type="dxa"/>
            <w:tcBorders>
              <w:top w:val="single" w:sz="4" w:space="0" w:color="auto"/>
              <w:left w:val="single" w:sz="4" w:space="0" w:color="auto"/>
              <w:bottom w:val="single" w:sz="4" w:space="0" w:color="auto"/>
              <w:right w:val="single" w:sz="4" w:space="0" w:color="auto"/>
            </w:tcBorders>
            <w:shd w:val="clear" w:color="auto" w:fill="auto"/>
          </w:tcPr>
          <w:p w14:paraId="1094F14B" w14:textId="77777777" w:rsidR="003B06D3" w:rsidRPr="003B06D3" w:rsidRDefault="003B06D3" w:rsidP="004A2E54">
            <w:r w:rsidRPr="003B06D3">
              <w:t>Burns Farm, St Johns in the Vale</w:t>
            </w:r>
          </w:p>
        </w:tc>
        <w:tc>
          <w:tcPr>
            <w:tcW w:w="3824" w:type="dxa"/>
            <w:tcBorders>
              <w:top w:val="single" w:sz="4" w:space="0" w:color="auto"/>
              <w:left w:val="single" w:sz="4" w:space="0" w:color="auto"/>
              <w:bottom w:val="single" w:sz="4" w:space="0" w:color="auto"/>
              <w:right w:val="single" w:sz="4" w:space="0" w:color="auto"/>
            </w:tcBorders>
            <w:shd w:val="clear" w:color="auto" w:fill="auto"/>
          </w:tcPr>
          <w:p w14:paraId="3CF995ED" w14:textId="77777777" w:rsidR="003B06D3" w:rsidRPr="003B06D3" w:rsidRDefault="003B06D3" w:rsidP="004A2E54">
            <w:r w:rsidRPr="003B06D3">
              <w:t>Current male &amp; female shower/toilet blocks converted into a shop &amp; current agricultural shed converted into a shower/toilet block</w:t>
            </w:r>
          </w:p>
        </w:tc>
        <w:tc>
          <w:tcPr>
            <w:tcW w:w="2526" w:type="dxa"/>
            <w:tcBorders>
              <w:top w:val="single" w:sz="4" w:space="0" w:color="auto"/>
              <w:left w:val="single" w:sz="4" w:space="0" w:color="auto"/>
              <w:bottom w:val="single" w:sz="4" w:space="0" w:color="auto"/>
              <w:right w:val="single" w:sz="4" w:space="0" w:color="auto"/>
            </w:tcBorders>
            <w:shd w:val="clear" w:color="auto" w:fill="auto"/>
          </w:tcPr>
          <w:p w14:paraId="4DF96A1B" w14:textId="77777777" w:rsidR="003B06D3" w:rsidRPr="003B06D3" w:rsidRDefault="003B06D3" w:rsidP="004A2E54">
            <w:r w:rsidRPr="003B06D3">
              <w:t xml:space="preserve">Approved with conditions </w:t>
            </w:r>
          </w:p>
        </w:tc>
      </w:tr>
      <w:tr w:rsidR="003B06D3" w:rsidRPr="003B06D3" w14:paraId="0DC712F3" w14:textId="77777777" w:rsidTr="003B06D3">
        <w:trPr>
          <w:trHeight w:val="422"/>
        </w:trPr>
        <w:tc>
          <w:tcPr>
            <w:tcW w:w="1542" w:type="dxa"/>
            <w:tcBorders>
              <w:top w:val="single" w:sz="4" w:space="0" w:color="auto"/>
              <w:left w:val="single" w:sz="4" w:space="0" w:color="auto"/>
              <w:bottom w:val="single" w:sz="4" w:space="0" w:color="auto"/>
              <w:right w:val="single" w:sz="4" w:space="0" w:color="auto"/>
            </w:tcBorders>
            <w:shd w:val="clear" w:color="auto" w:fill="auto"/>
          </w:tcPr>
          <w:p w14:paraId="660969B4" w14:textId="77777777" w:rsidR="003B06D3" w:rsidRPr="003B06D3" w:rsidRDefault="003B06D3" w:rsidP="004A2E54">
            <w:r w:rsidRPr="003B06D3">
              <w:t>7/2018/2097</w:t>
            </w:r>
          </w:p>
        </w:tc>
        <w:tc>
          <w:tcPr>
            <w:tcW w:w="2389" w:type="dxa"/>
            <w:tcBorders>
              <w:top w:val="single" w:sz="4" w:space="0" w:color="auto"/>
              <w:left w:val="single" w:sz="4" w:space="0" w:color="auto"/>
              <w:bottom w:val="single" w:sz="4" w:space="0" w:color="auto"/>
              <w:right w:val="single" w:sz="4" w:space="0" w:color="auto"/>
            </w:tcBorders>
            <w:shd w:val="clear" w:color="auto" w:fill="auto"/>
          </w:tcPr>
          <w:p w14:paraId="12291DFF" w14:textId="77777777" w:rsidR="003B06D3" w:rsidRPr="003B06D3" w:rsidRDefault="003B06D3" w:rsidP="004A2E54">
            <w:proofErr w:type="spellStart"/>
            <w:r w:rsidRPr="003B06D3">
              <w:t>Castlerigg</w:t>
            </w:r>
            <w:proofErr w:type="spellEnd"/>
            <w:r w:rsidRPr="003B06D3">
              <w:t xml:space="preserve"> Hall</w:t>
            </w:r>
          </w:p>
        </w:tc>
        <w:tc>
          <w:tcPr>
            <w:tcW w:w="3824" w:type="dxa"/>
            <w:tcBorders>
              <w:top w:val="single" w:sz="4" w:space="0" w:color="auto"/>
              <w:left w:val="single" w:sz="4" w:space="0" w:color="auto"/>
              <w:bottom w:val="single" w:sz="4" w:space="0" w:color="auto"/>
              <w:right w:val="single" w:sz="4" w:space="0" w:color="auto"/>
            </w:tcBorders>
            <w:shd w:val="clear" w:color="auto" w:fill="auto"/>
          </w:tcPr>
          <w:p w14:paraId="4E707FED" w14:textId="77777777" w:rsidR="003B06D3" w:rsidRPr="003B06D3" w:rsidRDefault="003B06D3" w:rsidP="004A2E54">
            <w:r w:rsidRPr="003B06D3">
              <w:t xml:space="preserve">Replacement of 7 no holiday chalets with a single storey building </w:t>
            </w:r>
          </w:p>
        </w:tc>
        <w:tc>
          <w:tcPr>
            <w:tcW w:w="2526" w:type="dxa"/>
            <w:tcBorders>
              <w:top w:val="single" w:sz="4" w:space="0" w:color="auto"/>
              <w:left w:val="single" w:sz="4" w:space="0" w:color="auto"/>
              <w:bottom w:val="single" w:sz="4" w:space="0" w:color="auto"/>
              <w:right w:val="single" w:sz="4" w:space="0" w:color="auto"/>
            </w:tcBorders>
            <w:shd w:val="clear" w:color="auto" w:fill="auto"/>
          </w:tcPr>
          <w:p w14:paraId="4CE87B18" w14:textId="77777777" w:rsidR="003B06D3" w:rsidRPr="003B06D3" w:rsidRDefault="003B06D3" w:rsidP="004A2E54">
            <w:r w:rsidRPr="003B06D3">
              <w:t xml:space="preserve">Approved with conditions </w:t>
            </w:r>
          </w:p>
        </w:tc>
      </w:tr>
      <w:tr w:rsidR="003B06D3" w:rsidRPr="003B06D3" w14:paraId="53A82178" w14:textId="77777777" w:rsidTr="003B06D3">
        <w:trPr>
          <w:trHeight w:val="422"/>
        </w:trPr>
        <w:tc>
          <w:tcPr>
            <w:tcW w:w="1542" w:type="dxa"/>
            <w:tcBorders>
              <w:top w:val="single" w:sz="4" w:space="0" w:color="auto"/>
              <w:left w:val="single" w:sz="4" w:space="0" w:color="auto"/>
              <w:bottom w:val="single" w:sz="4" w:space="0" w:color="auto"/>
              <w:right w:val="single" w:sz="4" w:space="0" w:color="auto"/>
            </w:tcBorders>
            <w:shd w:val="clear" w:color="auto" w:fill="auto"/>
          </w:tcPr>
          <w:p w14:paraId="292EB5D7" w14:textId="77777777" w:rsidR="003B06D3" w:rsidRPr="003B06D3" w:rsidRDefault="003B06D3" w:rsidP="004A2E54">
            <w:r w:rsidRPr="003B06D3">
              <w:t>7/2018/2099</w:t>
            </w:r>
          </w:p>
        </w:tc>
        <w:tc>
          <w:tcPr>
            <w:tcW w:w="2389" w:type="dxa"/>
            <w:tcBorders>
              <w:top w:val="single" w:sz="4" w:space="0" w:color="auto"/>
              <w:left w:val="single" w:sz="4" w:space="0" w:color="auto"/>
              <w:bottom w:val="single" w:sz="4" w:space="0" w:color="auto"/>
              <w:right w:val="single" w:sz="4" w:space="0" w:color="auto"/>
            </w:tcBorders>
            <w:shd w:val="clear" w:color="auto" w:fill="auto"/>
          </w:tcPr>
          <w:p w14:paraId="0002D07A" w14:textId="77777777" w:rsidR="003B06D3" w:rsidRPr="003B06D3" w:rsidRDefault="003B06D3" w:rsidP="004A2E54">
            <w:r w:rsidRPr="003B06D3">
              <w:t>Land adjacent to King Kong Climbing Walls</w:t>
            </w:r>
          </w:p>
        </w:tc>
        <w:tc>
          <w:tcPr>
            <w:tcW w:w="3824" w:type="dxa"/>
            <w:tcBorders>
              <w:top w:val="single" w:sz="4" w:space="0" w:color="auto"/>
              <w:left w:val="single" w:sz="4" w:space="0" w:color="auto"/>
              <w:bottom w:val="single" w:sz="4" w:space="0" w:color="auto"/>
              <w:right w:val="single" w:sz="4" w:space="0" w:color="auto"/>
            </w:tcBorders>
            <w:shd w:val="clear" w:color="auto" w:fill="auto"/>
          </w:tcPr>
          <w:p w14:paraId="070483DC" w14:textId="77777777" w:rsidR="003B06D3" w:rsidRPr="003B06D3" w:rsidRDefault="003B06D3" w:rsidP="004A2E54">
            <w:r w:rsidRPr="003B06D3">
              <w:t>Residential dwelling to include office space</w:t>
            </w:r>
          </w:p>
        </w:tc>
        <w:tc>
          <w:tcPr>
            <w:tcW w:w="2526" w:type="dxa"/>
            <w:tcBorders>
              <w:top w:val="single" w:sz="4" w:space="0" w:color="auto"/>
              <w:left w:val="single" w:sz="4" w:space="0" w:color="auto"/>
              <w:bottom w:val="single" w:sz="4" w:space="0" w:color="auto"/>
              <w:right w:val="single" w:sz="4" w:space="0" w:color="auto"/>
            </w:tcBorders>
            <w:shd w:val="clear" w:color="auto" w:fill="auto"/>
          </w:tcPr>
          <w:p w14:paraId="5343307E" w14:textId="77777777" w:rsidR="003B06D3" w:rsidRPr="003B06D3" w:rsidRDefault="003B06D3" w:rsidP="004A2E54">
            <w:r w:rsidRPr="003B06D3">
              <w:t>Withdrawn</w:t>
            </w:r>
          </w:p>
        </w:tc>
      </w:tr>
      <w:tr w:rsidR="003B06D3" w:rsidRPr="003B06D3" w14:paraId="362B2ECF" w14:textId="77777777" w:rsidTr="003B06D3">
        <w:trPr>
          <w:trHeight w:val="422"/>
        </w:trPr>
        <w:tc>
          <w:tcPr>
            <w:tcW w:w="1542" w:type="dxa"/>
            <w:tcBorders>
              <w:top w:val="single" w:sz="4" w:space="0" w:color="auto"/>
              <w:left w:val="single" w:sz="4" w:space="0" w:color="auto"/>
              <w:bottom w:val="single" w:sz="4" w:space="0" w:color="auto"/>
              <w:right w:val="single" w:sz="4" w:space="0" w:color="auto"/>
            </w:tcBorders>
            <w:shd w:val="clear" w:color="auto" w:fill="auto"/>
          </w:tcPr>
          <w:p w14:paraId="7418D534" w14:textId="77777777" w:rsidR="003B06D3" w:rsidRPr="003B06D3" w:rsidRDefault="003B06D3" w:rsidP="004A2E54">
            <w:r w:rsidRPr="003B06D3">
              <w:t>7/2018/2100</w:t>
            </w:r>
          </w:p>
        </w:tc>
        <w:tc>
          <w:tcPr>
            <w:tcW w:w="2389" w:type="dxa"/>
            <w:tcBorders>
              <w:top w:val="single" w:sz="4" w:space="0" w:color="auto"/>
              <w:left w:val="single" w:sz="4" w:space="0" w:color="auto"/>
              <w:bottom w:val="single" w:sz="4" w:space="0" w:color="auto"/>
              <w:right w:val="single" w:sz="4" w:space="0" w:color="auto"/>
            </w:tcBorders>
            <w:shd w:val="clear" w:color="auto" w:fill="auto"/>
          </w:tcPr>
          <w:p w14:paraId="77B81935" w14:textId="77777777" w:rsidR="003B06D3" w:rsidRPr="003B06D3" w:rsidRDefault="003B06D3" w:rsidP="004A2E54">
            <w:r w:rsidRPr="003B06D3">
              <w:t>Land approximately 400m to the east of the A591</w:t>
            </w:r>
          </w:p>
        </w:tc>
        <w:tc>
          <w:tcPr>
            <w:tcW w:w="3824" w:type="dxa"/>
            <w:tcBorders>
              <w:top w:val="single" w:sz="4" w:space="0" w:color="auto"/>
              <w:left w:val="single" w:sz="4" w:space="0" w:color="auto"/>
              <w:bottom w:val="single" w:sz="4" w:space="0" w:color="auto"/>
              <w:right w:val="single" w:sz="4" w:space="0" w:color="auto"/>
            </w:tcBorders>
            <w:shd w:val="clear" w:color="auto" w:fill="auto"/>
          </w:tcPr>
          <w:p w14:paraId="6CAC070E" w14:textId="77777777" w:rsidR="003B06D3" w:rsidRPr="003B06D3" w:rsidRDefault="003B06D3" w:rsidP="004A2E54">
            <w:r w:rsidRPr="003B06D3">
              <w:t>Amendments to an approved water supply connection from Thirlmere to West Cumbria</w:t>
            </w:r>
          </w:p>
        </w:tc>
        <w:tc>
          <w:tcPr>
            <w:tcW w:w="2526" w:type="dxa"/>
            <w:tcBorders>
              <w:top w:val="single" w:sz="4" w:space="0" w:color="auto"/>
              <w:left w:val="single" w:sz="4" w:space="0" w:color="auto"/>
              <w:bottom w:val="single" w:sz="4" w:space="0" w:color="auto"/>
              <w:right w:val="single" w:sz="4" w:space="0" w:color="auto"/>
            </w:tcBorders>
            <w:shd w:val="clear" w:color="auto" w:fill="auto"/>
          </w:tcPr>
          <w:p w14:paraId="1E978738" w14:textId="77777777" w:rsidR="003B06D3" w:rsidRPr="003B06D3" w:rsidRDefault="003B06D3" w:rsidP="004A2E54">
            <w:r w:rsidRPr="003B06D3">
              <w:t>Approved with conditions</w:t>
            </w:r>
          </w:p>
        </w:tc>
      </w:tr>
      <w:tr w:rsidR="003B06D3" w:rsidRPr="003B06D3" w14:paraId="6D833A72" w14:textId="77777777" w:rsidTr="003B06D3">
        <w:trPr>
          <w:trHeight w:val="422"/>
        </w:trPr>
        <w:tc>
          <w:tcPr>
            <w:tcW w:w="1542" w:type="dxa"/>
            <w:tcBorders>
              <w:top w:val="single" w:sz="4" w:space="0" w:color="auto"/>
              <w:left w:val="single" w:sz="4" w:space="0" w:color="auto"/>
              <w:bottom w:val="single" w:sz="4" w:space="0" w:color="auto"/>
              <w:right w:val="single" w:sz="4" w:space="0" w:color="auto"/>
            </w:tcBorders>
            <w:shd w:val="clear" w:color="auto" w:fill="auto"/>
          </w:tcPr>
          <w:p w14:paraId="31AF8F45" w14:textId="77777777" w:rsidR="003B06D3" w:rsidRPr="003B06D3" w:rsidRDefault="003B06D3" w:rsidP="004A2E54">
            <w:r w:rsidRPr="003B06D3">
              <w:lastRenderedPageBreak/>
              <w:t>7/2018/2169</w:t>
            </w:r>
          </w:p>
        </w:tc>
        <w:tc>
          <w:tcPr>
            <w:tcW w:w="2389" w:type="dxa"/>
            <w:tcBorders>
              <w:top w:val="single" w:sz="4" w:space="0" w:color="auto"/>
              <w:left w:val="single" w:sz="4" w:space="0" w:color="auto"/>
              <w:bottom w:val="single" w:sz="4" w:space="0" w:color="auto"/>
              <w:right w:val="single" w:sz="4" w:space="0" w:color="auto"/>
            </w:tcBorders>
            <w:shd w:val="clear" w:color="auto" w:fill="auto"/>
          </w:tcPr>
          <w:p w14:paraId="37181C43" w14:textId="77777777" w:rsidR="003B06D3" w:rsidRPr="003B06D3" w:rsidRDefault="003B06D3" w:rsidP="004A2E54">
            <w:r w:rsidRPr="003B06D3">
              <w:t xml:space="preserve">Moor Farm, </w:t>
            </w:r>
            <w:proofErr w:type="spellStart"/>
            <w:r w:rsidRPr="003B06D3">
              <w:t>Castlerigg</w:t>
            </w:r>
            <w:proofErr w:type="spellEnd"/>
            <w:r w:rsidRPr="003B06D3">
              <w:t>, Keswick</w:t>
            </w:r>
          </w:p>
        </w:tc>
        <w:tc>
          <w:tcPr>
            <w:tcW w:w="3824" w:type="dxa"/>
            <w:tcBorders>
              <w:top w:val="single" w:sz="4" w:space="0" w:color="auto"/>
              <w:left w:val="single" w:sz="4" w:space="0" w:color="auto"/>
              <w:bottom w:val="single" w:sz="4" w:space="0" w:color="auto"/>
              <w:right w:val="single" w:sz="4" w:space="0" w:color="auto"/>
            </w:tcBorders>
            <w:shd w:val="clear" w:color="auto" w:fill="auto"/>
          </w:tcPr>
          <w:p w14:paraId="33011A25" w14:textId="77777777" w:rsidR="003B06D3" w:rsidRPr="003B06D3" w:rsidRDefault="003B06D3" w:rsidP="004A2E54">
            <w:r w:rsidRPr="003B06D3">
              <w:t xml:space="preserve">Create a covered midden &amp; concrete pad adjacent to </w:t>
            </w:r>
            <w:proofErr w:type="gramStart"/>
            <w:r w:rsidRPr="003B06D3">
              <w:t>an existing cattle</w:t>
            </w:r>
            <w:proofErr w:type="gramEnd"/>
            <w:r w:rsidRPr="003B06D3">
              <w:t xml:space="preserve"> shed</w:t>
            </w:r>
          </w:p>
        </w:tc>
        <w:tc>
          <w:tcPr>
            <w:tcW w:w="2526" w:type="dxa"/>
            <w:tcBorders>
              <w:top w:val="single" w:sz="4" w:space="0" w:color="auto"/>
              <w:left w:val="single" w:sz="4" w:space="0" w:color="auto"/>
              <w:bottom w:val="single" w:sz="4" w:space="0" w:color="auto"/>
              <w:right w:val="single" w:sz="4" w:space="0" w:color="auto"/>
            </w:tcBorders>
            <w:shd w:val="clear" w:color="auto" w:fill="auto"/>
          </w:tcPr>
          <w:p w14:paraId="4C54D52F" w14:textId="77777777" w:rsidR="003B06D3" w:rsidRPr="003B06D3" w:rsidRDefault="003B06D3" w:rsidP="004A2E54">
            <w:r w:rsidRPr="003B06D3">
              <w:t>Approved with conditions</w:t>
            </w:r>
          </w:p>
        </w:tc>
      </w:tr>
      <w:tr w:rsidR="003B06D3" w:rsidRPr="003B06D3" w14:paraId="5475DA27" w14:textId="77777777" w:rsidTr="003B06D3">
        <w:trPr>
          <w:trHeight w:val="422"/>
        </w:trPr>
        <w:tc>
          <w:tcPr>
            <w:tcW w:w="1542" w:type="dxa"/>
            <w:tcBorders>
              <w:top w:val="single" w:sz="4" w:space="0" w:color="auto"/>
              <w:left w:val="single" w:sz="4" w:space="0" w:color="auto"/>
              <w:bottom w:val="single" w:sz="4" w:space="0" w:color="auto"/>
              <w:right w:val="single" w:sz="4" w:space="0" w:color="auto"/>
            </w:tcBorders>
            <w:shd w:val="clear" w:color="auto" w:fill="auto"/>
          </w:tcPr>
          <w:p w14:paraId="5E662777" w14:textId="77777777" w:rsidR="003B06D3" w:rsidRPr="003B06D3" w:rsidRDefault="003B06D3" w:rsidP="004A2E54">
            <w:r w:rsidRPr="003B06D3">
              <w:t>7/2018/2116</w:t>
            </w:r>
          </w:p>
        </w:tc>
        <w:tc>
          <w:tcPr>
            <w:tcW w:w="2389" w:type="dxa"/>
            <w:tcBorders>
              <w:top w:val="single" w:sz="4" w:space="0" w:color="auto"/>
              <w:left w:val="single" w:sz="4" w:space="0" w:color="auto"/>
              <w:bottom w:val="single" w:sz="4" w:space="0" w:color="auto"/>
              <w:right w:val="single" w:sz="4" w:space="0" w:color="auto"/>
            </w:tcBorders>
            <w:shd w:val="clear" w:color="auto" w:fill="auto"/>
          </w:tcPr>
          <w:p w14:paraId="1004EA68" w14:textId="77777777" w:rsidR="003B06D3" w:rsidRPr="003B06D3" w:rsidRDefault="003B06D3" w:rsidP="004A2E54">
            <w:r w:rsidRPr="003B06D3">
              <w:t>Site of the Keswick to Threlkeld Railway</w:t>
            </w:r>
          </w:p>
        </w:tc>
        <w:tc>
          <w:tcPr>
            <w:tcW w:w="3824" w:type="dxa"/>
            <w:tcBorders>
              <w:top w:val="single" w:sz="4" w:space="0" w:color="auto"/>
              <w:left w:val="single" w:sz="4" w:space="0" w:color="auto"/>
              <w:bottom w:val="single" w:sz="4" w:space="0" w:color="auto"/>
              <w:right w:val="single" w:sz="4" w:space="0" w:color="auto"/>
            </w:tcBorders>
            <w:shd w:val="clear" w:color="auto" w:fill="auto"/>
          </w:tcPr>
          <w:p w14:paraId="27A15A05" w14:textId="77777777" w:rsidR="003B06D3" w:rsidRPr="003B06D3" w:rsidRDefault="003B06D3" w:rsidP="004A2E54">
            <w:r w:rsidRPr="003B06D3">
              <w:t>Re-instatement, improvement &amp; resurfacing of a traffic free Multi-User Trail along a section of a former railway line between Keswick-Threlkeld</w:t>
            </w:r>
          </w:p>
        </w:tc>
        <w:tc>
          <w:tcPr>
            <w:tcW w:w="2526" w:type="dxa"/>
            <w:tcBorders>
              <w:top w:val="single" w:sz="4" w:space="0" w:color="auto"/>
              <w:left w:val="single" w:sz="4" w:space="0" w:color="auto"/>
              <w:bottom w:val="single" w:sz="4" w:space="0" w:color="auto"/>
              <w:right w:val="single" w:sz="4" w:space="0" w:color="auto"/>
            </w:tcBorders>
            <w:shd w:val="clear" w:color="auto" w:fill="auto"/>
          </w:tcPr>
          <w:p w14:paraId="74073B2B" w14:textId="77777777" w:rsidR="003B06D3" w:rsidRPr="003B06D3" w:rsidRDefault="003B06D3" w:rsidP="004A2E54">
            <w:r w:rsidRPr="003B06D3">
              <w:t xml:space="preserve">Approve with conditions </w:t>
            </w:r>
          </w:p>
        </w:tc>
      </w:tr>
      <w:tr w:rsidR="00215681" w:rsidRPr="003B06D3" w14:paraId="502844FD" w14:textId="77777777" w:rsidTr="003B06D3">
        <w:trPr>
          <w:trHeight w:val="422"/>
        </w:trPr>
        <w:tc>
          <w:tcPr>
            <w:tcW w:w="1542" w:type="dxa"/>
            <w:shd w:val="clear" w:color="auto" w:fill="auto"/>
          </w:tcPr>
          <w:p w14:paraId="46407535" w14:textId="77777777" w:rsidR="00215681" w:rsidRPr="003B06D3" w:rsidRDefault="00215681" w:rsidP="004A2E54">
            <w:r w:rsidRPr="003B06D3">
              <w:t>Ref No</w:t>
            </w:r>
          </w:p>
        </w:tc>
        <w:tc>
          <w:tcPr>
            <w:tcW w:w="2389" w:type="dxa"/>
            <w:shd w:val="clear" w:color="auto" w:fill="auto"/>
          </w:tcPr>
          <w:p w14:paraId="31DD3F22" w14:textId="77777777" w:rsidR="00215681" w:rsidRPr="003B06D3" w:rsidRDefault="00215681" w:rsidP="004A2E54">
            <w:r w:rsidRPr="003B06D3">
              <w:t>Location</w:t>
            </w:r>
          </w:p>
        </w:tc>
        <w:tc>
          <w:tcPr>
            <w:tcW w:w="3824" w:type="dxa"/>
            <w:shd w:val="clear" w:color="auto" w:fill="auto"/>
          </w:tcPr>
          <w:p w14:paraId="0FCBBCC4" w14:textId="77777777" w:rsidR="00215681" w:rsidRPr="003B06D3" w:rsidRDefault="00215681" w:rsidP="004A2E54">
            <w:r w:rsidRPr="003B06D3">
              <w:t>Proposal</w:t>
            </w:r>
          </w:p>
        </w:tc>
        <w:tc>
          <w:tcPr>
            <w:tcW w:w="2526" w:type="dxa"/>
            <w:shd w:val="clear" w:color="auto" w:fill="auto"/>
          </w:tcPr>
          <w:p w14:paraId="161574A3" w14:textId="77777777" w:rsidR="00215681" w:rsidRPr="003B06D3" w:rsidRDefault="00215681" w:rsidP="004A2E54">
            <w:r w:rsidRPr="003B06D3">
              <w:t>Decision</w:t>
            </w:r>
          </w:p>
        </w:tc>
      </w:tr>
      <w:tr w:rsidR="00215681" w:rsidRPr="003B06D3" w14:paraId="67FC947E" w14:textId="77777777" w:rsidTr="003B06D3">
        <w:trPr>
          <w:trHeight w:val="512"/>
        </w:trPr>
        <w:tc>
          <w:tcPr>
            <w:tcW w:w="1542" w:type="dxa"/>
            <w:shd w:val="clear" w:color="auto" w:fill="auto"/>
          </w:tcPr>
          <w:p w14:paraId="33EB8B75" w14:textId="0CF683E8" w:rsidR="00215681" w:rsidRPr="003B06D3" w:rsidRDefault="006C0040" w:rsidP="004A2E54">
            <w:r w:rsidRPr="003B06D3">
              <w:t>7/2018/2035</w:t>
            </w:r>
          </w:p>
        </w:tc>
        <w:tc>
          <w:tcPr>
            <w:tcW w:w="2389" w:type="dxa"/>
            <w:shd w:val="clear" w:color="auto" w:fill="auto"/>
          </w:tcPr>
          <w:p w14:paraId="6E51D068" w14:textId="2AF2E563" w:rsidR="00215681" w:rsidRPr="003B06D3" w:rsidRDefault="006C0040" w:rsidP="004A2E54">
            <w:r w:rsidRPr="003B06D3">
              <w:t>1 Yew Tree Cottages, St Johns in the Vale</w:t>
            </w:r>
          </w:p>
        </w:tc>
        <w:tc>
          <w:tcPr>
            <w:tcW w:w="3824" w:type="dxa"/>
            <w:shd w:val="clear" w:color="auto" w:fill="auto"/>
          </w:tcPr>
          <w:p w14:paraId="53B51BDE" w14:textId="44E9DF4F" w:rsidR="00215681" w:rsidRPr="003B06D3" w:rsidRDefault="006C0040" w:rsidP="004A2E54">
            <w:r w:rsidRPr="003B06D3">
              <w:t>Demolition of existing attached single storey garage &amp; replacement with two storey extension to original cottage</w:t>
            </w:r>
          </w:p>
        </w:tc>
        <w:tc>
          <w:tcPr>
            <w:tcW w:w="2526" w:type="dxa"/>
            <w:shd w:val="clear" w:color="auto" w:fill="auto"/>
          </w:tcPr>
          <w:p w14:paraId="65FAF7AD" w14:textId="09BE6F6A" w:rsidR="00215681" w:rsidRPr="003B06D3" w:rsidRDefault="006C0040" w:rsidP="004A2E54">
            <w:r w:rsidRPr="003B06D3">
              <w:t xml:space="preserve">Approved with Conditions. </w:t>
            </w:r>
          </w:p>
        </w:tc>
      </w:tr>
      <w:tr w:rsidR="00215681" w:rsidRPr="003B06D3" w14:paraId="2CA9FB37" w14:textId="77777777" w:rsidTr="003B06D3">
        <w:trPr>
          <w:trHeight w:val="215"/>
        </w:trPr>
        <w:tc>
          <w:tcPr>
            <w:tcW w:w="10281" w:type="dxa"/>
            <w:gridSpan w:val="4"/>
            <w:shd w:val="clear" w:color="auto" w:fill="auto"/>
          </w:tcPr>
          <w:p w14:paraId="1704C298" w14:textId="3CE72AF0" w:rsidR="00215681" w:rsidRPr="003B06D3" w:rsidRDefault="00215681" w:rsidP="004A2E54">
            <w:r w:rsidRPr="003B06D3">
              <w:t xml:space="preserve">7/2018/2031 &amp; 7/2018/2021 &amp; 7/2018/2093 Bridge End Water Treatment Works, Bridge End. Various compliance with condition applications relating to the United </w:t>
            </w:r>
            <w:r w:rsidR="00F17D8C" w:rsidRPr="003B06D3">
              <w:t>Utilities</w:t>
            </w:r>
            <w:r w:rsidRPr="003B06D3">
              <w:t xml:space="preserve"> Pipeline project. </w:t>
            </w:r>
          </w:p>
        </w:tc>
      </w:tr>
    </w:tbl>
    <w:p w14:paraId="79C12E6B" w14:textId="77777777" w:rsidR="00C64C43" w:rsidRDefault="00C64C43" w:rsidP="004A2E54"/>
    <w:p w14:paraId="67318D91" w14:textId="63B67868" w:rsidR="00FC0BB3" w:rsidRDefault="003B06D3" w:rsidP="004A2E54">
      <w:pPr>
        <w:pStyle w:val="Heading1"/>
      </w:pPr>
      <w:r>
        <w:t>72/</w:t>
      </w:r>
      <w:r w:rsidR="00C64C43">
        <w:t>18</w:t>
      </w:r>
      <w:r w:rsidR="008E0A04">
        <w:t xml:space="preserve"> Correspondence Received.</w:t>
      </w:r>
    </w:p>
    <w:p w14:paraId="441CA878" w14:textId="1A77EBF9" w:rsidR="00C64C43" w:rsidRDefault="00C64C43" w:rsidP="004A2E54"/>
    <w:p w14:paraId="5A9750F0" w14:textId="02C91BA5" w:rsidR="00BB6AA1" w:rsidRPr="00BB6AA1" w:rsidRDefault="00C64C43" w:rsidP="004A2E54">
      <w:pPr>
        <w:rPr>
          <w:b/>
        </w:rPr>
      </w:pPr>
      <w:r>
        <w:rPr>
          <w:b/>
        </w:rPr>
        <w:t xml:space="preserve">Resolved </w:t>
      </w:r>
      <w:r>
        <w:t>by all present that</w:t>
      </w:r>
      <w:r w:rsidR="006C0040">
        <w:t xml:space="preserve"> all correspondence listed on the Clerks report be noted as received. </w:t>
      </w:r>
    </w:p>
    <w:p w14:paraId="5B07865F" w14:textId="0E418F37" w:rsidR="00C64C43" w:rsidRPr="00C64C43" w:rsidRDefault="00C64C43" w:rsidP="004A2E54"/>
    <w:p w14:paraId="3C9DC4E8" w14:textId="560DA6F6" w:rsidR="000066C1" w:rsidRDefault="003B06D3" w:rsidP="004A2E54">
      <w:pPr>
        <w:pStyle w:val="Heading1"/>
      </w:pPr>
      <w:r>
        <w:t>73</w:t>
      </w:r>
      <w:r w:rsidR="00C64C43">
        <w:t>/18</w:t>
      </w:r>
      <w:r w:rsidR="000066C1">
        <w:t xml:space="preserve"> Finance, Accounts &amp; Governance</w:t>
      </w:r>
    </w:p>
    <w:p w14:paraId="365C22EF" w14:textId="07B50AA9" w:rsidR="000066C1" w:rsidRDefault="000066C1" w:rsidP="004A2E54"/>
    <w:p w14:paraId="4766B515" w14:textId="66832B06" w:rsidR="000066C1" w:rsidRPr="004A2E54" w:rsidRDefault="000066C1" w:rsidP="004A2E54">
      <w:pPr>
        <w:pStyle w:val="Heading2"/>
      </w:pPr>
      <w:r w:rsidRPr="004A2E54">
        <w:t>Invoices for Approval</w:t>
      </w:r>
    </w:p>
    <w:p w14:paraId="5116859B" w14:textId="73E80873" w:rsidR="000066C1" w:rsidRDefault="000066C1" w:rsidP="004A2E54"/>
    <w:p w14:paraId="27990AF5" w14:textId="77839105" w:rsidR="000066C1" w:rsidRDefault="00C64C43" w:rsidP="004A2E54">
      <w:r>
        <w:rPr>
          <w:b/>
        </w:rPr>
        <w:t xml:space="preserve">Resolved </w:t>
      </w:r>
      <w:r>
        <w:t xml:space="preserve">by all present that the below invoices be paid. Cheques were signed by </w:t>
      </w:r>
      <w:r w:rsidR="006C0040">
        <w:t xml:space="preserve">two designated signatories. </w:t>
      </w:r>
    </w:p>
    <w:p w14:paraId="19D27257" w14:textId="40314AA0" w:rsidR="00BB6AA1" w:rsidRDefault="00BB6AA1" w:rsidP="004A2E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3B06D3" w:rsidRPr="005D451B" w14:paraId="569A5059" w14:textId="77777777" w:rsidTr="000E05F0">
        <w:trPr>
          <w:trHeight w:val="215"/>
        </w:trPr>
        <w:tc>
          <w:tcPr>
            <w:tcW w:w="3192" w:type="dxa"/>
            <w:shd w:val="clear" w:color="auto" w:fill="auto"/>
          </w:tcPr>
          <w:p w14:paraId="24746527" w14:textId="77777777" w:rsidR="003B06D3" w:rsidRPr="005D451B" w:rsidRDefault="003B06D3" w:rsidP="004A2E54">
            <w:r w:rsidRPr="005D451B">
              <w:t>To</w:t>
            </w:r>
          </w:p>
        </w:tc>
        <w:tc>
          <w:tcPr>
            <w:tcW w:w="3192" w:type="dxa"/>
            <w:shd w:val="clear" w:color="auto" w:fill="auto"/>
          </w:tcPr>
          <w:p w14:paraId="205942DD" w14:textId="77777777" w:rsidR="003B06D3" w:rsidRPr="005D451B" w:rsidRDefault="003B06D3" w:rsidP="004A2E54">
            <w:r w:rsidRPr="005D451B">
              <w:t>For</w:t>
            </w:r>
          </w:p>
        </w:tc>
        <w:tc>
          <w:tcPr>
            <w:tcW w:w="3192" w:type="dxa"/>
            <w:shd w:val="clear" w:color="auto" w:fill="auto"/>
          </w:tcPr>
          <w:p w14:paraId="1B66ECE2" w14:textId="77777777" w:rsidR="003B06D3" w:rsidRPr="005D451B" w:rsidRDefault="003B06D3" w:rsidP="004A2E54">
            <w:r w:rsidRPr="005D451B">
              <w:t>Amount</w:t>
            </w:r>
          </w:p>
        </w:tc>
      </w:tr>
      <w:tr w:rsidR="003B06D3" w:rsidRPr="00B47D75" w14:paraId="3B4910FF" w14:textId="77777777" w:rsidTr="000E05F0">
        <w:trPr>
          <w:trHeight w:val="314"/>
        </w:trPr>
        <w:tc>
          <w:tcPr>
            <w:tcW w:w="3192" w:type="dxa"/>
            <w:shd w:val="clear" w:color="auto" w:fill="auto"/>
          </w:tcPr>
          <w:p w14:paraId="790953A6" w14:textId="77777777" w:rsidR="003B06D3" w:rsidRPr="00B47D75" w:rsidRDefault="003B06D3" w:rsidP="004A2E54">
            <w:r>
              <w:t>DJ Web Design</w:t>
            </w:r>
          </w:p>
        </w:tc>
        <w:tc>
          <w:tcPr>
            <w:tcW w:w="3192" w:type="dxa"/>
            <w:shd w:val="clear" w:color="auto" w:fill="auto"/>
          </w:tcPr>
          <w:p w14:paraId="75DB0807" w14:textId="77777777" w:rsidR="003B06D3" w:rsidRPr="00B47D75" w:rsidRDefault="003B06D3" w:rsidP="004A2E54">
            <w:r>
              <w:t>HTTPS Updates</w:t>
            </w:r>
          </w:p>
        </w:tc>
        <w:tc>
          <w:tcPr>
            <w:tcW w:w="3192" w:type="dxa"/>
            <w:shd w:val="clear" w:color="auto" w:fill="auto"/>
          </w:tcPr>
          <w:p w14:paraId="6ECFF724" w14:textId="77777777" w:rsidR="003B06D3" w:rsidRPr="00B47D75" w:rsidRDefault="003B06D3" w:rsidP="004A2E54">
            <w:r>
              <w:t>£90.00</w:t>
            </w:r>
          </w:p>
        </w:tc>
      </w:tr>
      <w:tr w:rsidR="003B06D3" w:rsidRPr="00B47D75" w14:paraId="1B2B123A" w14:textId="77777777" w:rsidTr="000E05F0">
        <w:trPr>
          <w:trHeight w:val="215"/>
        </w:trPr>
        <w:tc>
          <w:tcPr>
            <w:tcW w:w="3192" w:type="dxa"/>
            <w:shd w:val="clear" w:color="auto" w:fill="auto"/>
          </w:tcPr>
          <w:p w14:paraId="7D1DD648" w14:textId="77777777" w:rsidR="003B06D3" w:rsidRDefault="003B06D3" w:rsidP="004A2E54">
            <w:r>
              <w:t>HMRC</w:t>
            </w:r>
          </w:p>
        </w:tc>
        <w:tc>
          <w:tcPr>
            <w:tcW w:w="3192" w:type="dxa"/>
            <w:shd w:val="clear" w:color="auto" w:fill="auto"/>
          </w:tcPr>
          <w:p w14:paraId="7CB28B94" w14:textId="77777777" w:rsidR="003B06D3" w:rsidRDefault="003B06D3" w:rsidP="004A2E54">
            <w:r>
              <w:t xml:space="preserve">PAYE </w:t>
            </w:r>
            <w:proofErr w:type="spellStart"/>
            <w:r>
              <w:t>Qtr</w:t>
            </w:r>
            <w:proofErr w:type="spellEnd"/>
            <w:r>
              <w:t xml:space="preserve"> 2</w:t>
            </w:r>
          </w:p>
        </w:tc>
        <w:tc>
          <w:tcPr>
            <w:tcW w:w="3192" w:type="dxa"/>
            <w:shd w:val="clear" w:color="auto" w:fill="auto"/>
          </w:tcPr>
          <w:p w14:paraId="68A19DAE" w14:textId="77777777" w:rsidR="003B06D3" w:rsidRPr="00B47D75" w:rsidRDefault="003B06D3" w:rsidP="004A2E54">
            <w:r>
              <w:t>£151</w:t>
            </w:r>
          </w:p>
        </w:tc>
      </w:tr>
      <w:tr w:rsidR="003B06D3" w14:paraId="53C2BD0D" w14:textId="77777777" w:rsidTr="000E05F0">
        <w:trPr>
          <w:trHeight w:val="215"/>
        </w:trPr>
        <w:tc>
          <w:tcPr>
            <w:tcW w:w="3192" w:type="dxa"/>
            <w:shd w:val="clear" w:color="auto" w:fill="auto"/>
          </w:tcPr>
          <w:p w14:paraId="5E66F1C4" w14:textId="77777777" w:rsidR="003B06D3" w:rsidRDefault="003B06D3" w:rsidP="004A2E54">
            <w:r>
              <w:t>Becx Carter</w:t>
            </w:r>
          </w:p>
        </w:tc>
        <w:tc>
          <w:tcPr>
            <w:tcW w:w="3192" w:type="dxa"/>
            <w:shd w:val="clear" w:color="auto" w:fill="auto"/>
          </w:tcPr>
          <w:p w14:paraId="2E55DCF9" w14:textId="77777777" w:rsidR="003B06D3" w:rsidRDefault="003B06D3" w:rsidP="004A2E54">
            <w:r>
              <w:t>Salary (Via SO)</w:t>
            </w:r>
          </w:p>
        </w:tc>
        <w:tc>
          <w:tcPr>
            <w:tcW w:w="3192" w:type="dxa"/>
            <w:shd w:val="clear" w:color="auto" w:fill="auto"/>
          </w:tcPr>
          <w:p w14:paraId="2F0AFE18" w14:textId="77777777" w:rsidR="003B06D3" w:rsidRDefault="003B06D3" w:rsidP="004A2E54">
            <w:r>
              <w:t>£604.32</w:t>
            </w:r>
          </w:p>
        </w:tc>
      </w:tr>
      <w:tr w:rsidR="003B06D3" w:rsidRPr="00A21AAF" w14:paraId="29A3DE75" w14:textId="77777777" w:rsidTr="000E05F0">
        <w:trPr>
          <w:trHeight w:val="215"/>
        </w:trPr>
        <w:tc>
          <w:tcPr>
            <w:tcW w:w="3192" w:type="dxa"/>
            <w:shd w:val="clear" w:color="auto" w:fill="auto"/>
          </w:tcPr>
          <w:p w14:paraId="70DB8FDC" w14:textId="77777777" w:rsidR="003B06D3" w:rsidRPr="00A21AAF" w:rsidRDefault="003B06D3" w:rsidP="004A2E54">
            <w:r w:rsidRPr="00A21AAF">
              <w:t>Becx Carter</w:t>
            </w:r>
          </w:p>
        </w:tc>
        <w:tc>
          <w:tcPr>
            <w:tcW w:w="3192" w:type="dxa"/>
            <w:shd w:val="clear" w:color="auto" w:fill="auto"/>
          </w:tcPr>
          <w:p w14:paraId="322AD998" w14:textId="77777777" w:rsidR="003B06D3" w:rsidRPr="003B06D3" w:rsidRDefault="003B06D3" w:rsidP="004A2E54">
            <w:r w:rsidRPr="003B06D3">
              <w:t>Expenses</w:t>
            </w:r>
          </w:p>
        </w:tc>
        <w:tc>
          <w:tcPr>
            <w:tcW w:w="3192" w:type="dxa"/>
            <w:shd w:val="clear" w:color="auto" w:fill="auto"/>
          </w:tcPr>
          <w:p w14:paraId="30EA5AA3" w14:textId="77777777" w:rsidR="003B06D3" w:rsidRPr="003B06D3" w:rsidRDefault="003B06D3" w:rsidP="004A2E54">
            <w:r w:rsidRPr="003B06D3">
              <w:t>£38.09</w:t>
            </w:r>
          </w:p>
        </w:tc>
      </w:tr>
      <w:tr w:rsidR="003B06D3" w:rsidRPr="00A21AAF" w14:paraId="601C9D22" w14:textId="77777777" w:rsidTr="000E05F0">
        <w:trPr>
          <w:trHeight w:val="215"/>
        </w:trPr>
        <w:tc>
          <w:tcPr>
            <w:tcW w:w="3192" w:type="dxa"/>
            <w:shd w:val="clear" w:color="auto" w:fill="auto"/>
          </w:tcPr>
          <w:p w14:paraId="0E99EDAC" w14:textId="77777777" w:rsidR="003B06D3" w:rsidRPr="00A21AAF" w:rsidRDefault="003B06D3" w:rsidP="004A2E54">
            <w:r>
              <w:t>CALC</w:t>
            </w:r>
          </w:p>
        </w:tc>
        <w:tc>
          <w:tcPr>
            <w:tcW w:w="3192" w:type="dxa"/>
            <w:shd w:val="clear" w:color="auto" w:fill="auto"/>
          </w:tcPr>
          <w:p w14:paraId="423F97AE" w14:textId="77777777" w:rsidR="003B06D3" w:rsidRPr="00A21AAF" w:rsidRDefault="003B06D3" w:rsidP="004A2E54">
            <w:r>
              <w:t>Training Course (Bob Vidler)</w:t>
            </w:r>
          </w:p>
        </w:tc>
        <w:tc>
          <w:tcPr>
            <w:tcW w:w="3192" w:type="dxa"/>
            <w:shd w:val="clear" w:color="auto" w:fill="auto"/>
          </w:tcPr>
          <w:p w14:paraId="1CAAD0E5" w14:textId="77777777" w:rsidR="003B06D3" w:rsidRPr="00A21AAF" w:rsidRDefault="003B06D3" w:rsidP="004A2E54">
            <w:r>
              <w:t>£38.00</w:t>
            </w:r>
          </w:p>
        </w:tc>
      </w:tr>
    </w:tbl>
    <w:p w14:paraId="77A3A4E2" w14:textId="77777777" w:rsidR="00BB6AA1" w:rsidRDefault="00BB6AA1" w:rsidP="004A2E54"/>
    <w:p w14:paraId="3FC8B84A" w14:textId="07AA4D8A" w:rsidR="000066C1" w:rsidRPr="004A2E54" w:rsidRDefault="00282CBC" w:rsidP="004A2E54">
      <w:pPr>
        <w:rPr>
          <w:b/>
          <w:bCs/>
        </w:rPr>
      </w:pPr>
      <w:r w:rsidRPr="004A2E54">
        <w:rPr>
          <w:b/>
          <w:bCs/>
        </w:rPr>
        <w:t>Action: Clerk to pay the above accounts.</w:t>
      </w:r>
    </w:p>
    <w:p w14:paraId="501A1EC1" w14:textId="7258CBDF" w:rsidR="00BB6AA1" w:rsidRDefault="00BB6AA1" w:rsidP="004A2E54"/>
    <w:p w14:paraId="2BF1A93F" w14:textId="38381FDF" w:rsidR="00BB6AA1" w:rsidRDefault="00BB6AA1" w:rsidP="004A2E54">
      <w:pPr>
        <w:pStyle w:val="Heading2"/>
      </w:pPr>
      <w:r>
        <w:t>To approve &amp; sign the Bank Reconciliation &amp; Spend Against Budget Report</w:t>
      </w:r>
    </w:p>
    <w:p w14:paraId="25B60B8E" w14:textId="0BC81286" w:rsidR="00BB6AA1" w:rsidRDefault="00BB6AA1" w:rsidP="004A2E54"/>
    <w:p w14:paraId="157B5E5F" w14:textId="72864759" w:rsidR="00BB6AA1" w:rsidRDefault="00BB6AA1" w:rsidP="004A2E54">
      <w:r>
        <w:rPr>
          <w:b/>
        </w:rPr>
        <w:t xml:space="preserve">Resolved </w:t>
      </w:r>
      <w:r>
        <w:t xml:space="preserve">by all present that the Bank Reconciliation be signed as a true and accurate record by Cllr </w:t>
      </w:r>
      <w:r w:rsidR="003B06D3">
        <w:t xml:space="preserve">B Vidler. </w:t>
      </w:r>
    </w:p>
    <w:p w14:paraId="6588F6C0" w14:textId="526F078E" w:rsidR="0078744A" w:rsidRDefault="0078744A" w:rsidP="004A2E54"/>
    <w:p w14:paraId="0881AA55" w14:textId="2927DEDB" w:rsidR="0078744A" w:rsidRDefault="0078744A" w:rsidP="004A2E54">
      <w:pPr>
        <w:pStyle w:val="Heading2"/>
      </w:pPr>
      <w:r>
        <w:t>Consideration of submission of an application to the United Utilities Legacy Fund</w:t>
      </w:r>
    </w:p>
    <w:p w14:paraId="799D2E41" w14:textId="79F08A14" w:rsidR="0078744A" w:rsidRDefault="0078744A" w:rsidP="004A2E54"/>
    <w:p w14:paraId="1BEE1482" w14:textId="6AC2DCAB" w:rsidR="0078744A" w:rsidRDefault="0078744A" w:rsidP="004A2E54">
      <w:r>
        <w:t xml:space="preserve">The Clerk informed those present that it had been confirmed that an application for De-fib purchases would be eligible within the rules of the fund. </w:t>
      </w:r>
    </w:p>
    <w:p w14:paraId="50988940" w14:textId="06D64321" w:rsidR="0078744A" w:rsidRDefault="0078744A" w:rsidP="004A2E54"/>
    <w:p w14:paraId="26EBFCC1" w14:textId="4D3DB45D" w:rsidR="0078744A" w:rsidRDefault="003B06D3" w:rsidP="004A2E54">
      <w:r>
        <w:t>The Clerk confirmed that Lodge in the Vale would be willing to host an external publicly accessible defib. The Community Heartbeat trust has also confirmed that the Quarry phone box has power and could be adopted.</w:t>
      </w:r>
    </w:p>
    <w:p w14:paraId="533D2742" w14:textId="6C17E6CA" w:rsidR="003B06D3" w:rsidRDefault="003B06D3" w:rsidP="004A2E54"/>
    <w:p w14:paraId="6BFDCF16" w14:textId="24C5F5DE" w:rsidR="003B06D3" w:rsidRDefault="003B06D3" w:rsidP="004A2E54">
      <w:r>
        <w:rPr>
          <w:b/>
        </w:rPr>
        <w:t xml:space="preserve">Resolved </w:t>
      </w:r>
      <w:r>
        <w:t>by all present that the Clerk proceed with an application for two defib units for siting at the lodge in the vale &amp; the Quarry phone box.</w:t>
      </w:r>
    </w:p>
    <w:p w14:paraId="59761CDD" w14:textId="233E349C" w:rsidR="003B06D3" w:rsidRDefault="003B06D3" w:rsidP="004A2E54"/>
    <w:p w14:paraId="247514D9" w14:textId="309C4D02" w:rsidR="003B06D3" w:rsidRPr="004A2E54" w:rsidRDefault="003B06D3" w:rsidP="004A2E54">
      <w:pPr>
        <w:rPr>
          <w:b/>
          <w:bCs/>
        </w:rPr>
      </w:pPr>
      <w:r w:rsidRPr="004A2E54">
        <w:rPr>
          <w:b/>
          <w:bCs/>
        </w:rPr>
        <w:t xml:space="preserve">Action: Clerk to proceed with the preparation and submission of a grant application to the legacy fund. </w:t>
      </w:r>
    </w:p>
    <w:p w14:paraId="521736DA" w14:textId="5FA031B8" w:rsidR="00BB6AA1" w:rsidRDefault="00BB6AA1" w:rsidP="004A2E54"/>
    <w:p w14:paraId="1FA04899" w14:textId="08021D1E" w:rsidR="00BB6AA1" w:rsidRDefault="003B06D3" w:rsidP="004A2E54">
      <w:pPr>
        <w:pStyle w:val="Heading1"/>
      </w:pPr>
      <w:r>
        <w:t>74</w:t>
      </w:r>
      <w:r w:rsidR="00BB6AA1">
        <w:t xml:space="preserve">/18 </w:t>
      </w:r>
      <w:r w:rsidR="0078744A">
        <w:t>Councillor Matters</w:t>
      </w:r>
    </w:p>
    <w:p w14:paraId="24CA232F" w14:textId="79B48009" w:rsidR="00BB6AA1" w:rsidRDefault="00BB6AA1" w:rsidP="004A2E54"/>
    <w:p w14:paraId="32580AEA" w14:textId="2C61C1E9" w:rsidR="000E5E14" w:rsidRPr="003B06D3" w:rsidRDefault="003B06D3" w:rsidP="004A2E54">
      <w:pPr>
        <w:rPr>
          <w:b/>
        </w:rPr>
      </w:pPr>
      <w:r>
        <w:t>None</w:t>
      </w:r>
    </w:p>
    <w:p w14:paraId="18F5C53A" w14:textId="77777777" w:rsidR="000E5E14" w:rsidRPr="000E5E14" w:rsidRDefault="000E5E14" w:rsidP="004A2E54"/>
    <w:p w14:paraId="35A962E4" w14:textId="01D8E914" w:rsidR="00EA4EAA" w:rsidRPr="00255B45" w:rsidRDefault="003B06D3" w:rsidP="004A2E54">
      <w:pPr>
        <w:pStyle w:val="Heading1"/>
      </w:pPr>
      <w:r>
        <w:t>75</w:t>
      </w:r>
      <w:r w:rsidR="00C64C43">
        <w:t>/18</w:t>
      </w:r>
      <w:r w:rsidR="00EA4EAA" w:rsidRPr="00255B45">
        <w:t xml:space="preserve"> Date of Next meeting</w:t>
      </w:r>
    </w:p>
    <w:p w14:paraId="0614611D" w14:textId="77777777" w:rsidR="00255B45" w:rsidRPr="00255B45" w:rsidRDefault="00255B45" w:rsidP="004A2E54"/>
    <w:p w14:paraId="2B5FFDF3" w14:textId="33EE0626" w:rsidR="005C7B29" w:rsidRPr="00C64C43" w:rsidRDefault="003B06D3" w:rsidP="004A2E54">
      <w:r>
        <w:t>29</w:t>
      </w:r>
      <w:r w:rsidRPr="003B06D3">
        <w:rPr>
          <w:vertAlign w:val="superscript"/>
        </w:rPr>
        <w:t>th</w:t>
      </w:r>
      <w:r>
        <w:t xml:space="preserve"> November 2018</w:t>
      </w:r>
      <w:r w:rsidR="00C64C43" w:rsidRPr="00C64C43">
        <w:t xml:space="preserve"> at 19:00</w:t>
      </w:r>
    </w:p>
    <w:p w14:paraId="52468847" w14:textId="77777777" w:rsidR="00EA4EAA" w:rsidRPr="00255B45" w:rsidRDefault="00EA4EAA" w:rsidP="004A2E54"/>
    <w:p w14:paraId="4AF999F6" w14:textId="37C5BC63" w:rsidR="00503B4E" w:rsidRPr="00255B45" w:rsidRDefault="00EA4EAA" w:rsidP="004A2E54">
      <w:r w:rsidRPr="00255B45">
        <w:t xml:space="preserve">Meeting Closed </w:t>
      </w:r>
      <w:r w:rsidR="00E87E16" w:rsidRPr="00255B45">
        <w:t>20</w:t>
      </w:r>
      <w:r w:rsidR="00C64C43">
        <w:t>:</w:t>
      </w:r>
      <w:r w:rsidR="003B06D3">
        <w:t>25</w:t>
      </w:r>
    </w:p>
    <w:p w14:paraId="759A4C64" w14:textId="77777777" w:rsidR="00EA4EAA" w:rsidRPr="00255B45" w:rsidRDefault="00EA4EAA" w:rsidP="004A2E54"/>
    <w:p w14:paraId="22BABFC6" w14:textId="652FD5BD" w:rsidR="006477D1" w:rsidRPr="00255B45" w:rsidRDefault="00EA4EAA" w:rsidP="004A2E54">
      <w:r w:rsidRPr="00255B45">
        <w:lastRenderedPageBreak/>
        <w:t>Signed…………………………………………………………………………. Cllr I Hartland (Chairman)</w:t>
      </w:r>
    </w:p>
    <w:sectPr w:rsidR="006477D1" w:rsidRPr="00255B45" w:rsidSect="00214D0A">
      <w:footerReference w:type="even" r:id="rId7"/>
      <w:footerReference w:type="default" r:id="rId8"/>
      <w:pgSz w:w="11900" w:h="16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6AC99" w14:textId="77777777" w:rsidR="004335ED" w:rsidRDefault="004335ED" w:rsidP="004A2E54">
      <w:r>
        <w:separator/>
      </w:r>
    </w:p>
  </w:endnote>
  <w:endnote w:type="continuationSeparator" w:id="0">
    <w:p w14:paraId="0B20105A" w14:textId="77777777" w:rsidR="004335ED" w:rsidRDefault="004335ED" w:rsidP="004A2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5DDF0" w14:textId="77777777" w:rsidR="00CC6530" w:rsidRDefault="00CC6530" w:rsidP="004A2E5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2C7452E" w14:textId="77777777" w:rsidR="00CC6530" w:rsidRDefault="00CC6530" w:rsidP="004A2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985C" w14:textId="77777777" w:rsidR="00CC6530" w:rsidRDefault="00CC6530" w:rsidP="004A2E5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940D3">
      <w:rPr>
        <w:rStyle w:val="PageNumber"/>
        <w:noProof/>
      </w:rPr>
      <w:t>4</w:t>
    </w:r>
    <w:r>
      <w:rPr>
        <w:rStyle w:val="PageNumber"/>
      </w:rPr>
      <w:fldChar w:fldCharType="end"/>
    </w:r>
  </w:p>
  <w:p w14:paraId="77D20696" w14:textId="77777777" w:rsidR="00CC6530" w:rsidRDefault="00CC6530" w:rsidP="004A2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FC774" w14:textId="77777777" w:rsidR="004335ED" w:rsidRDefault="004335ED" w:rsidP="004A2E54">
      <w:r>
        <w:separator/>
      </w:r>
    </w:p>
  </w:footnote>
  <w:footnote w:type="continuationSeparator" w:id="0">
    <w:p w14:paraId="63E0C0BC" w14:textId="77777777" w:rsidR="004335ED" w:rsidRDefault="004335ED" w:rsidP="004A2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409A"/>
    <w:multiLevelType w:val="hybridMultilevel"/>
    <w:tmpl w:val="0E08C670"/>
    <w:lvl w:ilvl="0" w:tplc="C86C4E3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120FF"/>
    <w:multiLevelType w:val="hybridMultilevel"/>
    <w:tmpl w:val="97CE2704"/>
    <w:lvl w:ilvl="0" w:tplc="2ED88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36F3A"/>
    <w:multiLevelType w:val="hybridMultilevel"/>
    <w:tmpl w:val="17A09C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482E05"/>
    <w:multiLevelType w:val="hybridMultilevel"/>
    <w:tmpl w:val="E8CC8878"/>
    <w:lvl w:ilvl="0" w:tplc="38B28D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22AA6"/>
    <w:multiLevelType w:val="hybridMultilevel"/>
    <w:tmpl w:val="C1AEC3D2"/>
    <w:lvl w:ilvl="0" w:tplc="C4D84AC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42CB1"/>
    <w:multiLevelType w:val="hybridMultilevel"/>
    <w:tmpl w:val="21923ADE"/>
    <w:lvl w:ilvl="0" w:tplc="7CD8DBE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100A3"/>
    <w:multiLevelType w:val="hybridMultilevel"/>
    <w:tmpl w:val="D3DC3B34"/>
    <w:lvl w:ilvl="0" w:tplc="AA92534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A32897"/>
    <w:multiLevelType w:val="hybridMultilevel"/>
    <w:tmpl w:val="7646E9AC"/>
    <w:lvl w:ilvl="0" w:tplc="28CC71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B108B"/>
    <w:multiLevelType w:val="hybridMultilevel"/>
    <w:tmpl w:val="71A2DD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6D3076"/>
    <w:multiLevelType w:val="hybridMultilevel"/>
    <w:tmpl w:val="28BC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27E34"/>
    <w:multiLevelType w:val="hybridMultilevel"/>
    <w:tmpl w:val="F0EAD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637644"/>
    <w:multiLevelType w:val="hybridMultilevel"/>
    <w:tmpl w:val="56B835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B35F02"/>
    <w:multiLevelType w:val="hybridMultilevel"/>
    <w:tmpl w:val="178A8028"/>
    <w:lvl w:ilvl="0" w:tplc="D938C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581FE2"/>
    <w:multiLevelType w:val="hybridMultilevel"/>
    <w:tmpl w:val="0D1AE7F6"/>
    <w:lvl w:ilvl="0" w:tplc="2C18F1C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87339A"/>
    <w:multiLevelType w:val="hybridMultilevel"/>
    <w:tmpl w:val="39922242"/>
    <w:lvl w:ilvl="0" w:tplc="A0021E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1747FE"/>
    <w:multiLevelType w:val="hybridMultilevel"/>
    <w:tmpl w:val="52366A9E"/>
    <w:lvl w:ilvl="0" w:tplc="FC5C14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FF55A0"/>
    <w:multiLevelType w:val="hybridMultilevel"/>
    <w:tmpl w:val="F84E686C"/>
    <w:lvl w:ilvl="0" w:tplc="1FB00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1570F9"/>
    <w:multiLevelType w:val="hybridMultilevel"/>
    <w:tmpl w:val="5E5AFEA8"/>
    <w:lvl w:ilvl="0" w:tplc="293C3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B6062B"/>
    <w:multiLevelType w:val="hybridMultilevel"/>
    <w:tmpl w:val="4100157C"/>
    <w:lvl w:ilvl="0" w:tplc="09068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1A41AA"/>
    <w:multiLevelType w:val="hybridMultilevel"/>
    <w:tmpl w:val="10087EB0"/>
    <w:lvl w:ilvl="0" w:tplc="53BA6E12">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5258DF"/>
    <w:multiLevelType w:val="hybridMultilevel"/>
    <w:tmpl w:val="77BE250C"/>
    <w:lvl w:ilvl="0" w:tplc="ED58E0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F125F9"/>
    <w:multiLevelType w:val="hybridMultilevel"/>
    <w:tmpl w:val="BD0E51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E52DC4"/>
    <w:multiLevelType w:val="hybridMultilevel"/>
    <w:tmpl w:val="528050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B262ED"/>
    <w:multiLevelType w:val="hybridMultilevel"/>
    <w:tmpl w:val="50D2177A"/>
    <w:lvl w:ilvl="0" w:tplc="61823A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6A196F"/>
    <w:multiLevelType w:val="hybridMultilevel"/>
    <w:tmpl w:val="36C0E6E2"/>
    <w:lvl w:ilvl="0" w:tplc="ED9AF29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7F3C38"/>
    <w:multiLevelType w:val="hybridMultilevel"/>
    <w:tmpl w:val="4DF049DA"/>
    <w:lvl w:ilvl="0" w:tplc="03D8EA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55096"/>
    <w:multiLevelType w:val="hybridMultilevel"/>
    <w:tmpl w:val="48787AB8"/>
    <w:lvl w:ilvl="0" w:tplc="E0C8F64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175C1F"/>
    <w:multiLevelType w:val="hybridMultilevel"/>
    <w:tmpl w:val="E2187710"/>
    <w:lvl w:ilvl="0" w:tplc="05DE9758">
      <w:start w:val="1"/>
      <w:numFmt w:val="lowerRoman"/>
      <w:pStyle w:val="Heading2"/>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A976D2"/>
    <w:multiLevelType w:val="hybridMultilevel"/>
    <w:tmpl w:val="C4F09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0C7E59"/>
    <w:multiLevelType w:val="hybridMultilevel"/>
    <w:tmpl w:val="F990BE5A"/>
    <w:lvl w:ilvl="0" w:tplc="622CCE68">
      <w:start w:val="1"/>
      <w:numFmt w:val="upperRoman"/>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4913E5"/>
    <w:multiLevelType w:val="hybridMultilevel"/>
    <w:tmpl w:val="7D8AA5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FF31E0"/>
    <w:multiLevelType w:val="hybridMultilevel"/>
    <w:tmpl w:val="886E8E98"/>
    <w:lvl w:ilvl="0" w:tplc="E1CE2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46354F"/>
    <w:multiLevelType w:val="hybridMultilevel"/>
    <w:tmpl w:val="E99C8842"/>
    <w:lvl w:ilvl="0" w:tplc="222A16A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CA37F5"/>
    <w:multiLevelType w:val="hybridMultilevel"/>
    <w:tmpl w:val="A20EA10E"/>
    <w:lvl w:ilvl="0" w:tplc="0BCE5836">
      <w:start w:val="4"/>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384F05"/>
    <w:multiLevelType w:val="hybridMultilevel"/>
    <w:tmpl w:val="4BCE6BFC"/>
    <w:lvl w:ilvl="0" w:tplc="013A6B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34"/>
  </w:num>
  <w:num w:numId="5">
    <w:abstractNumId w:val="10"/>
  </w:num>
  <w:num w:numId="6">
    <w:abstractNumId w:val="12"/>
  </w:num>
  <w:num w:numId="7">
    <w:abstractNumId w:val="19"/>
  </w:num>
  <w:num w:numId="8">
    <w:abstractNumId w:val="31"/>
  </w:num>
  <w:num w:numId="9">
    <w:abstractNumId w:val="7"/>
  </w:num>
  <w:num w:numId="10">
    <w:abstractNumId w:val="14"/>
  </w:num>
  <w:num w:numId="11">
    <w:abstractNumId w:val="17"/>
  </w:num>
  <w:num w:numId="12">
    <w:abstractNumId w:val="13"/>
  </w:num>
  <w:num w:numId="13">
    <w:abstractNumId w:val="30"/>
  </w:num>
  <w:num w:numId="14">
    <w:abstractNumId w:val="1"/>
  </w:num>
  <w:num w:numId="15">
    <w:abstractNumId w:val="29"/>
  </w:num>
  <w:num w:numId="16">
    <w:abstractNumId w:val="23"/>
  </w:num>
  <w:num w:numId="17">
    <w:abstractNumId w:val="2"/>
  </w:num>
  <w:num w:numId="18">
    <w:abstractNumId w:val="24"/>
  </w:num>
  <w:num w:numId="19">
    <w:abstractNumId w:val="6"/>
  </w:num>
  <w:num w:numId="20">
    <w:abstractNumId w:val="33"/>
  </w:num>
  <w:num w:numId="21">
    <w:abstractNumId w:val="26"/>
  </w:num>
  <w:num w:numId="22">
    <w:abstractNumId w:val="11"/>
  </w:num>
  <w:num w:numId="23">
    <w:abstractNumId w:val="8"/>
  </w:num>
  <w:num w:numId="24">
    <w:abstractNumId w:val="22"/>
  </w:num>
  <w:num w:numId="25">
    <w:abstractNumId w:val="4"/>
  </w:num>
  <w:num w:numId="26">
    <w:abstractNumId w:val="18"/>
  </w:num>
  <w:num w:numId="27">
    <w:abstractNumId w:val="28"/>
  </w:num>
  <w:num w:numId="28">
    <w:abstractNumId w:val="25"/>
  </w:num>
  <w:num w:numId="29">
    <w:abstractNumId w:val="0"/>
  </w:num>
  <w:num w:numId="30">
    <w:abstractNumId w:val="32"/>
  </w:num>
  <w:num w:numId="31">
    <w:abstractNumId w:val="15"/>
  </w:num>
  <w:num w:numId="32">
    <w:abstractNumId w:val="20"/>
  </w:num>
  <w:num w:numId="33">
    <w:abstractNumId w:val="16"/>
  </w:num>
  <w:num w:numId="34">
    <w:abstractNumId w:val="27"/>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896"/>
    <w:rsid w:val="000058CD"/>
    <w:rsid w:val="000066C1"/>
    <w:rsid w:val="00006ED2"/>
    <w:rsid w:val="000129D3"/>
    <w:rsid w:val="000215C8"/>
    <w:rsid w:val="000245D5"/>
    <w:rsid w:val="00024ABE"/>
    <w:rsid w:val="000354DE"/>
    <w:rsid w:val="00041290"/>
    <w:rsid w:val="00051089"/>
    <w:rsid w:val="00051109"/>
    <w:rsid w:val="00053CDE"/>
    <w:rsid w:val="00054DD9"/>
    <w:rsid w:val="00071FF2"/>
    <w:rsid w:val="00072704"/>
    <w:rsid w:val="0007736F"/>
    <w:rsid w:val="00080D5C"/>
    <w:rsid w:val="00087AF0"/>
    <w:rsid w:val="00097F46"/>
    <w:rsid w:val="000A3781"/>
    <w:rsid w:val="000B707B"/>
    <w:rsid w:val="000D17A3"/>
    <w:rsid w:val="000D4940"/>
    <w:rsid w:val="000E134F"/>
    <w:rsid w:val="000E5E14"/>
    <w:rsid w:val="000E6F00"/>
    <w:rsid w:val="000F5815"/>
    <w:rsid w:val="000F6B42"/>
    <w:rsid w:val="0010246D"/>
    <w:rsid w:val="0011110F"/>
    <w:rsid w:val="00114889"/>
    <w:rsid w:val="00117B71"/>
    <w:rsid w:val="00123197"/>
    <w:rsid w:val="001267BE"/>
    <w:rsid w:val="00134CFA"/>
    <w:rsid w:val="00151195"/>
    <w:rsid w:val="00152EF1"/>
    <w:rsid w:val="00162DB8"/>
    <w:rsid w:val="00172313"/>
    <w:rsid w:val="001751B9"/>
    <w:rsid w:val="00182DCD"/>
    <w:rsid w:val="00191390"/>
    <w:rsid w:val="0019264F"/>
    <w:rsid w:val="00194F00"/>
    <w:rsid w:val="001A7B7D"/>
    <w:rsid w:val="001A7FEA"/>
    <w:rsid w:val="001B5389"/>
    <w:rsid w:val="001C6964"/>
    <w:rsid w:val="001D458B"/>
    <w:rsid w:val="001F191E"/>
    <w:rsid w:val="001F3059"/>
    <w:rsid w:val="002057C3"/>
    <w:rsid w:val="00214D0A"/>
    <w:rsid w:val="00215681"/>
    <w:rsid w:val="00216E3E"/>
    <w:rsid w:val="0022060E"/>
    <w:rsid w:val="002271CB"/>
    <w:rsid w:val="002348D1"/>
    <w:rsid w:val="00251896"/>
    <w:rsid w:val="0025290C"/>
    <w:rsid w:val="00255B45"/>
    <w:rsid w:val="00261E05"/>
    <w:rsid w:val="002645A2"/>
    <w:rsid w:val="00264F34"/>
    <w:rsid w:val="00272767"/>
    <w:rsid w:val="002761D8"/>
    <w:rsid w:val="002826FB"/>
    <w:rsid w:val="00282CBC"/>
    <w:rsid w:val="002850EE"/>
    <w:rsid w:val="00285370"/>
    <w:rsid w:val="0029094C"/>
    <w:rsid w:val="002911FF"/>
    <w:rsid w:val="00296852"/>
    <w:rsid w:val="00297040"/>
    <w:rsid w:val="002A511A"/>
    <w:rsid w:val="002B0C8B"/>
    <w:rsid w:val="002B3A02"/>
    <w:rsid w:val="002B5902"/>
    <w:rsid w:val="002B6385"/>
    <w:rsid w:val="002C22B4"/>
    <w:rsid w:val="002C3E21"/>
    <w:rsid w:val="002C4337"/>
    <w:rsid w:val="002C4A83"/>
    <w:rsid w:val="002F386E"/>
    <w:rsid w:val="0030229B"/>
    <w:rsid w:val="003048E0"/>
    <w:rsid w:val="00307EED"/>
    <w:rsid w:val="00310C13"/>
    <w:rsid w:val="00311B91"/>
    <w:rsid w:val="003152F6"/>
    <w:rsid w:val="00316ADD"/>
    <w:rsid w:val="00321D1B"/>
    <w:rsid w:val="00327209"/>
    <w:rsid w:val="00333753"/>
    <w:rsid w:val="00340275"/>
    <w:rsid w:val="0034250F"/>
    <w:rsid w:val="003469F7"/>
    <w:rsid w:val="00350EB1"/>
    <w:rsid w:val="003512DB"/>
    <w:rsid w:val="00356F89"/>
    <w:rsid w:val="00360994"/>
    <w:rsid w:val="003629AC"/>
    <w:rsid w:val="00364467"/>
    <w:rsid w:val="00373545"/>
    <w:rsid w:val="0037693C"/>
    <w:rsid w:val="0039695C"/>
    <w:rsid w:val="003A4C21"/>
    <w:rsid w:val="003B06D3"/>
    <w:rsid w:val="003B36DC"/>
    <w:rsid w:val="003B4DAF"/>
    <w:rsid w:val="003C7D45"/>
    <w:rsid w:val="003D61B7"/>
    <w:rsid w:val="003E5A19"/>
    <w:rsid w:val="003E718A"/>
    <w:rsid w:val="003F4FA9"/>
    <w:rsid w:val="00406427"/>
    <w:rsid w:val="004156FE"/>
    <w:rsid w:val="0042382B"/>
    <w:rsid w:val="00430988"/>
    <w:rsid w:val="00431EE4"/>
    <w:rsid w:val="004335ED"/>
    <w:rsid w:val="00451761"/>
    <w:rsid w:val="00461614"/>
    <w:rsid w:val="00462435"/>
    <w:rsid w:val="00463EE2"/>
    <w:rsid w:val="0046631D"/>
    <w:rsid w:val="00472A33"/>
    <w:rsid w:val="00473834"/>
    <w:rsid w:val="0047517D"/>
    <w:rsid w:val="004768A0"/>
    <w:rsid w:val="00485C14"/>
    <w:rsid w:val="00490383"/>
    <w:rsid w:val="004938AC"/>
    <w:rsid w:val="00494B2C"/>
    <w:rsid w:val="00495E37"/>
    <w:rsid w:val="00497675"/>
    <w:rsid w:val="004A2E54"/>
    <w:rsid w:val="004B357C"/>
    <w:rsid w:val="004B38F9"/>
    <w:rsid w:val="004B6EEC"/>
    <w:rsid w:val="004C2F53"/>
    <w:rsid w:val="004D0983"/>
    <w:rsid w:val="004D3B60"/>
    <w:rsid w:val="004D4F75"/>
    <w:rsid w:val="004D7815"/>
    <w:rsid w:val="004F40DF"/>
    <w:rsid w:val="004F6C75"/>
    <w:rsid w:val="00503B4E"/>
    <w:rsid w:val="00504E95"/>
    <w:rsid w:val="00510EA4"/>
    <w:rsid w:val="0051438A"/>
    <w:rsid w:val="00522B32"/>
    <w:rsid w:val="00527EEE"/>
    <w:rsid w:val="005334A0"/>
    <w:rsid w:val="005429D7"/>
    <w:rsid w:val="00546223"/>
    <w:rsid w:val="00551182"/>
    <w:rsid w:val="005525DF"/>
    <w:rsid w:val="0056229E"/>
    <w:rsid w:val="005645CE"/>
    <w:rsid w:val="00565B44"/>
    <w:rsid w:val="00574617"/>
    <w:rsid w:val="00582A8D"/>
    <w:rsid w:val="005920C8"/>
    <w:rsid w:val="005933EC"/>
    <w:rsid w:val="00593AC1"/>
    <w:rsid w:val="005A0023"/>
    <w:rsid w:val="005B3D6E"/>
    <w:rsid w:val="005B3E1E"/>
    <w:rsid w:val="005B5094"/>
    <w:rsid w:val="005C7B29"/>
    <w:rsid w:val="005D4FC8"/>
    <w:rsid w:val="005D7A9E"/>
    <w:rsid w:val="005E02B6"/>
    <w:rsid w:val="005E1DEF"/>
    <w:rsid w:val="005E3C3D"/>
    <w:rsid w:val="005E4D5E"/>
    <w:rsid w:val="00602963"/>
    <w:rsid w:val="006164B5"/>
    <w:rsid w:val="0062240E"/>
    <w:rsid w:val="006234DE"/>
    <w:rsid w:val="00634BD1"/>
    <w:rsid w:val="0063524F"/>
    <w:rsid w:val="00636810"/>
    <w:rsid w:val="00641520"/>
    <w:rsid w:val="00642EE2"/>
    <w:rsid w:val="006477D1"/>
    <w:rsid w:val="00652CE8"/>
    <w:rsid w:val="00660475"/>
    <w:rsid w:val="00664EBA"/>
    <w:rsid w:val="00667D7D"/>
    <w:rsid w:val="006C0040"/>
    <w:rsid w:val="006C2D38"/>
    <w:rsid w:val="006D4C75"/>
    <w:rsid w:val="006E558C"/>
    <w:rsid w:val="006E589E"/>
    <w:rsid w:val="006F4FE1"/>
    <w:rsid w:val="006F795E"/>
    <w:rsid w:val="007037AD"/>
    <w:rsid w:val="00710C54"/>
    <w:rsid w:val="007110EF"/>
    <w:rsid w:val="00711D19"/>
    <w:rsid w:val="0072038E"/>
    <w:rsid w:val="00721CB7"/>
    <w:rsid w:val="00734A0D"/>
    <w:rsid w:val="00736157"/>
    <w:rsid w:val="00743AE3"/>
    <w:rsid w:val="007449F7"/>
    <w:rsid w:val="00745292"/>
    <w:rsid w:val="007477CB"/>
    <w:rsid w:val="0075429D"/>
    <w:rsid w:val="00762245"/>
    <w:rsid w:val="007635A1"/>
    <w:rsid w:val="007677F6"/>
    <w:rsid w:val="00770804"/>
    <w:rsid w:val="0077300C"/>
    <w:rsid w:val="00773943"/>
    <w:rsid w:val="00781D63"/>
    <w:rsid w:val="00785276"/>
    <w:rsid w:val="0078744A"/>
    <w:rsid w:val="00793AE7"/>
    <w:rsid w:val="007940D3"/>
    <w:rsid w:val="00795EDF"/>
    <w:rsid w:val="007B35B5"/>
    <w:rsid w:val="007C3CB8"/>
    <w:rsid w:val="007C77EE"/>
    <w:rsid w:val="007D09DB"/>
    <w:rsid w:val="007D4FA8"/>
    <w:rsid w:val="007D7369"/>
    <w:rsid w:val="007D7462"/>
    <w:rsid w:val="00812DF5"/>
    <w:rsid w:val="00815158"/>
    <w:rsid w:val="00815CBE"/>
    <w:rsid w:val="008255DF"/>
    <w:rsid w:val="00826641"/>
    <w:rsid w:val="0082671D"/>
    <w:rsid w:val="00826A93"/>
    <w:rsid w:val="00830696"/>
    <w:rsid w:val="00831418"/>
    <w:rsid w:val="0084123A"/>
    <w:rsid w:val="00841DFE"/>
    <w:rsid w:val="00853549"/>
    <w:rsid w:val="008542CC"/>
    <w:rsid w:val="00855CDD"/>
    <w:rsid w:val="00857E59"/>
    <w:rsid w:val="00860B2F"/>
    <w:rsid w:val="008610AC"/>
    <w:rsid w:val="00861215"/>
    <w:rsid w:val="00861E5F"/>
    <w:rsid w:val="00873D25"/>
    <w:rsid w:val="00876531"/>
    <w:rsid w:val="0087673E"/>
    <w:rsid w:val="0088306A"/>
    <w:rsid w:val="00883E51"/>
    <w:rsid w:val="008879FC"/>
    <w:rsid w:val="00890EA3"/>
    <w:rsid w:val="008A2858"/>
    <w:rsid w:val="008B3214"/>
    <w:rsid w:val="008C7DC9"/>
    <w:rsid w:val="008E0A04"/>
    <w:rsid w:val="008E36C2"/>
    <w:rsid w:val="008E6EBB"/>
    <w:rsid w:val="008F460E"/>
    <w:rsid w:val="008F7FE2"/>
    <w:rsid w:val="00900386"/>
    <w:rsid w:val="0090576A"/>
    <w:rsid w:val="009112C8"/>
    <w:rsid w:val="00917DF5"/>
    <w:rsid w:val="00925369"/>
    <w:rsid w:val="00933EB0"/>
    <w:rsid w:val="0093695C"/>
    <w:rsid w:val="009513A6"/>
    <w:rsid w:val="00951B54"/>
    <w:rsid w:val="00964004"/>
    <w:rsid w:val="00981930"/>
    <w:rsid w:val="00981B92"/>
    <w:rsid w:val="009878C9"/>
    <w:rsid w:val="00995F9E"/>
    <w:rsid w:val="009B08F4"/>
    <w:rsid w:val="009C3860"/>
    <w:rsid w:val="009D5BC3"/>
    <w:rsid w:val="009D6162"/>
    <w:rsid w:val="009F118B"/>
    <w:rsid w:val="00A01CE5"/>
    <w:rsid w:val="00A069B8"/>
    <w:rsid w:val="00A22ED4"/>
    <w:rsid w:val="00A26243"/>
    <w:rsid w:val="00A41963"/>
    <w:rsid w:val="00A61321"/>
    <w:rsid w:val="00A61813"/>
    <w:rsid w:val="00A61D45"/>
    <w:rsid w:val="00A63854"/>
    <w:rsid w:val="00A666B7"/>
    <w:rsid w:val="00A67DEA"/>
    <w:rsid w:val="00A81318"/>
    <w:rsid w:val="00AA58D7"/>
    <w:rsid w:val="00AA5C9B"/>
    <w:rsid w:val="00AB6B16"/>
    <w:rsid w:val="00AC008C"/>
    <w:rsid w:val="00AC4CC6"/>
    <w:rsid w:val="00AC79CB"/>
    <w:rsid w:val="00AD0DA2"/>
    <w:rsid w:val="00AE7A10"/>
    <w:rsid w:val="00AF0E11"/>
    <w:rsid w:val="00B056AE"/>
    <w:rsid w:val="00B20D9F"/>
    <w:rsid w:val="00B224BE"/>
    <w:rsid w:val="00B241EC"/>
    <w:rsid w:val="00B32BFC"/>
    <w:rsid w:val="00B50312"/>
    <w:rsid w:val="00B51303"/>
    <w:rsid w:val="00B6257F"/>
    <w:rsid w:val="00B74A70"/>
    <w:rsid w:val="00B90DDA"/>
    <w:rsid w:val="00B93E27"/>
    <w:rsid w:val="00BB6AA1"/>
    <w:rsid w:val="00BE14CA"/>
    <w:rsid w:val="00BF11B7"/>
    <w:rsid w:val="00BF11EF"/>
    <w:rsid w:val="00C11C68"/>
    <w:rsid w:val="00C24F22"/>
    <w:rsid w:val="00C30B04"/>
    <w:rsid w:val="00C47F21"/>
    <w:rsid w:val="00C51619"/>
    <w:rsid w:val="00C53919"/>
    <w:rsid w:val="00C64C43"/>
    <w:rsid w:val="00C650B9"/>
    <w:rsid w:val="00C9128B"/>
    <w:rsid w:val="00CA1EC4"/>
    <w:rsid w:val="00CA667E"/>
    <w:rsid w:val="00CB12F8"/>
    <w:rsid w:val="00CC3EF1"/>
    <w:rsid w:val="00CC6530"/>
    <w:rsid w:val="00CD2FAA"/>
    <w:rsid w:val="00CE2979"/>
    <w:rsid w:val="00CF06D9"/>
    <w:rsid w:val="00CF4700"/>
    <w:rsid w:val="00D0022F"/>
    <w:rsid w:val="00D02CA1"/>
    <w:rsid w:val="00D0511B"/>
    <w:rsid w:val="00D105A3"/>
    <w:rsid w:val="00D10A1D"/>
    <w:rsid w:val="00D119B4"/>
    <w:rsid w:val="00D14ECE"/>
    <w:rsid w:val="00D156DD"/>
    <w:rsid w:val="00D2039D"/>
    <w:rsid w:val="00D26F5F"/>
    <w:rsid w:val="00D27885"/>
    <w:rsid w:val="00D34914"/>
    <w:rsid w:val="00D36C7F"/>
    <w:rsid w:val="00D4108C"/>
    <w:rsid w:val="00D5210E"/>
    <w:rsid w:val="00D55250"/>
    <w:rsid w:val="00D57740"/>
    <w:rsid w:val="00D57AAF"/>
    <w:rsid w:val="00D61CFF"/>
    <w:rsid w:val="00D70C9B"/>
    <w:rsid w:val="00D732C6"/>
    <w:rsid w:val="00D73E37"/>
    <w:rsid w:val="00DA3D19"/>
    <w:rsid w:val="00DB3042"/>
    <w:rsid w:val="00DC7661"/>
    <w:rsid w:val="00DE19A3"/>
    <w:rsid w:val="00DE29E6"/>
    <w:rsid w:val="00DE71BA"/>
    <w:rsid w:val="00DE7A34"/>
    <w:rsid w:val="00DF08A1"/>
    <w:rsid w:val="00E00040"/>
    <w:rsid w:val="00E00769"/>
    <w:rsid w:val="00E070E5"/>
    <w:rsid w:val="00E1524C"/>
    <w:rsid w:val="00E254D2"/>
    <w:rsid w:val="00E339C3"/>
    <w:rsid w:val="00E37D75"/>
    <w:rsid w:val="00E40B5D"/>
    <w:rsid w:val="00E553A8"/>
    <w:rsid w:val="00E60AC4"/>
    <w:rsid w:val="00E60AED"/>
    <w:rsid w:val="00E632AA"/>
    <w:rsid w:val="00E67611"/>
    <w:rsid w:val="00E70D06"/>
    <w:rsid w:val="00E729B5"/>
    <w:rsid w:val="00E73914"/>
    <w:rsid w:val="00E80A7C"/>
    <w:rsid w:val="00E816DC"/>
    <w:rsid w:val="00E83FBD"/>
    <w:rsid w:val="00E85AA3"/>
    <w:rsid w:val="00E87E16"/>
    <w:rsid w:val="00E946DC"/>
    <w:rsid w:val="00EA41BE"/>
    <w:rsid w:val="00EA4EAA"/>
    <w:rsid w:val="00EA5352"/>
    <w:rsid w:val="00EA7B1F"/>
    <w:rsid w:val="00EB0991"/>
    <w:rsid w:val="00EB136C"/>
    <w:rsid w:val="00EB42F7"/>
    <w:rsid w:val="00EC1AF6"/>
    <w:rsid w:val="00EC6E1F"/>
    <w:rsid w:val="00ED50D8"/>
    <w:rsid w:val="00EE1B11"/>
    <w:rsid w:val="00EE6DEB"/>
    <w:rsid w:val="00EF0993"/>
    <w:rsid w:val="00EF1B0A"/>
    <w:rsid w:val="00EF35FA"/>
    <w:rsid w:val="00EF4F81"/>
    <w:rsid w:val="00F01ACE"/>
    <w:rsid w:val="00F07AA9"/>
    <w:rsid w:val="00F11910"/>
    <w:rsid w:val="00F16FE6"/>
    <w:rsid w:val="00F17CB6"/>
    <w:rsid w:val="00F17D8C"/>
    <w:rsid w:val="00F238FA"/>
    <w:rsid w:val="00F242B1"/>
    <w:rsid w:val="00F330F5"/>
    <w:rsid w:val="00F3383C"/>
    <w:rsid w:val="00F411B9"/>
    <w:rsid w:val="00F448A4"/>
    <w:rsid w:val="00F5259B"/>
    <w:rsid w:val="00F5709F"/>
    <w:rsid w:val="00F64AEC"/>
    <w:rsid w:val="00F7318D"/>
    <w:rsid w:val="00F80051"/>
    <w:rsid w:val="00F905BD"/>
    <w:rsid w:val="00FA0225"/>
    <w:rsid w:val="00FA5FDA"/>
    <w:rsid w:val="00FA7B7B"/>
    <w:rsid w:val="00FC0B6E"/>
    <w:rsid w:val="00FC0BB3"/>
    <w:rsid w:val="00FD055C"/>
    <w:rsid w:val="00FD5EFC"/>
    <w:rsid w:val="00FE2D6D"/>
    <w:rsid w:val="00FE4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C5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2E54"/>
    <w:rPr>
      <w:rFonts w:ascii="Arial" w:hAnsi="Arial" w:cs="Arial"/>
      <w:sz w:val="21"/>
      <w:szCs w:val="21"/>
      <w:lang w:val="en-GB"/>
    </w:rPr>
  </w:style>
  <w:style w:type="paragraph" w:styleId="Heading1">
    <w:name w:val="heading 1"/>
    <w:basedOn w:val="Normal"/>
    <w:next w:val="Normal"/>
    <w:link w:val="Heading1Char"/>
    <w:uiPriority w:val="9"/>
    <w:qFormat/>
    <w:rsid w:val="004A2E54"/>
    <w:pPr>
      <w:outlineLvl w:val="0"/>
    </w:pPr>
    <w:rPr>
      <w:b/>
      <w:bCs/>
      <w:u w:val="single"/>
    </w:rPr>
  </w:style>
  <w:style w:type="paragraph" w:styleId="Heading2">
    <w:name w:val="heading 2"/>
    <w:basedOn w:val="ListParagraph"/>
    <w:next w:val="Normal"/>
    <w:link w:val="Heading2Char"/>
    <w:uiPriority w:val="9"/>
    <w:unhideWhenUsed/>
    <w:qFormat/>
    <w:rsid w:val="004A2E54"/>
    <w:pPr>
      <w:numPr>
        <w:numId w:val="34"/>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6641"/>
    <w:pPr>
      <w:tabs>
        <w:tab w:val="center" w:pos="4513"/>
        <w:tab w:val="right" w:pos="9026"/>
      </w:tabs>
    </w:pPr>
  </w:style>
  <w:style w:type="character" w:customStyle="1" w:styleId="FooterChar">
    <w:name w:val="Footer Char"/>
    <w:basedOn w:val="DefaultParagraphFont"/>
    <w:link w:val="Footer"/>
    <w:uiPriority w:val="99"/>
    <w:rsid w:val="00826641"/>
  </w:style>
  <w:style w:type="character" w:styleId="PageNumber">
    <w:name w:val="page number"/>
    <w:basedOn w:val="DefaultParagraphFont"/>
    <w:uiPriority w:val="99"/>
    <w:semiHidden/>
    <w:unhideWhenUsed/>
    <w:rsid w:val="00826641"/>
  </w:style>
  <w:style w:type="paragraph" w:styleId="ListParagraph">
    <w:name w:val="List Paragraph"/>
    <w:basedOn w:val="Normal"/>
    <w:uiPriority w:val="34"/>
    <w:qFormat/>
    <w:rsid w:val="002F386E"/>
    <w:pPr>
      <w:ind w:left="720"/>
      <w:contextualSpacing/>
    </w:pPr>
  </w:style>
  <w:style w:type="table" w:styleId="TableGrid">
    <w:name w:val="Table Grid"/>
    <w:basedOn w:val="TableNormal"/>
    <w:rsid w:val="0070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C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6C7F"/>
    <w:rPr>
      <w:rFonts w:ascii="Times New Roman" w:hAnsi="Times New Roman" w:cs="Times New Roman"/>
      <w:sz w:val="18"/>
      <w:szCs w:val="18"/>
      <w:lang w:val="en-GB"/>
    </w:rPr>
  </w:style>
  <w:style w:type="paragraph" w:styleId="NoSpacing">
    <w:name w:val="No Spacing"/>
    <w:uiPriority w:val="1"/>
    <w:qFormat/>
    <w:rsid w:val="00995F9E"/>
    <w:rPr>
      <w:sz w:val="22"/>
      <w:szCs w:val="22"/>
      <w:lang w:val="en-GB"/>
    </w:rPr>
  </w:style>
  <w:style w:type="character" w:customStyle="1" w:styleId="Heading1Char">
    <w:name w:val="Heading 1 Char"/>
    <w:basedOn w:val="DefaultParagraphFont"/>
    <w:link w:val="Heading1"/>
    <w:uiPriority w:val="9"/>
    <w:rsid w:val="004A2E54"/>
    <w:rPr>
      <w:rFonts w:ascii="Arial" w:hAnsi="Arial" w:cs="Arial"/>
      <w:b/>
      <w:bCs/>
      <w:sz w:val="21"/>
      <w:szCs w:val="21"/>
      <w:u w:val="single"/>
      <w:lang w:val="en-GB"/>
    </w:rPr>
  </w:style>
  <w:style w:type="character" w:customStyle="1" w:styleId="Heading2Char">
    <w:name w:val="Heading 2 Char"/>
    <w:basedOn w:val="DefaultParagraphFont"/>
    <w:link w:val="Heading2"/>
    <w:uiPriority w:val="9"/>
    <w:rsid w:val="004A2E54"/>
    <w:rPr>
      <w:rFonts w:ascii="Arial" w:hAnsi="Arial" w:cs="Arial"/>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1770</Words>
  <Characters>9046</Characters>
  <Application>Microsoft Office Word</Application>
  <DocSecurity>0</DocSecurity>
  <Lines>258</Lines>
  <Paragraphs>144</Paragraphs>
  <ScaleCrop>false</ScaleCrop>
  <HeadingPairs>
    <vt:vector size="2" baseType="variant">
      <vt:variant>
        <vt:lpstr>Title</vt:lpstr>
      </vt:variant>
      <vt:variant>
        <vt:i4>1</vt:i4>
      </vt:variant>
    </vt:vector>
  </HeadingPairs>
  <TitlesOfParts>
    <vt:vector size="1" baseType="lpstr">
      <vt:lpstr/>
    </vt:vector>
  </TitlesOfParts>
  <Company>United Utilities</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Becx Carter</cp:lastModifiedBy>
  <cp:revision>6</cp:revision>
  <cp:lastPrinted>2017-12-14T19:14:00Z</cp:lastPrinted>
  <dcterms:created xsi:type="dcterms:W3CDTF">2018-10-01T12:10:00Z</dcterms:created>
  <dcterms:modified xsi:type="dcterms:W3CDTF">2020-10-03T15:42:00Z</dcterms:modified>
</cp:coreProperties>
</file>