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9C46D7" w:rsidRDefault="00966C28" w:rsidP="0081733F">
      <w:pPr>
        <w:pStyle w:val="Title"/>
        <w:jc w:val="center"/>
        <w:rPr>
          <w:b/>
          <w:bCs/>
          <w:sz w:val="24"/>
          <w:szCs w:val="24"/>
        </w:rPr>
      </w:pPr>
      <w:r w:rsidRPr="009C46D7">
        <w:rPr>
          <w:b/>
          <w:bCs/>
          <w:sz w:val="24"/>
          <w:szCs w:val="24"/>
        </w:rPr>
        <w:t xml:space="preserve">St John’s </w:t>
      </w:r>
      <w:proofErr w:type="spellStart"/>
      <w:r w:rsidRPr="009C46D7">
        <w:rPr>
          <w:b/>
          <w:bCs/>
          <w:sz w:val="24"/>
          <w:szCs w:val="24"/>
        </w:rPr>
        <w:t>Castlerigg</w:t>
      </w:r>
      <w:proofErr w:type="spellEnd"/>
      <w:r w:rsidRPr="009C46D7">
        <w:rPr>
          <w:b/>
          <w:bCs/>
          <w:sz w:val="24"/>
          <w:szCs w:val="24"/>
        </w:rPr>
        <w:t xml:space="preserve"> &amp; </w:t>
      </w:r>
      <w:proofErr w:type="spellStart"/>
      <w:r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4461951A" w:rsidR="002107DD" w:rsidRPr="00253FDD"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6F15C9">
        <w:t xml:space="preserve">Thursday </w:t>
      </w:r>
      <w:r w:rsidR="00E979E2">
        <w:t>27</w:t>
      </w:r>
      <w:r w:rsidR="00E979E2" w:rsidRPr="00E979E2">
        <w:rPr>
          <w:vertAlign w:val="superscript"/>
        </w:rPr>
        <w:t>th</w:t>
      </w:r>
      <w:r w:rsidR="00E979E2">
        <w:t xml:space="preserve"> January 2022</w:t>
      </w:r>
      <w:r w:rsidR="00587B34">
        <w:t xml:space="preserve"> at 19:00</w:t>
      </w:r>
    </w:p>
    <w:p w14:paraId="21DEF36D" w14:textId="77777777" w:rsidR="002107DD" w:rsidRPr="00253FDD" w:rsidRDefault="002107DD" w:rsidP="00810E7A">
      <w:pPr>
        <w:pStyle w:val="NoSpacing"/>
      </w:pPr>
    </w:p>
    <w:p w14:paraId="012D705F" w14:textId="28DFFAAF" w:rsidR="002107DD" w:rsidRPr="0004051F" w:rsidRDefault="00F236D9">
      <w:pPr>
        <w:rPr>
          <w:rFonts w:ascii="Arial" w:hAnsi="Arial"/>
          <w:bCs/>
        </w:rPr>
      </w:pPr>
      <w:r w:rsidRPr="00253FDD">
        <w:rPr>
          <w:rFonts w:ascii="Arial" w:hAnsi="Arial"/>
          <w:b/>
        </w:rPr>
        <w:t>Present:</w:t>
      </w:r>
      <w:r w:rsidR="003E7F40" w:rsidRPr="00253FDD">
        <w:rPr>
          <w:rFonts w:ascii="Arial" w:hAnsi="Arial"/>
          <w:b/>
        </w:rPr>
        <w:t xml:space="preserve"> </w:t>
      </w:r>
      <w:r w:rsidR="006F15C9" w:rsidRPr="00DD31A6">
        <w:rPr>
          <w:rFonts w:ascii="Arial" w:hAnsi="Arial"/>
          <w:bCs/>
        </w:rPr>
        <w:t xml:space="preserve">Sue Hope (in the Chair), </w:t>
      </w:r>
      <w:r w:rsidR="001D103A" w:rsidRPr="00DD31A6">
        <w:rPr>
          <w:rFonts w:ascii="Arial" w:hAnsi="Arial"/>
          <w:bCs/>
        </w:rPr>
        <w:t xml:space="preserve">William Chaplin Brice, </w:t>
      </w:r>
      <w:r w:rsidR="00816FD8" w:rsidRPr="00DD31A6">
        <w:rPr>
          <w:rFonts w:ascii="Arial" w:hAnsi="Arial"/>
          <w:bCs/>
        </w:rPr>
        <w:t xml:space="preserve">Ian Hartland, </w:t>
      </w:r>
      <w:r w:rsidR="00816FD8" w:rsidRPr="004B471F">
        <w:rPr>
          <w:rFonts w:ascii="Arial" w:hAnsi="Arial"/>
          <w:bCs/>
        </w:rPr>
        <w:t>Clare Archbold,</w:t>
      </w:r>
      <w:r w:rsidR="006F15C9" w:rsidRPr="004B471F">
        <w:rPr>
          <w:rFonts w:ascii="Arial" w:hAnsi="Arial"/>
          <w:bCs/>
        </w:rPr>
        <w:t xml:space="preserve"> David Felton,</w:t>
      </w:r>
      <w:r w:rsidR="00C50793">
        <w:rPr>
          <w:rFonts w:ascii="Arial" w:hAnsi="Arial"/>
          <w:bCs/>
        </w:rPr>
        <w:t xml:space="preserve"> Judy </w:t>
      </w:r>
      <w:r w:rsidR="00B83A3E">
        <w:rPr>
          <w:rFonts w:ascii="Arial" w:hAnsi="Arial"/>
          <w:bCs/>
        </w:rPr>
        <w:t xml:space="preserve">Sutcliffe, </w:t>
      </w:r>
      <w:r w:rsidR="00B83A3E" w:rsidRPr="004B471F">
        <w:rPr>
          <w:rFonts w:ascii="Arial" w:hAnsi="Arial"/>
          <w:bCs/>
        </w:rPr>
        <w:t>Becx</w:t>
      </w:r>
      <w:r w:rsidR="00892BD5" w:rsidRPr="004B471F">
        <w:rPr>
          <w:rFonts w:ascii="Arial" w:hAnsi="Arial"/>
          <w:bCs/>
        </w:rPr>
        <w:t xml:space="preserve"> Carter</w:t>
      </w:r>
      <w:r w:rsidR="00B83A3E">
        <w:rPr>
          <w:rFonts w:ascii="Arial" w:hAnsi="Arial"/>
          <w:bCs/>
        </w:rPr>
        <w:t xml:space="preserve"> (Clerk)</w:t>
      </w:r>
      <w:r w:rsidR="003D4818" w:rsidRPr="004B471F">
        <w:rPr>
          <w:rFonts w:ascii="Arial" w:hAnsi="Arial"/>
          <w:bCs/>
        </w:rPr>
        <w:t xml:space="preserve"> </w:t>
      </w:r>
    </w:p>
    <w:p w14:paraId="407E3666" w14:textId="3467BA8A" w:rsidR="00816FD8" w:rsidRDefault="00F97782">
      <w:pPr>
        <w:rPr>
          <w:rFonts w:ascii="Arial" w:hAnsi="Arial"/>
        </w:rPr>
      </w:pPr>
      <w:r w:rsidRPr="004878F2">
        <w:rPr>
          <w:rFonts w:ascii="Arial" w:hAnsi="Arial"/>
          <w:b/>
        </w:rPr>
        <w:t>Apologies:</w:t>
      </w:r>
      <w:r w:rsidRPr="004878F2">
        <w:rPr>
          <w:rFonts w:ascii="Arial" w:hAnsi="Arial"/>
        </w:rPr>
        <w:t xml:space="preserve"> </w:t>
      </w:r>
      <w:r w:rsidR="00982133" w:rsidRPr="004878F2">
        <w:rPr>
          <w:rFonts w:ascii="Arial" w:hAnsi="Arial"/>
        </w:rPr>
        <w:t>David Lamb (Work Commitments)</w:t>
      </w:r>
    </w:p>
    <w:p w14:paraId="7C3FB9AA" w14:textId="6BB527EB" w:rsidR="00750694" w:rsidRDefault="00FA21E6">
      <w:pPr>
        <w:rPr>
          <w:rFonts w:ascii="Arial" w:hAnsi="Arial"/>
        </w:rPr>
      </w:pPr>
      <w:r w:rsidRPr="00E529AC">
        <w:rPr>
          <w:rFonts w:ascii="Arial" w:hAnsi="Arial"/>
        </w:rPr>
        <w:t>W</w:t>
      </w:r>
      <w:r w:rsidR="00757985" w:rsidRPr="00E529AC">
        <w:rPr>
          <w:rFonts w:ascii="Arial" w:hAnsi="Arial"/>
        </w:rPr>
        <w:t>ith</w:t>
      </w:r>
      <w:r w:rsidR="001D103A" w:rsidRPr="00E529AC">
        <w:rPr>
          <w:rFonts w:ascii="Arial" w:hAnsi="Arial"/>
        </w:rPr>
        <w:t xml:space="preserve"> </w:t>
      </w:r>
      <w:r w:rsidR="00B83A3E">
        <w:rPr>
          <w:rFonts w:ascii="Arial" w:hAnsi="Arial"/>
        </w:rPr>
        <w:t>6</w:t>
      </w:r>
      <w:r w:rsidR="006F15C9">
        <w:rPr>
          <w:rFonts w:ascii="Arial" w:hAnsi="Arial"/>
        </w:rPr>
        <w:t xml:space="preserve"> </w:t>
      </w:r>
      <w:r w:rsidR="00757985" w:rsidRPr="00E529AC">
        <w:rPr>
          <w:rFonts w:ascii="Arial" w:hAnsi="Arial"/>
        </w:rPr>
        <w:t>Councillors present</w:t>
      </w:r>
      <w:r w:rsidR="00757985" w:rsidRPr="00253FDD">
        <w:rPr>
          <w:rFonts w:ascii="Arial" w:hAnsi="Arial"/>
        </w:rPr>
        <w:t xml:space="preserve"> the meeting was quorate to continue.</w:t>
      </w:r>
    </w:p>
    <w:p w14:paraId="33C2B6D4" w14:textId="131FF2D7" w:rsidR="002107DD" w:rsidRPr="0081733F" w:rsidRDefault="00E979E2" w:rsidP="0081733F">
      <w:pPr>
        <w:pStyle w:val="Heading1"/>
      </w:pPr>
      <w:r>
        <w:t>01/2022</w:t>
      </w:r>
      <w:r w:rsidR="009C46D7">
        <w:t xml:space="preserve"> </w:t>
      </w:r>
      <w:r w:rsidR="00F97782" w:rsidRPr="0081733F">
        <w:t>Apologies for absence</w:t>
      </w:r>
    </w:p>
    <w:p w14:paraId="4CCC75DF" w14:textId="0F908985" w:rsidR="009C46D7" w:rsidRPr="00982133" w:rsidRDefault="00982133" w:rsidP="00810E7A">
      <w:pPr>
        <w:pStyle w:val="NoSpacing"/>
      </w:pPr>
      <w:r>
        <w:rPr>
          <w:b/>
          <w:bCs/>
        </w:rPr>
        <w:t xml:space="preserve">Resolved </w:t>
      </w:r>
      <w:r>
        <w:t xml:space="preserve">by all present that the above apologies and reasons for absence be approved and accepted. </w:t>
      </w:r>
    </w:p>
    <w:p w14:paraId="543A07EC" w14:textId="60B6A152" w:rsidR="002107DD" w:rsidRDefault="00E979E2" w:rsidP="006F3693">
      <w:pPr>
        <w:pStyle w:val="Heading1"/>
      </w:pPr>
      <w:r>
        <w:t>02/2022</w:t>
      </w:r>
      <w:r w:rsidR="00F97782">
        <w:t xml:space="preserve"> Requests for dispensations and declarations of interest</w:t>
      </w:r>
    </w:p>
    <w:p w14:paraId="210AE0C8" w14:textId="5CF35479" w:rsidR="003D4818" w:rsidRPr="003D4818" w:rsidRDefault="00DD31A6" w:rsidP="003D4818">
      <w:pPr>
        <w:pStyle w:val="NoSpacing"/>
      </w:pPr>
      <w:r>
        <w:t xml:space="preserve">Cllr I Hartland declared an interest in planning application reference 7/2021/2356 and abstained from all discussions relating to it. </w:t>
      </w:r>
    </w:p>
    <w:p w14:paraId="5ABA9DE8" w14:textId="2AB347B6" w:rsidR="002107DD" w:rsidRDefault="00E979E2" w:rsidP="006F3693">
      <w:pPr>
        <w:pStyle w:val="Heading1"/>
      </w:pPr>
      <w:r>
        <w:t>03/2022</w:t>
      </w:r>
      <w:r w:rsidR="00110823" w:rsidRPr="006F3693">
        <w:t xml:space="preserve"> </w:t>
      </w:r>
      <w:r w:rsidR="00110823">
        <w:t>Minutes</w:t>
      </w:r>
      <w:r w:rsidR="00F97782">
        <w:t xml:space="preserve"> of the meeting held on the </w:t>
      </w:r>
      <w:r>
        <w:t>2</w:t>
      </w:r>
      <w:r w:rsidRPr="00E979E2">
        <w:rPr>
          <w:vertAlign w:val="superscript"/>
        </w:rPr>
        <w:t>nd</w:t>
      </w:r>
      <w:r>
        <w:t xml:space="preserve"> December 2021</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2EA23431" w:rsidR="00806256" w:rsidRDefault="00E979E2" w:rsidP="006F3693">
      <w:pPr>
        <w:pStyle w:val="Heading1"/>
      </w:pPr>
      <w:r>
        <w:t>04/2022</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6198C958" w14:textId="0DB12D2F" w:rsidR="006F15C9" w:rsidRDefault="00E979E2" w:rsidP="006F3693">
      <w:pPr>
        <w:pStyle w:val="Heading1"/>
      </w:pPr>
      <w:r>
        <w:t>05/2022</w:t>
      </w:r>
      <w:r w:rsidR="00C6202E">
        <w:t xml:space="preserve"> </w:t>
      </w:r>
      <w:r>
        <w:t>Stuart Shaw Principal Ecologist at UU-</w:t>
      </w:r>
      <w:r w:rsidR="006F15C9">
        <w:t xml:space="preserve"> </w:t>
      </w:r>
      <w:proofErr w:type="spellStart"/>
      <w:r>
        <w:t>Shoulthwaite</w:t>
      </w:r>
      <w:proofErr w:type="spellEnd"/>
      <w:r>
        <w:t xml:space="preserve"> Moss</w:t>
      </w:r>
      <w:r w:rsidR="006F15C9">
        <w:t xml:space="preserve"> Q &amp; A Session</w:t>
      </w:r>
    </w:p>
    <w:p w14:paraId="199674FF" w14:textId="2F880B0E" w:rsidR="00E25357" w:rsidRDefault="00E25357" w:rsidP="00E25357">
      <w:pPr>
        <w:pStyle w:val="NoSpacing"/>
      </w:pPr>
      <w:r>
        <w:t xml:space="preserve">Cancelled due to Mr Stuart Shaw having been in contact with a positive Covid Case. </w:t>
      </w:r>
    </w:p>
    <w:p w14:paraId="111CD382" w14:textId="19EAD747" w:rsidR="00E25357" w:rsidRDefault="00E25357" w:rsidP="00E25357">
      <w:pPr>
        <w:pStyle w:val="NoSpacing"/>
      </w:pPr>
    </w:p>
    <w:p w14:paraId="61518958" w14:textId="6882AF35" w:rsidR="00E25357" w:rsidRDefault="00E25357" w:rsidP="00E25357">
      <w:pPr>
        <w:pStyle w:val="NoSpacing"/>
      </w:pPr>
      <w:r w:rsidRPr="00C50793">
        <w:rPr>
          <w:b/>
          <w:bCs/>
        </w:rPr>
        <w:t xml:space="preserve">Resolved </w:t>
      </w:r>
      <w:r w:rsidRPr="00C50793">
        <w:t xml:space="preserve">by all present that an additional meeting of St John’s </w:t>
      </w:r>
      <w:proofErr w:type="spellStart"/>
      <w:r w:rsidRPr="00C50793">
        <w:t>Castlerigg</w:t>
      </w:r>
      <w:proofErr w:type="spellEnd"/>
      <w:r w:rsidRPr="00C50793">
        <w:t xml:space="preserve"> &amp; </w:t>
      </w:r>
      <w:proofErr w:type="spellStart"/>
      <w:r w:rsidRPr="00C50793">
        <w:t>Wythburn</w:t>
      </w:r>
      <w:proofErr w:type="spellEnd"/>
      <w:r w:rsidRPr="00C50793">
        <w:t xml:space="preserve"> Parish Council be called for </w:t>
      </w:r>
      <w:r w:rsidR="00DD31A6" w:rsidRPr="00C50793">
        <w:t>Tuesday</w:t>
      </w:r>
      <w:r w:rsidRPr="00C50793">
        <w:t xml:space="preserve"> </w:t>
      </w:r>
      <w:r w:rsidR="004878F2" w:rsidRPr="00C50793">
        <w:t>8</w:t>
      </w:r>
      <w:r w:rsidR="004878F2" w:rsidRPr="00C50793">
        <w:rPr>
          <w:vertAlign w:val="superscript"/>
        </w:rPr>
        <w:t>th</w:t>
      </w:r>
      <w:r w:rsidR="004878F2" w:rsidRPr="00C50793">
        <w:t xml:space="preserve"> February 2022</w:t>
      </w:r>
      <w:r w:rsidRPr="00C50793">
        <w:t xml:space="preserve"> at 19:00 specifically to enable Stuart Shaw to attend and discuss the plans for </w:t>
      </w:r>
      <w:proofErr w:type="spellStart"/>
      <w:r w:rsidRPr="00C50793">
        <w:t>Shoulthwaite</w:t>
      </w:r>
      <w:proofErr w:type="spellEnd"/>
      <w:r w:rsidRPr="00C50793">
        <w:t xml:space="preserve"> Moss.</w:t>
      </w:r>
    </w:p>
    <w:p w14:paraId="7CEEA5A1" w14:textId="6A5516EF" w:rsidR="00E25357" w:rsidRDefault="00E25357" w:rsidP="00E25357">
      <w:pPr>
        <w:pStyle w:val="NoSpacing"/>
      </w:pPr>
    </w:p>
    <w:p w14:paraId="5D5DBBFE" w14:textId="6C23761E" w:rsidR="00E25357" w:rsidRDefault="00E25357" w:rsidP="00E25357">
      <w:pPr>
        <w:pStyle w:val="NoSpacing"/>
        <w:rPr>
          <w:b/>
          <w:bCs/>
        </w:rPr>
      </w:pPr>
      <w:r>
        <w:rPr>
          <w:b/>
          <w:bCs/>
        </w:rPr>
        <w:t>Action: Clerk to prepare the relevant papers and notices for this event.</w:t>
      </w:r>
    </w:p>
    <w:p w14:paraId="27775C0E" w14:textId="29134201" w:rsidR="00D30015" w:rsidRDefault="00D30015" w:rsidP="00E25357">
      <w:pPr>
        <w:pStyle w:val="NoSpacing"/>
        <w:rPr>
          <w:b/>
          <w:bCs/>
        </w:rPr>
      </w:pPr>
    </w:p>
    <w:p w14:paraId="62D7EDB0" w14:textId="06D94794" w:rsidR="00D30015" w:rsidRDefault="00D30015" w:rsidP="00E25357">
      <w:pPr>
        <w:pStyle w:val="NoSpacing"/>
        <w:rPr>
          <w:b/>
          <w:bCs/>
        </w:rPr>
      </w:pPr>
      <w:r>
        <w:rPr>
          <w:b/>
          <w:bCs/>
        </w:rPr>
        <w:t>Action: UU to be asked for their plans in advance of the meeting so they can be circulated in advance.</w:t>
      </w:r>
    </w:p>
    <w:p w14:paraId="589BA233" w14:textId="65AA6986" w:rsidR="00D30015" w:rsidRDefault="00D30015" w:rsidP="00E25357">
      <w:pPr>
        <w:pStyle w:val="NoSpacing"/>
        <w:rPr>
          <w:b/>
          <w:bCs/>
        </w:rPr>
      </w:pPr>
    </w:p>
    <w:p w14:paraId="559F2234" w14:textId="74042DC1" w:rsidR="00D30015" w:rsidRDefault="00D30015" w:rsidP="00E25357">
      <w:pPr>
        <w:pStyle w:val="NoSpacing"/>
      </w:pPr>
      <w:r>
        <w:t xml:space="preserve">The main question that is likely to be </w:t>
      </w:r>
      <w:r w:rsidR="00956DCF">
        <w:t xml:space="preserve">is </w:t>
      </w:r>
      <w:r>
        <w:t xml:space="preserve">why </w:t>
      </w:r>
      <w:proofErr w:type="gramStart"/>
      <w:r>
        <w:t>can’t the trees</w:t>
      </w:r>
      <w:proofErr w:type="gramEnd"/>
      <w:r>
        <w:t xml:space="preserve"> (alder &amp; birch) be left to naturally die, leaving them to naturally decay as they will in a natural process if the moss is dam</w:t>
      </w:r>
      <w:r w:rsidR="00956DCF">
        <w:t>m</w:t>
      </w:r>
      <w:r>
        <w:t xml:space="preserve">ed. It was noted that there has been a massive loss of trees within the Valley due to the storms and those that are left are very precious to the valley. Concerns were raised that UU are trying to manage a natural environment rather than leaving it to </w:t>
      </w:r>
      <w:proofErr w:type="spellStart"/>
      <w:r>
        <w:t>self manage</w:t>
      </w:r>
      <w:proofErr w:type="spellEnd"/>
      <w:r w:rsidR="0027635A">
        <w:t xml:space="preserve"> (and how long will this maintenance continue)</w:t>
      </w:r>
      <w:r>
        <w:t>, it was accepted that the pine could be removed</w:t>
      </w:r>
      <w:r w:rsidR="0027635A">
        <w:t xml:space="preserve">. </w:t>
      </w:r>
    </w:p>
    <w:p w14:paraId="07F73339" w14:textId="3174D751" w:rsidR="00D30015" w:rsidRDefault="00D30015" w:rsidP="00E25357">
      <w:pPr>
        <w:pStyle w:val="NoSpacing"/>
      </w:pPr>
    </w:p>
    <w:p w14:paraId="6A750E72" w14:textId="10AAEF42" w:rsidR="00D30015" w:rsidRPr="00D30015" w:rsidRDefault="00D30015" w:rsidP="00E25357">
      <w:pPr>
        <w:pStyle w:val="NoSpacing"/>
        <w:rPr>
          <w:b/>
          <w:bCs/>
        </w:rPr>
      </w:pPr>
      <w:r>
        <w:rPr>
          <w:b/>
          <w:bCs/>
        </w:rPr>
        <w:t xml:space="preserve">Action: UU need to be prepared to answer and respond to this question </w:t>
      </w:r>
    </w:p>
    <w:p w14:paraId="5396BC52" w14:textId="77777777" w:rsidR="00E25357" w:rsidRPr="00E25357" w:rsidRDefault="00E25357" w:rsidP="00E25357">
      <w:pPr>
        <w:pStyle w:val="NoSpacing"/>
        <w:rPr>
          <w:b/>
          <w:bCs/>
        </w:rPr>
      </w:pPr>
    </w:p>
    <w:p w14:paraId="702F9E0A" w14:textId="4584A14A" w:rsidR="002107DD" w:rsidRDefault="00E979E2" w:rsidP="006F3693">
      <w:pPr>
        <w:pStyle w:val="Heading1"/>
      </w:pPr>
      <w:r>
        <w:t>06</w:t>
      </w:r>
      <w:r w:rsidR="006866A3">
        <w:t>/2022</w:t>
      </w:r>
      <w:r w:rsidR="006F15C9">
        <w:t xml:space="preserve"> </w:t>
      </w:r>
      <w:r w:rsidR="00F97782">
        <w:t xml:space="preserve">Public Participation </w:t>
      </w:r>
    </w:p>
    <w:p w14:paraId="6F63F152" w14:textId="4778D989" w:rsidR="006F15C9" w:rsidRPr="00CB27C5" w:rsidRDefault="00E979E2" w:rsidP="006F15C9">
      <w:pPr>
        <w:pStyle w:val="NoSpacing"/>
      </w:pPr>
      <w:r w:rsidRPr="00CB27C5">
        <w:rPr>
          <w:i/>
          <w:iCs/>
        </w:rPr>
        <w:t xml:space="preserve">Letter regarding King Kong Lorries- </w:t>
      </w:r>
      <w:r w:rsidRPr="00CB27C5">
        <w:t xml:space="preserve">The Clerk read out a letter from a local resident regarding the movement of some large vehicles along the Quarry Road, this letter has also been sent to </w:t>
      </w:r>
      <w:proofErr w:type="spellStart"/>
      <w:r w:rsidRPr="00CB27C5">
        <w:t>Allerdale</w:t>
      </w:r>
      <w:proofErr w:type="spellEnd"/>
      <w:r w:rsidRPr="00CB27C5">
        <w:t xml:space="preserve"> Borough Council and the LDNPA. </w:t>
      </w:r>
    </w:p>
    <w:p w14:paraId="023E3B55" w14:textId="2876E833" w:rsidR="00E979E2" w:rsidRPr="00CB27C5" w:rsidRDefault="00E979E2" w:rsidP="006F15C9">
      <w:pPr>
        <w:pStyle w:val="NoSpacing"/>
      </w:pPr>
    </w:p>
    <w:p w14:paraId="46378D6D" w14:textId="76FC8EF4" w:rsidR="00E979E2" w:rsidRPr="00CB27C5" w:rsidRDefault="00E979E2" w:rsidP="006F15C9">
      <w:pPr>
        <w:pStyle w:val="NoSpacing"/>
      </w:pPr>
      <w:r w:rsidRPr="00CB27C5">
        <w:t xml:space="preserve">The Clerk is unclear what action the local resident is requesting, further the Clerk has sought confirmation from ABC or LDNPA on if there are planning conditions or restrictions that would mean that the movement </w:t>
      </w:r>
      <w:r w:rsidRPr="00CB27C5">
        <w:lastRenderedPageBreak/>
        <w:t xml:space="preserve">of these lorries was inappropriate. </w:t>
      </w:r>
      <w:r w:rsidR="00CB27C5" w:rsidRPr="00CB27C5">
        <w:t xml:space="preserve"> The LDNPA have confirmed that there are no restrictions on the size of the vehicles that can access the King Kong Units, but that there is a planning condition that restricts the time of deliveries being made or despatched from the site (they should only be between 8:00-16:00, and not at any time on Weekends or Public Holidays).</w:t>
      </w:r>
    </w:p>
    <w:p w14:paraId="52052CFC" w14:textId="2B9BB39D" w:rsidR="00CB27C5" w:rsidRPr="00CB27C5" w:rsidRDefault="00CB27C5" w:rsidP="006F15C9">
      <w:pPr>
        <w:pStyle w:val="NoSpacing"/>
      </w:pPr>
    </w:p>
    <w:p w14:paraId="0F464F60" w14:textId="14823F2B" w:rsidR="00CB27C5" w:rsidRPr="00CB27C5" w:rsidRDefault="00CB27C5" w:rsidP="006F15C9">
      <w:pPr>
        <w:pStyle w:val="NoSpacing"/>
      </w:pPr>
      <w:r w:rsidRPr="00CB27C5">
        <w:rPr>
          <w:b/>
          <w:bCs/>
        </w:rPr>
        <w:t xml:space="preserve">Resolved </w:t>
      </w:r>
      <w:r w:rsidRPr="00CB27C5">
        <w:t xml:space="preserve">by all present that the matter be left with the LDNPA as the Planning Authority and the appropriate organisation to deal with this matter. </w:t>
      </w:r>
    </w:p>
    <w:p w14:paraId="034D93BE" w14:textId="7D0CB009" w:rsidR="001D5EC2" w:rsidRDefault="006866A3" w:rsidP="006F3693">
      <w:pPr>
        <w:pStyle w:val="Heading1"/>
      </w:pPr>
      <w:r>
        <w:t>07/2022</w:t>
      </w:r>
      <w:r w:rsidR="00740043" w:rsidRPr="006F3693">
        <w:t xml:space="preserve"> </w:t>
      </w:r>
      <w:r w:rsidR="00806256">
        <w:t>Update from Visiting Councillors/other bodies</w:t>
      </w:r>
    </w:p>
    <w:p w14:paraId="5418C9A1" w14:textId="004B6BC4" w:rsidR="00E979E2" w:rsidRDefault="00E979E2" w:rsidP="00E979E2">
      <w:pPr>
        <w:pStyle w:val="Heading2"/>
        <w:numPr>
          <w:ilvl w:val="0"/>
          <w:numId w:val="12"/>
        </w:numPr>
      </w:pPr>
      <w:r>
        <w:t xml:space="preserve">United Utilities </w:t>
      </w:r>
      <w:r>
        <w:rPr>
          <w:iCs/>
        </w:rPr>
        <w:t>-</w:t>
      </w:r>
      <w:r>
        <w:t>Follow up response from UU after 2/12/21 meeting</w:t>
      </w:r>
    </w:p>
    <w:p w14:paraId="4B878D1E" w14:textId="405E4E29" w:rsidR="00E979E2" w:rsidRDefault="00E979E2" w:rsidP="00E979E2">
      <w:pPr>
        <w:pStyle w:val="NoSpacing"/>
      </w:pPr>
      <w:r>
        <w:t>An email update was received from Ian McCoy of UU on the 21</w:t>
      </w:r>
      <w:r w:rsidRPr="00E979E2">
        <w:rPr>
          <w:vertAlign w:val="superscript"/>
        </w:rPr>
        <w:t>st</w:t>
      </w:r>
      <w:r>
        <w:t xml:space="preserve"> December 2021 which states:</w:t>
      </w:r>
    </w:p>
    <w:p w14:paraId="7CE95F38" w14:textId="1FF6EFDE" w:rsidR="00E979E2" w:rsidRDefault="00E979E2" w:rsidP="00E979E2">
      <w:pPr>
        <w:pStyle w:val="NoSpacing"/>
      </w:pPr>
    </w:p>
    <w:p w14:paraId="5F5CC953" w14:textId="103A4F70" w:rsidR="00E979E2" w:rsidRDefault="00E979E2" w:rsidP="00E979E2">
      <w:pPr>
        <w:pStyle w:val="NoSpacing"/>
      </w:pPr>
      <w:proofErr w:type="spellStart"/>
      <w:r>
        <w:rPr>
          <w:i/>
          <w:iCs/>
        </w:rPr>
        <w:t>Shoulthwaite</w:t>
      </w:r>
      <w:proofErr w:type="spellEnd"/>
      <w:r>
        <w:rPr>
          <w:i/>
          <w:iCs/>
        </w:rPr>
        <w:t xml:space="preserve"> Moss- </w:t>
      </w:r>
      <w:r w:rsidR="006866A3">
        <w:t xml:space="preserve">Covered </w:t>
      </w:r>
      <w:r w:rsidR="00B83A3E">
        <w:t>above.</w:t>
      </w:r>
    </w:p>
    <w:p w14:paraId="171BF74F" w14:textId="26EB5A15" w:rsidR="006866A3" w:rsidRDefault="006866A3" w:rsidP="00E979E2">
      <w:pPr>
        <w:pStyle w:val="NoSpacing"/>
      </w:pPr>
    </w:p>
    <w:p w14:paraId="671111AC" w14:textId="041F08A9" w:rsidR="006866A3" w:rsidRDefault="006866A3" w:rsidP="00E979E2">
      <w:pPr>
        <w:pStyle w:val="NoSpacing"/>
      </w:pPr>
      <w:r>
        <w:rPr>
          <w:i/>
          <w:iCs/>
        </w:rPr>
        <w:t xml:space="preserve">Landowner Communications- </w:t>
      </w:r>
      <w:r>
        <w:t>All landowners and land agents in the valley have been contacted by UU and they are arranging a field by field walkover of their land in December or January to discuss the next steps required. Some meetings took place in the mid two weeks of December and Ian understands these were constructive. An internal UU meeting was</w:t>
      </w:r>
      <w:r w:rsidR="00D30015">
        <w:t xml:space="preserve"> being</w:t>
      </w:r>
      <w:r>
        <w:t xml:space="preserve"> held on the 10</w:t>
      </w:r>
      <w:r w:rsidRPr="006866A3">
        <w:rPr>
          <w:vertAlign w:val="superscript"/>
        </w:rPr>
        <w:t>th</w:t>
      </w:r>
      <w:r>
        <w:t xml:space="preserve"> January 2022 to discuss the next steps for the reinstatement that will commence in Spring. Then a programme of works with all landowners will be agreed and a ‘general’ update will be provided to the Parish Council in due course.</w:t>
      </w:r>
    </w:p>
    <w:p w14:paraId="6C3BB3A3" w14:textId="77777777" w:rsidR="006866A3" w:rsidRDefault="006866A3" w:rsidP="00E979E2">
      <w:pPr>
        <w:pStyle w:val="NoSpacing"/>
      </w:pPr>
    </w:p>
    <w:p w14:paraId="6FCB88E2" w14:textId="77777777" w:rsidR="006866A3" w:rsidRDefault="006866A3" w:rsidP="00E979E2">
      <w:pPr>
        <w:pStyle w:val="NoSpacing"/>
      </w:pPr>
      <w:proofErr w:type="spellStart"/>
      <w:r>
        <w:rPr>
          <w:i/>
          <w:iCs/>
        </w:rPr>
        <w:t>Dalebottom</w:t>
      </w:r>
      <w:proofErr w:type="spellEnd"/>
      <w:r>
        <w:rPr>
          <w:i/>
          <w:iCs/>
        </w:rPr>
        <w:t xml:space="preserve">- </w:t>
      </w:r>
      <w:r>
        <w:t xml:space="preserve">The head of construction was notified of the concerns regarding speeding and they have engaged with their contractors on this issue and to remind contractors of their behaviour. </w:t>
      </w:r>
    </w:p>
    <w:p w14:paraId="7203F32F" w14:textId="77777777" w:rsidR="006866A3" w:rsidRDefault="006866A3" w:rsidP="00E979E2">
      <w:pPr>
        <w:pStyle w:val="NoSpacing"/>
      </w:pPr>
    </w:p>
    <w:p w14:paraId="69536455" w14:textId="0ECF45EB" w:rsidR="006866A3" w:rsidRDefault="006866A3" w:rsidP="00E979E2">
      <w:pPr>
        <w:pStyle w:val="NoSpacing"/>
      </w:pPr>
      <w:proofErr w:type="spellStart"/>
      <w:r>
        <w:rPr>
          <w:i/>
          <w:iCs/>
        </w:rPr>
        <w:t>Naddle</w:t>
      </w:r>
      <w:proofErr w:type="spellEnd"/>
      <w:r>
        <w:rPr>
          <w:i/>
          <w:iCs/>
        </w:rPr>
        <w:t xml:space="preserve"> Valley Green Box- </w:t>
      </w:r>
      <w:r>
        <w:t>UU can confirm that this will be stone clad and roofed</w:t>
      </w:r>
    </w:p>
    <w:p w14:paraId="40BA0703" w14:textId="3BABD23C" w:rsidR="006866A3" w:rsidRDefault="006866A3" w:rsidP="00E979E2">
      <w:pPr>
        <w:pStyle w:val="NoSpacing"/>
      </w:pPr>
    </w:p>
    <w:p w14:paraId="49AD20F6" w14:textId="40CCFB33" w:rsidR="006866A3" w:rsidRDefault="006866A3" w:rsidP="00E979E2">
      <w:pPr>
        <w:pStyle w:val="NoSpacing"/>
      </w:pPr>
      <w:r>
        <w:rPr>
          <w:i/>
          <w:iCs/>
        </w:rPr>
        <w:t xml:space="preserve">Water Supply- </w:t>
      </w:r>
      <w:r>
        <w:t xml:space="preserve">UU are in contact with Cllr D Felton and are arranging a meeting in the New Year to discuss this further </w:t>
      </w:r>
    </w:p>
    <w:p w14:paraId="12CDA1AE" w14:textId="75C054FE" w:rsidR="006866A3" w:rsidRDefault="006866A3" w:rsidP="00E979E2">
      <w:pPr>
        <w:pStyle w:val="NoSpacing"/>
      </w:pPr>
    </w:p>
    <w:p w14:paraId="6E898ABC" w14:textId="359C008E" w:rsidR="006866A3" w:rsidRDefault="006866A3" w:rsidP="00E979E2">
      <w:pPr>
        <w:pStyle w:val="NoSpacing"/>
      </w:pPr>
      <w:r>
        <w:t xml:space="preserve">If any residents/landowners or councillors have any issues they should contact </w:t>
      </w:r>
      <w:hyperlink r:id="rId8" w:history="1">
        <w:r w:rsidRPr="00271086">
          <w:rPr>
            <w:rStyle w:val="Hyperlink"/>
          </w:rPr>
          <w:t>stakeholderrelations@uuplc.co.uk</w:t>
        </w:r>
      </w:hyperlink>
      <w:r>
        <w:t xml:space="preserve"> </w:t>
      </w:r>
    </w:p>
    <w:p w14:paraId="3CCE142A" w14:textId="48E85B29" w:rsidR="00D30015" w:rsidRDefault="00D30015" w:rsidP="00E979E2">
      <w:pPr>
        <w:pStyle w:val="NoSpacing"/>
      </w:pPr>
    </w:p>
    <w:p w14:paraId="0D2CB0CC" w14:textId="2025B9AE" w:rsidR="00D30015" w:rsidRDefault="00D30015" w:rsidP="00E979E2">
      <w:pPr>
        <w:pStyle w:val="NoSpacing"/>
      </w:pPr>
      <w:r>
        <w:t>Concern was noted that Cllr. D Felton has tried to make contact with Mr I McCoy on the 4</w:t>
      </w:r>
      <w:r w:rsidRPr="00D30015">
        <w:rPr>
          <w:vertAlign w:val="superscript"/>
        </w:rPr>
        <w:t>th</w:t>
      </w:r>
      <w:r>
        <w:t xml:space="preserve"> January and the 26</w:t>
      </w:r>
      <w:r w:rsidRPr="00D30015">
        <w:rPr>
          <w:vertAlign w:val="superscript"/>
        </w:rPr>
        <w:t>th</w:t>
      </w:r>
      <w:r>
        <w:t xml:space="preserve"> January </w:t>
      </w:r>
      <w:proofErr w:type="gramStart"/>
      <w:r>
        <w:t>2022</w:t>
      </w:r>
      <w:proofErr w:type="gramEnd"/>
      <w:r>
        <w:t xml:space="preserve"> but no response has been received.</w:t>
      </w:r>
    </w:p>
    <w:p w14:paraId="62511875" w14:textId="5C242EF2" w:rsidR="00D30015" w:rsidRDefault="00D30015" w:rsidP="00E979E2">
      <w:pPr>
        <w:pStyle w:val="NoSpacing"/>
      </w:pPr>
    </w:p>
    <w:p w14:paraId="7329F013" w14:textId="5F662197" w:rsidR="00D30015" w:rsidRPr="00D30015" w:rsidRDefault="00D30015" w:rsidP="00E979E2">
      <w:pPr>
        <w:pStyle w:val="NoSpacing"/>
        <w:rPr>
          <w:b/>
          <w:bCs/>
        </w:rPr>
      </w:pPr>
      <w:r>
        <w:rPr>
          <w:b/>
          <w:bCs/>
        </w:rPr>
        <w:t xml:space="preserve">Action: Clerk to chase this up. </w:t>
      </w:r>
    </w:p>
    <w:p w14:paraId="22CB5211" w14:textId="77777777" w:rsidR="006866A3" w:rsidRDefault="006866A3" w:rsidP="00E979E2">
      <w:pPr>
        <w:pStyle w:val="NoSpacing"/>
      </w:pPr>
    </w:p>
    <w:p w14:paraId="2B2DF50E" w14:textId="4C206495" w:rsidR="004E6EF7" w:rsidRDefault="006866A3" w:rsidP="00F77E5D">
      <w:pPr>
        <w:pStyle w:val="Heading1"/>
      </w:pPr>
      <w:r>
        <w:t>08/2022</w:t>
      </w:r>
      <w:r w:rsidR="004E6EF7">
        <w:t xml:space="preserve"> Report on Matters Arising/Clerks Report</w:t>
      </w:r>
    </w:p>
    <w:p w14:paraId="42C352B4" w14:textId="4BF75824" w:rsidR="004E6EF7" w:rsidRDefault="004E6EF7" w:rsidP="004E6EF7">
      <w:pPr>
        <w:pStyle w:val="Heading2"/>
        <w:numPr>
          <w:ilvl w:val="0"/>
          <w:numId w:val="7"/>
        </w:numPr>
      </w:pPr>
      <w:r>
        <w:t>Queens Jubilee 2022</w:t>
      </w:r>
    </w:p>
    <w:p w14:paraId="2CA84A6C" w14:textId="15CDB4C6" w:rsidR="004E6EF7" w:rsidRPr="00683E59" w:rsidRDefault="00683E59" w:rsidP="004E6EF7">
      <w:pPr>
        <w:pStyle w:val="NoSpacing"/>
      </w:pPr>
      <w:r>
        <w:t xml:space="preserve">It was suggested that some trees could be planted in the Village Hall grounds as there are few younger specimens around the village hall. </w:t>
      </w:r>
    </w:p>
    <w:p w14:paraId="21D55B5F" w14:textId="111F0309" w:rsidR="004E6EF7" w:rsidRPr="00A50788" w:rsidRDefault="004E6EF7" w:rsidP="004E6EF7">
      <w:pPr>
        <w:pStyle w:val="NoSpacing"/>
      </w:pPr>
    </w:p>
    <w:p w14:paraId="4527B919" w14:textId="43BA566F" w:rsidR="004F28DA" w:rsidRDefault="004E6EF7" w:rsidP="004E6EF7">
      <w:pPr>
        <w:pStyle w:val="NoSpacing"/>
        <w:rPr>
          <w:b/>
          <w:bCs/>
        </w:rPr>
      </w:pPr>
      <w:r w:rsidRPr="00A50788">
        <w:rPr>
          <w:b/>
          <w:bCs/>
        </w:rPr>
        <w:t xml:space="preserve">Action: </w:t>
      </w:r>
      <w:r w:rsidR="00A50788" w:rsidRPr="00A50788">
        <w:rPr>
          <w:b/>
          <w:bCs/>
        </w:rPr>
        <w:t>Clerk to</w:t>
      </w:r>
      <w:r w:rsidR="00683E59">
        <w:rPr>
          <w:b/>
          <w:bCs/>
        </w:rPr>
        <w:t xml:space="preserve"> speak to the Village Hall for consent to plant additional trees in the grounds and then seek to obtain some via the Queens Jubilee Green Canopy Programme. </w:t>
      </w:r>
    </w:p>
    <w:p w14:paraId="5E92CA0C" w14:textId="405E1383" w:rsidR="00683E59" w:rsidRDefault="00683E59" w:rsidP="004E6EF7">
      <w:pPr>
        <w:pStyle w:val="NoSpacing"/>
        <w:rPr>
          <w:b/>
          <w:bCs/>
        </w:rPr>
      </w:pPr>
    </w:p>
    <w:p w14:paraId="741F6AAB" w14:textId="528BAC48" w:rsidR="00683E59" w:rsidRDefault="00683E59" w:rsidP="004E6EF7">
      <w:pPr>
        <w:pStyle w:val="NoSpacing"/>
      </w:pPr>
      <w:r>
        <w:t>A query was raised about who owns High Rigg and if there is a small area where the trees could be planted.</w:t>
      </w:r>
    </w:p>
    <w:p w14:paraId="535D2863" w14:textId="37E33CD3" w:rsidR="00683E59" w:rsidRDefault="00683E59" w:rsidP="004E6EF7">
      <w:pPr>
        <w:pStyle w:val="NoSpacing"/>
      </w:pPr>
    </w:p>
    <w:p w14:paraId="23A142D8" w14:textId="75B9A8CA" w:rsidR="00683E59" w:rsidRPr="00683E59" w:rsidRDefault="00683E59" w:rsidP="004E6EF7">
      <w:pPr>
        <w:pStyle w:val="NoSpacing"/>
        <w:rPr>
          <w:b/>
          <w:bCs/>
        </w:rPr>
      </w:pPr>
      <w:r>
        <w:rPr>
          <w:b/>
          <w:bCs/>
        </w:rPr>
        <w:t xml:space="preserve">Action: Clerk to look into the </w:t>
      </w:r>
      <w:r w:rsidR="00946661">
        <w:rPr>
          <w:b/>
          <w:bCs/>
        </w:rPr>
        <w:t xml:space="preserve">ownership of the High Rigg and the area above it. </w:t>
      </w:r>
    </w:p>
    <w:p w14:paraId="75F799AC" w14:textId="6AFD3438" w:rsidR="004E6EF7" w:rsidRDefault="004E6EF7" w:rsidP="004E6EF7">
      <w:pPr>
        <w:pStyle w:val="Heading2"/>
        <w:numPr>
          <w:ilvl w:val="0"/>
          <w:numId w:val="7"/>
        </w:numPr>
      </w:pPr>
      <w:r>
        <w:t>Parish Magazine</w:t>
      </w:r>
    </w:p>
    <w:p w14:paraId="25DD0A23" w14:textId="6E8D3861" w:rsidR="00282359" w:rsidRDefault="006866A3" w:rsidP="00FB1225">
      <w:pPr>
        <w:pStyle w:val="NoSpacing"/>
      </w:pPr>
      <w:r>
        <w:t xml:space="preserve">The Clerk confirmed that the budget has been revised to include £800 to cover the costs of keeping the Parish Magazine running. </w:t>
      </w:r>
    </w:p>
    <w:p w14:paraId="3AB8C9C4" w14:textId="5E2126AA" w:rsidR="00946661" w:rsidRDefault="00946661" w:rsidP="00FB1225">
      <w:pPr>
        <w:pStyle w:val="NoSpacing"/>
      </w:pPr>
    </w:p>
    <w:p w14:paraId="38D52605" w14:textId="212D1D2C" w:rsidR="00946661" w:rsidRPr="00946661" w:rsidRDefault="00946661" w:rsidP="00FB1225">
      <w:pPr>
        <w:pStyle w:val="NoSpacing"/>
        <w:rPr>
          <w:b/>
          <w:bCs/>
        </w:rPr>
      </w:pPr>
      <w:r>
        <w:rPr>
          <w:b/>
          <w:bCs/>
        </w:rPr>
        <w:t xml:space="preserve">Action: Cllr D Felton to get a second quote from Penrith Posters. </w:t>
      </w:r>
    </w:p>
    <w:p w14:paraId="35A0A12C" w14:textId="01CD331F" w:rsidR="004E6EF7" w:rsidRDefault="006866A3" w:rsidP="004E6EF7">
      <w:pPr>
        <w:pStyle w:val="Heading2"/>
        <w:numPr>
          <w:ilvl w:val="0"/>
          <w:numId w:val="7"/>
        </w:numPr>
      </w:pPr>
      <w:r>
        <w:lastRenderedPageBreak/>
        <w:t>Local Government Reorganisation- Election 2023 implications</w:t>
      </w:r>
    </w:p>
    <w:p w14:paraId="543D27FA" w14:textId="77777777" w:rsidR="006866A3" w:rsidRPr="001E393E" w:rsidRDefault="006866A3" w:rsidP="006866A3">
      <w:pPr>
        <w:pStyle w:val="NoSpacing"/>
      </w:pPr>
      <w:r w:rsidRPr="001E393E">
        <w:t xml:space="preserve">Correspondence has been received from CALC updating councils on the progress of the Local Government Reorganisation. A crucial and very significant impact of this on Parish Councils is that the current Structural Change Order is proposing that the dates of town &amp; parish council election arrangements will not change. </w:t>
      </w:r>
    </w:p>
    <w:p w14:paraId="4933731E" w14:textId="77777777" w:rsidR="006866A3" w:rsidRPr="001E393E" w:rsidRDefault="006866A3" w:rsidP="006866A3">
      <w:pPr>
        <w:pStyle w:val="NoSpacing"/>
        <w:ind w:left="720"/>
      </w:pPr>
    </w:p>
    <w:p w14:paraId="55D422CF" w14:textId="3C7B2BDB" w:rsidR="006866A3" w:rsidRPr="001E393E" w:rsidRDefault="006866A3" w:rsidP="006866A3">
      <w:pPr>
        <w:pStyle w:val="NoSpacing"/>
      </w:pPr>
      <w:r w:rsidRPr="001E393E">
        <w:t xml:space="preserve">The result of this is that if (as </w:t>
      </w:r>
      <w:r>
        <w:t xml:space="preserve">St Johns </w:t>
      </w:r>
      <w:proofErr w:type="spellStart"/>
      <w:r>
        <w:t>Castlerigg</w:t>
      </w:r>
      <w:proofErr w:type="spellEnd"/>
      <w:r>
        <w:t xml:space="preserve"> &amp; </w:t>
      </w:r>
      <w:proofErr w:type="spellStart"/>
      <w:r>
        <w:t>Wythburn</w:t>
      </w:r>
      <w:proofErr w:type="spellEnd"/>
      <w:r>
        <w:t xml:space="preserve"> </w:t>
      </w:r>
      <w:r w:rsidRPr="001E393E">
        <w:t>Parish Council is) a council is due to hold its elections in May 2023 these will go ahead unchanged. The issue is that in May 2023 this will be the only election taking place that year. Which means that Parish Councils would need to cover the entire cost of the election in that year. This will need to be factored in to the 23/24 Parish Council budget.</w:t>
      </w:r>
    </w:p>
    <w:p w14:paraId="46484208" w14:textId="77777777" w:rsidR="006866A3" w:rsidRPr="001E393E" w:rsidRDefault="006866A3" w:rsidP="006866A3">
      <w:pPr>
        <w:pStyle w:val="NoSpacing"/>
      </w:pPr>
    </w:p>
    <w:p w14:paraId="5D19F6C9" w14:textId="77777777" w:rsidR="006866A3" w:rsidRPr="001E393E" w:rsidRDefault="006866A3" w:rsidP="006866A3">
      <w:pPr>
        <w:pStyle w:val="NoSpacing"/>
      </w:pPr>
      <w:r w:rsidRPr="001E393E">
        <w:t xml:space="preserve">The Clerk has requested indicative costs from </w:t>
      </w:r>
      <w:proofErr w:type="gramStart"/>
      <w:r w:rsidRPr="001E393E">
        <w:t>ABC</w:t>
      </w:r>
      <w:proofErr w:type="gramEnd"/>
      <w:r w:rsidRPr="001E393E">
        <w:t xml:space="preserve"> but these have not yet been received, but it is understood that this could run to 1000’s of pounds. </w:t>
      </w:r>
    </w:p>
    <w:p w14:paraId="481D5A9B" w14:textId="77777777" w:rsidR="006866A3" w:rsidRPr="001E393E" w:rsidRDefault="006866A3" w:rsidP="006866A3">
      <w:pPr>
        <w:pStyle w:val="NoSpacing"/>
      </w:pPr>
    </w:p>
    <w:p w14:paraId="2929C121" w14:textId="77777777" w:rsidR="006866A3" w:rsidRPr="001E393E" w:rsidRDefault="006866A3" w:rsidP="006866A3">
      <w:pPr>
        <w:pStyle w:val="NoSpacing"/>
      </w:pPr>
      <w:r w:rsidRPr="001E393E">
        <w:t>Following the May 2023 elections, the next election will be 2027 when the new unitary authorities hold elections, and the aim is that all local council elections will align with the principal authorities moving forwards.</w:t>
      </w:r>
    </w:p>
    <w:p w14:paraId="41E2DA24" w14:textId="77777777" w:rsidR="006866A3" w:rsidRPr="001E393E" w:rsidRDefault="006866A3" w:rsidP="006866A3">
      <w:pPr>
        <w:pStyle w:val="NoSpacing"/>
      </w:pPr>
    </w:p>
    <w:p w14:paraId="36D77809" w14:textId="77777777" w:rsidR="006866A3" w:rsidRPr="001E393E" w:rsidRDefault="006866A3" w:rsidP="006866A3">
      <w:pPr>
        <w:pStyle w:val="NoSpacing"/>
        <w:rPr>
          <w:bCs/>
        </w:rPr>
      </w:pPr>
      <w:r w:rsidRPr="001E393E">
        <w:rPr>
          <w:b/>
        </w:rPr>
        <w:t xml:space="preserve">Resolved </w:t>
      </w:r>
      <w:r w:rsidRPr="001E393E">
        <w:rPr>
          <w:bCs/>
        </w:rPr>
        <w:t xml:space="preserve">that this information be noted as received. </w:t>
      </w:r>
    </w:p>
    <w:p w14:paraId="0324CCC3" w14:textId="77777777" w:rsidR="006866A3" w:rsidRPr="001E393E" w:rsidRDefault="006866A3" w:rsidP="006866A3">
      <w:pPr>
        <w:pStyle w:val="NoSpacing"/>
        <w:rPr>
          <w:bCs/>
        </w:rPr>
      </w:pPr>
    </w:p>
    <w:p w14:paraId="35D00000" w14:textId="77777777" w:rsidR="006866A3" w:rsidRPr="001E393E" w:rsidRDefault="006866A3" w:rsidP="006866A3">
      <w:pPr>
        <w:pStyle w:val="NoSpacing"/>
        <w:rPr>
          <w:b/>
        </w:rPr>
      </w:pPr>
      <w:r w:rsidRPr="001E393E">
        <w:rPr>
          <w:b/>
        </w:rPr>
        <w:t xml:space="preserve">Action: Clerk to keep councillors updated on this issue and to ensure that the full costs are factored in to the 2023/24 budget, which will mean a significant precept rise. </w:t>
      </w:r>
    </w:p>
    <w:p w14:paraId="18E217E4" w14:textId="57E659CF" w:rsidR="00127D48" w:rsidRDefault="00127D48" w:rsidP="006F15C9">
      <w:pPr>
        <w:pStyle w:val="Heading2"/>
        <w:numPr>
          <w:ilvl w:val="0"/>
          <w:numId w:val="7"/>
        </w:numPr>
      </w:pPr>
      <w:r>
        <w:t xml:space="preserve"> </w:t>
      </w:r>
      <w:r w:rsidR="006866A3">
        <w:t xml:space="preserve">Road Closure- U7003-Thirlmere </w:t>
      </w:r>
    </w:p>
    <w:p w14:paraId="35D5B9BA" w14:textId="652DD477" w:rsidR="006F15C9" w:rsidRDefault="006866A3" w:rsidP="006F15C9">
      <w:pPr>
        <w:pStyle w:val="NoSpacing"/>
      </w:pPr>
      <w:r>
        <w:t xml:space="preserve">The Clerk confirmed that a road closure has been put in place on the U7003 (Western Road) Thirlmere, to allow works to take place to remove fallen and damaged trees on and near the road. It is likely that this road closure will remain in place for up to 18months. </w:t>
      </w:r>
      <w:r w:rsidR="00254065">
        <w:t xml:space="preserve"> It was noted that at the same time UU are going to remove </w:t>
      </w:r>
      <w:r w:rsidR="00B83A3E">
        <w:t>phytophthora</w:t>
      </w:r>
      <w:r w:rsidR="00254065">
        <w:t xml:space="preserve"> infected stock to prevent another road closure in the future. </w:t>
      </w:r>
    </w:p>
    <w:p w14:paraId="24D91EE6" w14:textId="3883354C" w:rsidR="00CB27C5" w:rsidRDefault="00CB27C5" w:rsidP="006F15C9">
      <w:pPr>
        <w:pStyle w:val="NoSpacing"/>
      </w:pPr>
    </w:p>
    <w:p w14:paraId="7467F8A2" w14:textId="5A1FCE02" w:rsidR="00CB27C5" w:rsidRDefault="00CB27C5" w:rsidP="006F15C9">
      <w:pPr>
        <w:pStyle w:val="NoSpacing"/>
      </w:pPr>
      <w:r>
        <w:rPr>
          <w:b/>
          <w:bCs/>
        </w:rPr>
        <w:t xml:space="preserve">Resolved </w:t>
      </w:r>
      <w:r>
        <w:t xml:space="preserve">by all present that this information be noted with disappointment by Parish Councillors, that this road is once again going to be shut for such a prolonged period of time having only fairly recently been re-opened after the Beast from the East Damage. </w:t>
      </w:r>
      <w:r w:rsidR="00254065">
        <w:t xml:space="preserve">The Council requested that signage be improved. </w:t>
      </w:r>
    </w:p>
    <w:p w14:paraId="083908DE" w14:textId="0F15D424" w:rsidR="00254065" w:rsidRDefault="00254065" w:rsidP="006F15C9">
      <w:pPr>
        <w:pStyle w:val="NoSpacing"/>
      </w:pPr>
    </w:p>
    <w:p w14:paraId="39F49B6D" w14:textId="78DD7854" w:rsidR="00254065" w:rsidRPr="00254065" w:rsidRDefault="00254065" w:rsidP="006F15C9">
      <w:pPr>
        <w:pStyle w:val="NoSpacing"/>
        <w:rPr>
          <w:b/>
          <w:bCs/>
        </w:rPr>
      </w:pPr>
      <w:r>
        <w:rPr>
          <w:b/>
          <w:bCs/>
        </w:rPr>
        <w:t xml:space="preserve">Action: Clerk to speak to UU to ask if there is anyway the Western Road can be opened at least part way once the wind blow is removed to allow people to access </w:t>
      </w:r>
      <w:proofErr w:type="spellStart"/>
      <w:r>
        <w:rPr>
          <w:b/>
          <w:bCs/>
        </w:rPr>
        <w:t>Armboth</w:t>
      </w:r>
      <w:proofErr w:type="spellEnd"/>
      <w:r>
        <w:rPr>
          <w:b/>
          <w:bCs/>
        </w:rPr>
        <w:t xml:space="preserve"> etc. </w:t>
      </w:r>
      <w:proofErr w:type="gramStart"/>
      <w:r>
        <w:rPr>
          <w:b/>
          <w:bCs/>
        </w:rPr>
        <w:t>Also</w:t>
      </w:r>
      <w:proofErr w:type="gramEnd"/>
      <w:r>
        <w:rPr>
          <w:b/>
          <w:bCs/>
        </w:rPr>
        <w:t xml:space="preserve"> signage needs to be improved as people are getting to the closures without being aware. Could signage be included in all the car parks around the reservoir on all the main descent paths into the valley (e.g. </w:t>
      </w:r>
      <w:proofErr w:type="spellStart"/>
      <w:r>
        <w:rPr>
          <w:b/>
          <w:bCs/>
        </w:rPr>
        <w:t>Watendlath</w:t>
      </w:r>
      <w:proofErr w:type="spellEnd"/>
      <w:r>
        <w:rPr>
          <w:b/>
          <w:bCs/>
        </w:rPr>
        <w:t>).</w:t>
      </w:r>
    </w:p>
    <w:p w14:paraId="23391753" w14:textId="666B3FAD" w:rsidR="00CB27C5" w:rsidRDefault="00CB27C5" w:rsidP="00CB27C5">
      <w:pPr>
        <w:pStyle w:val="Heading2"/>
        <w:numPr>
          <w:ilvl w:val="0"/>
          <w:numId w:val="7"/>
        </w:numPr>
      </w:pPr>
      <w:r>
        <w:t>The Carriage Mews (Condition of it)</w:t>
      </w:r>
    </w:p>
    <w:p w14:paraId="5C3B039E" w14:textId="3E772C30" w:rsidR="00CB27C5" w:rsidRDefault="00CB27C5" w:rsidP="00CB27C5">
      <w:pPr>
        <w:pStyle w:val="NoSpacing"/>
      </w:pPr>
      <w:r>
        <w:t xml:space="preserve">Concern has been raised regarding the condition of the Carriage Mews (on the way up towards St John’s Church). </w:t>
      </w:r>
    </w:p>
    <w:p w14:paraId="7CE6F990" w14:textId="4400F822" w:rsidR="00CB27C5" w:rsidRDefault="00CB27C5" w:rsidP="00CB27C5">
      <w:pPr>
        <w:pStyle w:val="NoSpacing"/>
      </w:pPr>
    </w:p>
    <w:p w14:paraId="743BFCB3" w14:textId="6719A676" w:rsidR="00CB27C5" w:rsidRPr="00254065" w:rsidRDefault="00CB27C5" w:rsidP="00CB27C5">
      <w:pPr>
        <w:pStyle w:val="NoSpacing"/>
      </w:pPr>
      <w:r w:rsidRPr="00254065">
        <w:rPr>
          <w:b/>
          <w:bCs/>
        </w:rPr>
        <w:t xml:space="preserve">Resolved </w:t>
      </w:r>
      <w:r w:rsidRPr="00254065">
        <w:t>by all present that</w:t>
      </w:r>
      <w:r w:rsidR="00254065" w:rsidRPr="00254065">
        <w:t xml:space="preserve"> the Clerk contact the LDNPA about this as it is </w:t>
      </w:r>
      <w:proofErr w:type="gramStart"/>
      <w:r w:rsidR="00254065" w:rsidRPr="00254065">
        <w:t>has</w:t>
      </w:r>
      <w:proofErr w:type="gramEnd"/>
      <w:r w:rsidR="00254065" w:rsidRPr="00254065">
        <w:t xml:space="preserve"> been in a very poor condition for a prolonged period of time. </w:t>
      </w:r>
    </w:p>
    <w:p w14:paraId="65A8C757" w14:textId="16F42FDF" w:rsidR="00CB27C5" w:rsidRPr="00254065" w:rsidRDefault="00CB27C5" w:rsidP="00CB27C5">
      <w:pPr>
        <w:pStyle w:val="NoSpacing"/>
      </w:pPr>
    </w:p>
    <w:p w14:paraId="6B0CF2ED" w14:textId="2AD060E9" w:rsidR="00CB27C5" w:rsidRPr="00CB27C5" w:rsidRDefault="00CB27C5" w:rsidP="00CB27C5">
      <w:pPr>
        <w:pStyle w:val="NoSpacing"/>
        <w:rPr>
          <w:b/>
          <w:bCs/>
        </w:rPr>
      </w:pPr>
      <w:r w:rsidRPr="00254065">
        <w:rPr>
          <w:b/>
          <w:bCs/>
        </w:rPr>
        <w:t xml:space="preserve">Action: Clerk to </w:t>
      </w:r>
      <w:r w:rsidR="00254065" w:rsidRPr="00254065">
        <w:rPr>
          <w:b/>
          <w:bCs/>
        </w:rPr>
        <w:t>contact the LDNPA</w:t>
      </w:r>
    </w:p>
    <w:p w14:paraId="14285287" w14:textId="189A1C79" w:rsidR="004E6EF7" w:rsidRDefault="00CB27C5" w:rsidP="00F77E5D">
      <w:pPr>
        <w:pStyle w:val="Heading1"/>
      </w:pPr>
      <w:r>
        <w:t>09/2022</w:t>
      </w:r>
      <w:r w:rsidR="004E6EF7">
        <w:t xml:space="preserve"> Highways &amp; Transport Matters</w:t>
      </w:r>
    </w:p>
    <w:p w14:paraId="3C763382" w14:textId="4327F13E" w:rsidR="00CB27C5" w:rsidRDefault="00CB27C5" w:rsidP="00CB27C5">
      <w:pPr>
        <w:pStyle w:val="Heading2"/>
        <w:numPr>
          <w:ilvl w:val="0"/>
          <w:numId w:val="14"/>
        </w:numPr>
      </w:pPr>
      <w:r w:rsidRPr="00CB27C5">
        <w:t>Yew Tree Cottage- Dangerous drop from narrow road into the cottage grounds</w:t>
      </w:r>
    </w:p>
    <w:p w14:paraId="46C71E75" w14:textId="3985580F" w:rsidR="00254065" w:rsidRDefault="00CB27C5" w:rsidP="00CB27C5">
      <w:pPr>
        <w:pStyle w:val="NoSpacing"/>
      </w:pPr>
      <w:r>
        <w:t>Concern was raised regarding the drop from the narrow road into the cottage grounds, and the risk of potential public harm occurring if anyone were to fall down this drop.</w:t>
      </w:r>
    </w:p>
    <w:p w14:paraId="4B9004B3" w14:textId="6F112B47" w:rsidR="00805B2D" w:rsidRDefault="00805B2D" w:rsidP="00CB27C5">
      <w:pPr>
        <w:pStyle w:val="NoSpacing"/>
      </w:pPr>
    </w:p>
    <w:p w14:paraId="00B64459" w14:textId="78E6D73C" w:rsidR="00805B2D" w:rsidRPr="00805B2D" w:rsidRDefault="00805B2D" w:rsidP="00CB27C5">
      <w:pPr>
        <w:pStyle w:val="NoSpacing"/>
        <w:rPr>
          <w:b/>
          <w:bCs/>
        </w:rPr>
      </w:pPr>
      <w:r>
        <w:rPr>
          <w:b/>
          <w:bCs/>
        </w:rPr>
        <w:t xml:space="preserve">Action: Clerk to report this to CCC Highways and ask for guidance on this as the road is very narrow. </w:t>
      </w:r>
    </w:p>
    <w:p w14:paraId="6B430A92" w14:textId="269ECA74" w:rsidR="00CB27C5" w:rsidRDefault="00CB27C5" w:rsidP="00CB27C5">
      <w:pPr>
        <w:pStyle w:val="Heading2"/>
        <w:numPr>
          <w:ilvl w:val="0"/>
          <w:numId w:val="14"/>
        </w:numPr>
      </w:pPr>
      <w:r w:rsidRPr="00CB27C5">
        <w:t>Unofficial footpath to Birkett Mire</w:t>
      </w:r>
    </w:p>
    <w:p w14:paraId="179B1DB4" w14:textId="4ADC0EF5" w:rsidR="00CB27C5" w:rsidRDefault="00CB27C5" w:rsidP="00CB27C5">
      <w:pPr>
        <w:pStyle w:val="NoSpacing"/>
      </w:pPr>
      <w:r>
        <w:t>It was noted that an official footpath has been formed between the Old Railway Line and Birkett Mire and a query was raised regarding if this footpath requires consent from anyone, and if so from whom?</w:t>
      </w:r>
    </w:p>
    <w:p w14:paraId="7E43C08C" w14:textId="6AD163D1" w:rsidR="00805B2D" w:rsidRDefault="00805B2D" w:rsidP="00CB27C5">
      <w:pPr>
        <w:pStyle w:val="NoSpacing"/>
      </w:pPr>
    </w:p>
    <w:p w14:paraId="0F562753" w14:textId="4EF2ED34" w:rsidR="00805B2D" w:rsidRDefault="00805B2D" w:rsidP="00CB27C5">
      <w:pPr>
        <w:pStyle w:val="NoSpacing"/>
        <w:rPr>
          <w:b/>
          <w:bCs/>
        </w:rPr>
      </w:pPr>
      <w:r>
        <w:rPr>
          <w:b/>
          <w:bCs/>
        </w:rPr>
        <w:lastRenderedPageBreak/>
        <w:t>Action: Cllrs to look at this and report back to the Clerk</w:t>
      </w:r>
      <w:r w:rsidR="00976524">
        <w:rPr>
          <w:b/>
          <w:bCs/>
        </w:rPr>
        <w:t xml:space="preserve"> who can agenda it for a future meeting.</w:t>
      </w:r>
    </w:p>
    <w:p w14:paraId="5882B902" w14:textId="0F8EBAD3" w:rsidR="004C472D" w:rsidRDefault="004C472D" w:rsidP="00CB27C5">
      <w:pPr>
        <w:pStyle w:val="NoSpacing"/>
        <w:rPr>
          <w:b/>
          <w:bCs/>
        </w:rPr>
      </w:pPr>
      <w:r>
        <w:rPr>
          <w:b/>
          <w:bCs/>
        </w:rPr>
        <w:t>Action: Clerk to send the plans back round regarding</w:t>
      </w:r>
      <w:r w:rsidR="00B83A3E">
        <w:rPr>
          <w:b/>
          <w:bCs/>
        </w:rPr>
        <w:t xml:space="preserve"> the</w:t>
      </w:r>
      <w:r>
        <w:rPr>
          <w:b/>
          <w:bCs/>
        </w:rPr>
        <w:t xml:space="preserve"> Birkett Mire </w:t>
      </w:r>
      <w:r w:rsidR="00B83A3E">
        <w:rPr>
          <w:b/>
          <w:bCs/>
        </w:rPr>
        <w:t xml:space="preserve">Pods </w:t>
      </w:r>
      <w:r>
        <w:rPr>
          <w:b/>
          <w:bCs/>
        </w:rPr>
        <w:t>so councillors can compare against the plan.</w:t>
      </w:r>
    </w:p>
    <w:p w14:paraId="706A76D8" w14:textId="77777777" w:rsidR="004C472D" w:rsidRPr="00805B2D" w:rsidRDefault="004C472D" w:rsidP="00CB27C5">
      <w:pPr>
        <w:pStyle w:val="NoSpacing"/>
        <w:rPr>
          <w:b/>
          <w:bCs/>
        </w:rPr>
      </w:pPr>
    </w:p>
    <w:p w14:paraId="069F330E" w14:textId="1AA7DF13" w:rsidR="00F77E5D" w:rsidRPr="00A84BE9" w:rsidRDefault="00CB27C5" w:rsidP="00F77E5D">
      <w:pPr>
        <w:pStyle w:val="Heading1"/>
      </w:pPr>
      <w:r>
        <w:t>10/2022</w:t>
      </w:r>
      <w:r w:rsidR="004E6EF7">
        <w:t xml:space="preserve"> </w:t>
      </w:r>
      <w:r w:rsidR="00F77E5D" w:rsidRPr="00A84BE9">
        <w:t>Planning Applications &amp; Consultations</w:t>
      </w:r>
    </w:p>
    <w:p w14:paraId="33A8BF6D" w14:textId="77777777" w:rsidR="00CB27C5" w:rsidRPr="00CB27C5" w:rsidRDefault="00CB27C5" w:rsidP="00CB27C5">
      <w:pPr>
        <w:pStyle w:val="NoSpacing"/>
        <w:rPr>
          <w:b/>
          <w:bCs/>
        </w:rPr>
      </w:pPr>
      <w:r w:rsidRPr="00CB27C5">
        <w:rPr>
          <w:b/>
          <w:bCs/>
        </w:rPr>
        <w:t>Ref: 7/2021/2356</w:t>
      </w:r>
    </w:p>
    <w:p w14:paraId="6BC4773C" w14:textId="77777777" w:rsidR="00CB27C5" w:rsidRPr="00CB27C5" w:rsidRDefault="00CB27C5" w:rsidP="00CB27C5">
      <w:pPr>
        <w:pStyle w:val="NoSpacing"/>
      </w:pPr>
      <w:r w:rsidRPr="00CB27C5">
        <w:t xml:space="preserve">Location: </w:t>
      </w:r>
      <w:proofErr w:type="spellStart"/>
      <w:r w:rsidRPr="00CB27C5">
        <w:t>Threlkeld</w:t>
      </w:r>
      <w:proofErr w:type="spellEnd"/>
      <w:r w:rsidRPr="00CB27C5">
        <w:t xml:space="preserve"> Quarry, </w:t>
      </w:r>
      <w:proofErr w:type="spellStart"/>
      <w:r w:rsidRPr="00CB27C5">
        <w:t>Threlkeld</w:t>
      </w:r>
      <w:proofErr w:type="spellEnd"/>
    </w:p>
    <w:p w14:paraId="6B1F334D" w14:textId="23C400F0" w:rsidR="00CB27C5" w:rsidRDefault="00CB27C5" w:rsidP="00CB27C5">
      <w:pPr>
        <w:pStyle w:val="NoSpacing"/>
      </w:pPr>
      <w:r w:rsidRPr="00CB27C5">
        <w:t>Proposal: 3 No Local Needs Dwellings</w:t>
      </w:r>
    </w:p>
    <w:p w14:paraId="3164BF32" w14:textId="0107AA00" w:rsidR="00351552" w:rsidRDefault="00351552" w:rsidP="00CB27C5">
      <w:pPr>
        <w:pStyle w:val="NoSpacing"/>
      </w:pPr>
    </w:p>
    <w:p w14:paraId="1E116465" w14:textId="27AA414B" w:rsidR="00351552" w:rsidRDefault="00351552" w:rsidP="00CB27C5">
      <w:pPr>
        <w:pStyle w:val="NoSpacing"/>
      </w:pPr>
      <w:r>
        <w:t>Cllr I Hartland declared an interest in this application and abstained from discussions relating to it.</w:t>
      </w:r>
    </w:p>
    <w:p w14:paraId="4997A95F" w14:textId="5A497428" w:rsidR="00351552" w:rsidRDefault="00351552" w:rsidP="00CB27C5">
      <w:pPr>
        <w:pStyle w:val="NoSpacing"/>
      </w:pPr>
    </w:p>
    <w:p w14:paraId="4EFA09C8" w14:textId="4E2D7350" w:rsidR="00351552" w:rsidRPr="00CB27C5" w:rsidRDefault="00351552" w:rsidP="00CB27C5">
      <w:pPr>
        <w:pStyle w:val="NoSpacing"/>
      </w:pPr>
      <w:r>
        <w:t>Prior to leaving the room he explained the proposals, it is a terrace of 3 houses for local people. Ian Hartland is applying for the planning consent and then individuals can build their own properties as a starting property. The Museum Company will retain the land and the properties will be self-owned on a leasehold basis, the aim is that the properties will be occupied by those that are working in the museum. Ian noted that he has not yet worked out the fine detail</w:t>
      </w:r>
      <w:r w:rsidR="00040E40">
        <w:t xml:space="preserve"> e.g. length of the leasehold. </w:t>
      </w:r>
    </w:p>
    <w:p w14:paraId="27001094" w14:textId="77777777" w:rsidR="00CB27C5" w:rsidRPr="00CB27C5" w:rsidRDefault="00CB27C5" w:rsidP="00CB27C5">
      <w:pPr>
        <w:pStyle w:val="NoSpacing"/>
      </w:pPr>
    </w:p>
    <w:p w14:paraId="68E62080" w14:textId="4BB3F8C6" w:rsidR="00E16DAF" w:rsidRDefault="00CB27C5" w:rsidP="00CB27C5">
      <w:pPr>
        <w:pStyle w:val="NoSpacing"/>
      </w:pPr>
      <w:r>
        <w:t xml:space="preserve">Prior to councillors discussing this application the Clerk informed all present that a letter had been received from a resident of the Parish asking if the last time housing was approved on Lucy Bank that a statement was made </w:t>
      </w:r>
      <w:r w:rsidR="00E16DAF">
        <w:t xml:space="preserve">confirming it would be last development at the Quarry, due to the volume of additional houses that have been built </w:t>
      </w:r>
      <w:r w:rsidR="00CC4267">
        <w:t>and</w:t>
      </w:r>
      <w:r w:rsidR="00E16DAF">
        <w:t xml:space="preserve"> incremental development, and which are putting pressure on the surrounding infrastructure including road &amp; drains. The Clerk has looked through the Parish Council files and the LDNPA website and can’t find any reference to this statement.</w:t>
      </w:r>
    </w:p>
    <w:p w14:paraId="4341A258" w14:textId="47FDF1BF" w:rsidR="00E16DAF" w:rsidRDefault="00E16DAF" w:rsidP="00CB27C5">
      <w:pPr>
        <w:pStyle w:val="NoSpacing"/>
      </w:pPr>
    </w:p>
    <w:p w14:paraId="3E22B9B5" w14:textId="525B9454" w:rsidR="00AA6417" w:rsidRDefault="00E16DAF" w:rsidP="00CB27C5">
      <w:pPr>
        <w:pStyle w:val="NoSpacing"/>
      </w:pPr>
      <w:r>
        <w:t>Further the member of the public has raised concerns that the monies that were supposed to be paid to road maintenance committee as a condition of development on the previous three planning decisions have not been paid.</w:t>
      </w:r>
      <w:r w:rsidR="00E25357">
        <w:t xml:space="preserve"> </w:t>
      </w:r>
      <w:r w:rsidR="00AA6417">
        <w:t xml:space="preserve"> In particular. p</w:t>
      </w:r>
      <w:r w:rsidR="00E25357">
        <w:t>lanning Decision Reference 7/2021/2280 (</w:t>
      </w:r>
      <w:proofErr w:type="spellStart"/>
      <w:r w:rsidR="00E25357">
        <w:t>Threlkeld</w:t>
      </w:r>
      <w:proofErr w:type="spellEnd"/>
      <w:r w:rsidR="00E25357">
        <w:t xml:space="preserve"> Depot)</w:t>
      </w:r>
      <w:r w:rsidR="00AA6417">
        <w:t xml:space="preserve"> Condition 5 has never been honoured. Nor S.106 agreements on a number of developments in the area been honoured. </w:t>
      </w:r>
    </w:p>
    <w:p w14:paraId="1E563089" w14:textId="6B90BF53" w:rsidR="00CC4267" w:rsidRDefault="00CC4267" w:rsidP="00CB27C5">
      <w:pPr>
        <w:pStyle w:val="NoSpacing"/>
      </w:pPr>
    </w:p>
    <w:p w14:paraId="2B08BEE7" w14:textId="42F42021" w:rsidR="00CC4267" w:rsidRPr="00CC4267" w:rsidRDefault="00CC4267" w:rsidP="00CB27C5">
      <w:pPr>
        <w:pStyle w:val="NoSpacing"/>
        <w:rPr>
          <w:b/>
          <w:bCs/>
        </w:rPr>
      </w:pPr>
      <w:r>
        <w:rPr>
          <w:b/>
          <w:bCs/>
        </w:rPr>
        <w:t xml:space="preserve">Action: Clerk to raise the </w:t>
      </w:r>
      <w:proofErr w:type="spellStart"/>
      <w:proofErr w:type="gramStart"/>
      <w:r>
        <w:rPr>
          <w:b/>
          <w:bCs/>
        </w:rPr>
        <w:t>non compliance</w:t>
      </w:r>
      <w:proofErr w:type="spellEnd"/>
      <w:proofErr w:type="gramEnd"/>
      <w:r>
        <w:rPr>
          <w:b/>
          <w:bCs/>
        </w:rPr>
        <w:t xml:space="preserve"> with the S.106 directly with the LDNPA. </w:t>
      </w:r>
    </w:p>
    <w:p w14:paraId="1D53DD28" w14:textId="35581B3A" w:rsidR="004878F2" w:rsidRDefault="004878F2" w:rsidP="00CB27C5">
      <w:pPr>
        <w:pStyle w:val="NoSpacing"/>
      </w:pPr>
    </w:p>
    <w:p w14:paraId="101955CB" w14:textId="4ECD8A65" w:rsidR="004878F2" w:rsidRDefault="004878F2" w:rsidP="00CB27C5">
      <w:pPr>
        <w:pStyle w:val="NoSpacing"/>
      </w:pPr>
      <w:r>
        <w:t>Additional concerns raised by a member of the public in writing to the Parish Council relate to:</w:t>
      </w:r>
    </w:p>
    <w:p w14:paraId="3E43249A" w14:textId="30DFEE9B" w:rsidR="004878F2" w:rsidRDefault="004878F2" w:rsidP="00CB27C5">
      <w:pPr>
        <w:pStyle w:val="NoSpacing"/>
      </w:pPr>
    </w:p>
    <w:p w14:paraId="19D16ECD" w14:textId="685430A8" w:rsidR="004878F2" w:rsidRDefault="004878F2" w:rsidP="004878F2">
      <w:pPr>
        <w:pStyle w:val="NoSpacing"/>
        <w:numPr>
          <w:ilvl w:val="0"/>
          <w:numId w:val="15"/>
        </w:numPr>
      </w:pPr>
      <w:r>
        <w:t>At the time of the last housing submission it was stated that ‘core strategy policies prioritise the delivery of housing in the National Park and allow the consideration of both affordable and local needs housing within cluster communities. The land can be considered as previously developed for quarry uses and there is an appropriate windfall site for a maximum of three local needs houses consistent with Policy CS18 of the Core Strategy. More than three houses have already been developed so to develop any further would be in excess of this statement.</w:t>
      </w:r>
    </w:p>
    <w:p w14:paraId="00DB8B2E" w14:textId="35418A5C" w:rsidR="004878F2" w:rsidRDefault="004878F2" w:rsidP="004878F2">
      <w:pPr>
        <w:pStyle w:val="NoSpacing"/>
        <w:numPr>
          <w:ilvl w:val="0"/>
          <w:numId w:val="15"/>
        </w:numPr>
      </w:pPr>
      <w:r>
        <w:t>Dangers of the road- The road maintenance committee is a voluntary organisation as ownership of the road is unknown and therefore it is unadopted. There are many recognised and identified issues with the road. Including the high volumes of traffic and type of traffic (large/heavy vehicles) that regularly come in to contact with residents and children as there is no pedestrian provision on this road.</w:t>
      </w:r>
    </w:p>
    <w:p w14:paraId="2E65AAAA" w14:textId="69B6E34C" w:rsidR="004878F2" w:rsidRDefault="004878F2" w:rsidP="004878F2">
      <w:pPr>
        <w:pStyle w:val="NoSpacing"/>
        <w:numPr>
          <w:ilvl w:val="0"/>
          <w:numId w:val="15"/>
        </w:numPr>
      </w:pPr>
      <w:r>
        <w:t xml:space="preserve">Maintenance of the access road. It is not clear from the application who will maintain the access road for this new </w:t>
      </w:r>
      <w:r w:rsidR="00B83A3E">
        <w:t>development.</w:t>
      </w:r>
      <w:r>
        <w:t xml:space="preserve"> </w:t>
      </w:r>
    </w:p>
    <w:p w14:paraId="6BA24531" w14:textId="4DA361D2" w:rsidR="004878F2" w:rsidRDefault="004878F2" w:rsidP="004878F2">
      <w:pPr>
        <w:pStyle w:val="NoSpacing"/>
        <w:numPr>
          <w:ilvl w:val="0"/>
          <w:numId w:val="15"/>
        </w:numPr>
      </w:pPr>
      <w:r>
        <w:t xml:space="preserve">Surface Water- Local residents have noted concerns that since other houses have been constructed around the quarry site that the has been significant additional ground water overflow and seepage during major storms. There is local concern that this will get worse if this development were approved. </w:t>
      </w:r>
    </w:p>
    <w:p w14:paraId="0FEC92F4" w14:textId="4E441FE0" w:rsidR="004878F2" w:rsidRDefault="004878F2" w:rsidP="000A13F4">
      <w:pPr>
        <w:pStyle w:val="NoSpacing"/>
        <w:numPr>
          <w:ilvl w:val="0"/>
          <w:numId w:val="15"/>
        </w:numPr>
      </w:pPr>
      <w:r>
        <w:t xml:space="preserve">Contaminated Land- </w:t>
      </w:r>
      <w:r w:rsidR="000A13F4">
        <w:t>It</w:t>
      </w:r>
      <w:r>
        <w:t xml:space="preserve"> is locally believed that the land at the access road crosses, if not that of the houses is contaminated land from prior quarry activities. Has this been addressed? Do the LDNPA require further information to ensure that the land is appropriate for development? </w:t>
      </w:r>
    </w:p>
    <w:p w14:paraId="691F3864" w14:textId="6DC34CF6" w:rsidR="00E16DAF" w:rsidRDefault="00E16DAF" w:rsidP="00CB27C5">
      <w:pPr>
        <w:pStyle w:val="NoSpacing"/>
      </w:pPr>
    </w:p>
    <w:p w14:paraId="786C6423" w14:textId="79428307" w:rsidR="00E16DAF" w:rsidRPr="00BD7909" w:rsidRDefault="00E16DAF" w:rsidP="00CB27C5">
      <w:pPr>
        <w:pStyle w:val="NoSpacing"/>
      </w:pPr>
      <w:r w:rsidRPr="00BD7909">
        <w:rPr>
          <w:b/>
          <w:bCs/>
        </w:rPr>
        <w:t xml:space="preserve">Resolved </w:t>
      </w:r>
      <w:r w:rsidRPr="00BD7909">
        <w:t>by all present that</w:t>
      </w:r>
      <w:r w:rsidR="00CC4267" w:rsidRPr="00BD7909">
        <w:t xml:space="preserve"> the comments of the resident were noted as received</w:t>
      </w:r>
      <w:r w:rsidR="00956DCF">
        <w:t xml:space="preserve"> an the Council recognised the issues relating to the maintenance and dangers of Quarry Road</w:t>
      </w:r>
      <w:r w:rsidR="00CC4267" w:rsidRPr="00BD7909">
        <w:t xml:space="preserve">. The Council agreed by all present that </w:t>
      </w:r>
      <w:r w:rsidR="00BD7909" w:rsidRPr="00BD7909">
        <w:t>support this proposal subject to two conditions being added:</w:t>
      </w:r>
    </w:p>
    <w:p w14:paraId="5FD45C7F" w14:textId="70ED5D7C" w:rsidR="00BD7909" w:rsidRPr="00BD7909" w:rsidRDefault="00BD7909" w:rsidP="00CB27C5">
      <w:pPr>
        <w:pStyle w:val="NoSpacing"/>
      </w:pPr>
    </w:p>
    <w:p w14:paraId="5D2846B8" w14:textId="718CAD4F" w:rsidR="00BD7909" w:rsidRPr="00BD7909" w:rsidRDefault="00BD7909" w:rsidP="00BD7909">
      <w:pPr>
        <w:pStyle w:val="NoSpacing"/>
        <w:numPr>
          <w:ilvl w:val="0"/>
          <w:numId w:val="15"/>
        </w:numPr>
      </w:pPr>
      <w:r w:rsidRPr="00BD7909">
        <w:lastRenderedPageBreak/>
        <w:t xml:space="preserve">That a local occupancy </w:t>
      </w:r>
      <w:r w:rsidR="00956DCF" w:rsidRPr="00BD7909">
        <w:t>condition</w:t>
      </w:r>
      <w:r w:rsidRPr="00BD7909">
        <w:t xml:space="preserve"> be applied to the properties in perpetuity to protect them for local housing stock</w:t>
      </w:r>
    </w:p>
    <w:p w14:paraId="04E883AA" w14:textId="0C94E884" w:rsidR="00BD7909" w:rsidRPr="00BD7909" w:rsidRDefault="00BD7909" w:rsidP="00BD7909">
      <w:pPr>
        <w:pStyle w:val="NoSpacing"/>
        <w:numPr>
          <w:ilvl w:val="0"/>
          <w:numId w:val="15"/>
        </w:numPr>
      </w:pPr>
      <w:r w:rsidRPr="00BD7909">
        <w:t>That a condition be added that the developer makes a contribution to the Quarry Road Maintenance Committee- This should be discussed with the Quarry Road Maintenance Committee</w:t>
      </w:r>
      <w:r w:rsidR="00956DCF">
        <w:t xml:space="preserve"> to ensure that the condition of this unadopted road does not deteriorate or become more burdensome as a result of this additional development. </w:t>
      </w:r>
    </w:p>
    <w:p w14:paraId="31DF13C3" w14:textId="5605E7C5" w:rsidR="00E16DAF" w:rsidRPr="00BD7909" w:rsidRDefault="00E16DAF" w:rsidP="00CB27C5">
      <w:pPr>
        <w:pStyle w:val="NoSpacing"/>
      </w:pPr>
    </w:p>
    <w:p w14:paraId="3B9958CB" w14:textId="187191EE" w:rsidR="00E16DAF" w:rsidRPr="00E16DAF" w:rsidRDefault="00E16DAF" w:rsidP="00CB27C5">
      <w:pPr>
        <w:pStyle w:val="NoSpacing"/>
        <w:rPr>
          <w:b/>
          <w:bCs/>
        </w:rPr>
      </w:pPr>
      <w:r w:rsidRPr="00BD7909">
        <w:rPr>
          <w:b/>
          <w:bCs/>
        </w:rPr>
        <w:t>Action: Clerk to submit these comments.</w:t>
      </w:r>
      <w:r>
        <w:rPr>
          <w:b/>
          <w:bCs/>
        </w:rPr>
        <w:t xml:space="preserve"> </w:t>
      </w:r>
    </w:p>
    <w:p w14:paraId="40F2D2F4" w14:textId="77777777" w:rsidR="00CB27C5" w:rsidRPr="00CB27C5" w:rsidRDefault="00CB27C5" w:rsidP="00CB27C5">
      <w:pPr>
        <w:pStyle w:val="NoSpacing"/>
      </w:pPr>
    </w:p>
    <w:p w14:paraId="3E93A1BF" w14:textId="77777777" w:rsidR="00CB27C5" w:rsidRPr="00CB27C5" w:rsidRDefault="00CB27C5" w:rsidP="00CB27C5">
      <w:pPr>
        <w:pStyle w:val="NoSpacing"/>
        <w:rPr>
          <w:b/>
          <w:bCs/>
        </w:rPr>
      </w:pPr>
      <w:r w:rsidRPr="00CB27C5">
        <w:rPr>
          <w:b/>
          <w:bCs/>
        </w:rPr>
        <w:t>Ref: 7/2022/2013</w:t>
      </w:r>
    </w:p>
    <w:p w14:paraId="40B104B0" w14:textId="77777777" w:rsidR="00CB27C5" w:rsidRPr="00CB27C5" w:rsidRDefault="00CB27C5" w:rsidP="00CB27C5">
      <w:pPr>
        <w:pStyle w:val="NoSpacing"/>
      </w:pPr>
      <w:r w:rsidRPr="00CB27C5">
        <w:t xml:space="preserve">Location: 1 </w:t>
      </w:r>
      <w:proofErr w:type="spellStart"/>
      <w:r w:rsidRPr="00CB27C5">
        <w:t>Fieldside</w:t>
      </w:r>
      <w:proofErr w:type="spellEnd"/>
      <w:r w:rsidRPr="00CB27C5">
        <w:t xml:space="preserve"> Grange, Keswick</w:t>
      </w:r>
    </w:p>
    <w:p w14:paraId="620DA7C8" w14:textId="070C1052" w:rsidR="00CB27C5" w:rsidRDefault="00CB27C5" w:rsidP="00CB27C5">
      <w:pPr>
        <w:pStyle w:val="NoSpacing"/>
      </w:pPr>
      <w:r w:rsidRPr="00CB27C5">
        <w:t>Proposal: Replacement bedroom, bathroom &amp; French door windows</w:t>
      </w:r>
    </w:p>
    <w:p w14:paraId="74DAC565" w14:textId="07D3A8F5" w:rsidR="00E16DAF" w:rsidRDefault="00E16DAF" w:rsidP="00CB27C5">
      <w:pPr>
        <w:pStyle w:val="NoSpacing"/>
      </w:pPr>
    </w:p>
    <w:p w14:paraId="13925883" w14:textId="7B03FFFE" w:rsidR="00E16DAF" w:rsidRPr="00BD7909" w:rsidRDefault="00E16DAF" w:rsidP="00E16DAF">
      <w:pPr>
        <w:pStyle w:val="NoSpacing"/>
      </w:pPr>
      <w:r w:rsidRPr="00BD7909">
        <w:rPr>
          <w:b/>
          <w:bCs/>
        </w:rPr>
        <w:t xml:space="preserve">Resolved </w:t>
      </w:r>
      <w:r w:rsidRPr="00BD7909">
        <w:t>by all present that</w:t>
      </w:r>
      <w:r w:rsidR="00BD7909" w:rsidRPr="00BD7909">
        <w:t xml:space="preserve"> the council have no comments or objections </w:t>
      </w:r>
    </w:p>
    <w:p w14:paraId="705A535B" w14:textId="77777777" w:rsidR="00E16DAF" w:rsidRPr="00BD7909" w:rsidRDefault="00E16DAF" w:rsidP="00E16DAF">
      <w:pPr>
        <w:pStyle w:val="NoSpacing"/>
      </w:pPr>
    </w:p>
    <w:p w14:paraId="543CCBFC" w14:textId="77777777" w:rsidR="00E16DAF" w:rsidRPr="00E16DAF" w:rsidRDefault="00E16DAF" w:rsidP="00E16DAF">
      <w:pPr>
        <w:pStyle w:val="NoSpacing"/>
        <w:rPr>
          <w:b/>
          <w:bCs/>
        </w:rPr>
      </w:pPr>
      <w:r w:rsidRPr="00BD7909">
        <w:rPr>
          <w:b/>
          <w:bCs/>
        </w:rPr>
        <w:t>Action: Clerk to submit these comments.</w:t>
      </w:r>
      <w:r>
        <w:rPr>
          <w:b/>
          <w:bCs/>
        </w:rPr>
        <w:t xml:space="preserve"> </w:t>
      </w:r>
    </w:p>
    <w:p w14:paraId="5E057CD1" w14:textId="77777777" w:rsidR="00E16DAF" w:rsidRPr="00CB27C5" w:rsidRDefault="00E16DAF" w:rsidP="00CB27C5">
      <w:pPr>
        <w:pStyle w:val="NoSpacing"/>
      </w:pPr>
    </w:p>
    <w:p w14:paraId="225F88B2" w14:textId="6F9ACF03" w:rsidR="00A27399" w:rsidRDefault="00E16DAF" w:rsidP="00A27399">
      <w:pPr>
        <w:pStyle w:val="Heading1"/>
      </w:pPr>
      <w:r>
        <w:t>11/2022</w:t>
      </w:r>
      <w:r w:rsidR="00A27399">
        <w:t xml:space="preserve"> Planning decisions</w:t>
      </w:r>
    </w:p>
    <w:p w14:paraId="11E6098C" w14:textId="34159109" w:rsidR="00A27399" w:rsidRDefault="00A27399" w:rsidP="00A27399">
      <w:pPr>
        <w:pStyle w:val="NoSpacing"/>
      </w:pPr>
      <w:r w:rsidRPr="00A27399">
        <w:rPr>
          <w:b/>
          <w:bCs/>
        </w:rPr>
        <w:t>Resolved</w:t>
      </w:r>
      <w:r>
        <w:rPr>
          <w:b/>
          <w:bCs/>
        </w:rPr>
        <w:t xml:space="preserve"> </w:t>
      </w:r>
      <w:r>
        <w:t xml:space="preserve">by all present that the below planning decisions be noted as received. </w:t>
      </w:r>
    </w:p>
    <w:p w14:paraId="3A69E355" w14:textId="1D135B48" w:rsidR="00A27399" w:rsidRDefault="00A27399" w:rsidP="00A27399">
      <w:pPr>
        <w:pStyle w:val="NoSpacing"/>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551"/>
        <w:gridCol w:w="3526"/>
        <w:gridCol w:w="2544"/>
      </w:tblGrid>
      <w:tr w:rsidR="006F15C9" w:rsidRPr="008352EA" w14:paraId="2838C5FC" w14:textId="77777777" w:rsidTr="00BC7D48">
        <w:trPr>
          <w:trHeight w:val="290"/>
        </w:trPr>
        <w:tc>
          <w:tcPr>
            <w:tcW w:w="1555" w:type="dxa"/>
            <w:shd w:val="clear" w:color="auto" w:fill="auto"/>
          </w:tcPr>
          <w:p w14:paraId="71FBFBC3" w14:textId="77777777" w:rsidR="006F15C9" w:rsidRPr="00DA1F6E" w:rsidRDefault="006F15C9" w:rsidP="00BC7D48">
            <w:pPr>
              <w:pStyle w:val="NoSpacing"/>
              <w:rPr>
                <w:b/>
                <w:bCs/>
              </w:rPr>
            </w:pPr>
            <w:r w:rsidRPr="00DA1F6E">
              <w:rPr>
                <w:b/>
                <w:bCs/>
              </w:rPr>
              <w:t>Reference</w:t>
            </w:r>
          </w:p>
        </w:tc>
        <w:tc>
          <w:tcPr>
            <w:tcW w:w="2551" w:type="dxa"/>
            <w:shd w:val="clear" w:color="auto" w:fill="auto"/>
          </w:tcPr>
          <w:p w14:paraId="6AF66831" w14:textId="77777777" w:rsidR="006F15C9" w:rsidRPr="00DA1F6E" w:rsidRDefault="006F15C9" w:rsidP="00BC7D48">
            <w:pPr>
              <w:pStyle w:val="NoSpacing"/>
              <w:rPr>
                <w:b/>
                <w:bCs/>
              </w:rPr>
            </w:pPr>
            <w:r w:rsidRPr="00DA1F6E">
              <w:rPr>
                <w:b/>
                <w:bCs/>
              </w:rPr>
              <w:t>Location</w:t>
            </w:r>
          </w:p>
        </w:tc>
        <w:tc>
          <w:tcPr>
            <w:tcW w:w="3526" w:type="dxa"/>
            <w:shd w:val="clear" w:color="auto" w:fill="auto"/>
          </w:tcPr>
          <w:p w14:paraId="0A07FF7D" w14:textId="77777777" w:rsidR="006F15C9" w:rsidRPr="00DA1F6E" w:rsidRDefault="006F15C9" w:rsidP="00BC7D48">
            <w:pPr>
              <w:pStyle w:val="NoSpacing"/>
              <w:rPr>
                <w:b/>
                <w:bCs/>
              </w:rPr>
            </w:pPr>
            <w:r w:rsidRPr="00DA1F6E">
              <w:rPr>
                <w:b/>
                <w:bCs/>
              </w:rPr>
              <w:t>Proposal</w:t>
            </w:r>
          </w:p>
        </w:tc>
        <w:tc>
          <w:tcPr>
            <w:tcW w:w="2544" w:type="dxa"/>
            <w:shd w:val="clear" w:color="auto" w:fill="auto"/>
          </w:tcPr>
          <w:p w14:paraId="6FE1103C" w14:textId="77777777" w:rsidR="006F15C9" w:rsidRPr="00DA1F6E" w:rsidRDefault="006F15C9" w:rsidP="00BC7D48">
            <w:pPr>
              <w:pStyle w:val="NoSpacing"/>
              <w:rPr>
                <w:b/>
                <w:bCs/>
              </w:rPr>
            </w:pPr>
            <w:r w:rsidRPr="00DA1F6E">
              <w:rPr>
                <w:b/>
                <w:bCs/>
              </w:rPr>
              <w:t>Decision</w:t>
            </w:r>
          </w:p>
        </w:tc>
      </w:tr>
      <w:tr w:rsidR="006F15C9" w:rsidRPr="008352EA" w14:paraId="127F93E4" w14:textId="77777777" w:rsidTr="00BC7D48">
        <w:trPr>
          <w:trHeight w:val="290"/>
        </w:trPr>
        <w:tc>
          <w:tcPr>
            <w:tcW w:w="1555" w:type="dxa"/>
            <w:shd w:val="clear" w:color="auto" w:fill="auto"/>
          </w:tcPr>
          <w:p w14:paraId="25101583" w14:textId="320450C9" w:rsidR="006F15C9" w:rsidRPr="00F869B9" w:rsidRDefault="00E16DAF" w:rsidP="00BC7D48">
            <w:pPr>
              <w:pStyle w:val="NoSpacing"/>
            </w:pPr>
            <w:r>
              <w:t>7/2021/2273</w:t>
            </w:r>
          </w:p>
        </w:tc>
        <w:tc>
          <w:tcPr>
            <w:tcW w:w="2551" w:type="dxa"/>
            <w:shd w:val="clear" w:color="auto" w:fill="auto"/>
          </w:tcPr>
          <w:p w14:paraId="75160892" w14:textId="29709AB5" w:rsidR="006F15C9" w:rsidRPr="00F869B9" w:rsidRDefault="00E16DAF" w:rsidP="00BC7D48">
            <w:pPr>
              <w:pStyle w:val="NoSpacing"/>
            </w:pPr>
            <w:proofErr w:type="spellStart"/>
            <w:r>
              <w:t>Brackenrigg</w:t>
            </w:r>
            <w:proofErr w:type="spellEnd"/>
            <w:r>
              <w:t xml:space="preserve">, </w:t>
            </w:r>
            <w:proofErr w:type="spellStart"/>
            <w:r>
              <w:t>Naddle</w:t>
            </w:r>
            <w:proofErr w:type="spellEnd"/>
          </w:p>
        </w:tc>
        <w:tc>
          <w:tcPr>
            <w:tcW w:w="3526" w:type="dxa"/>
            <w:shd w:val="clear" w:color="auto" w:fill="auto"/>
          </w:tcPr>
          <w:p w14:paraId="6953BBE7" w14:textId="6A8ABDFA" w:rsidR="006F15C9" w:rsidRPr="00F869B9" w:rsidRDefault="00E16DAF" w:rsidP="00BC7D48">
            <w:pPr>
              <w:pStyle w:val="NoSpacing"/>
            </w:pPr>
            <w:r>
              <w:t xml:space="preserve">Amendment to conditions 2 (accommodation to remain ancillary to </w:t>
            </w:r>
            <w:proofErr w:type="spellStart"/>
            <w:r>
              <w:t>Brackenrigg</w:t>
            </w:r>
            <w:proofErr w:type="spellEnd"/>
            <w:r>
              <w:t>) and 4 (car parking) on planning permission 7/1988/2120 (Convert disused barn to self-catering accommodation)</w:t>
            </w:r>
          </w:p>
        </w:tc>
        <w:tc>
          <w:tcPr>
            <w:tcW w:w="2544" w:type="dxa"/>
            <w:shd w:val="clear" w:color="auto" w:fill="auto"/>
          </w:tcPr>
          <w:p w14:paraId="4C5C784A" w14:textId="7259DC55" w:rsidR="006F15C9" w:rsidRPr="00F869B9" w:rsidRDefault="00E16DAF" w:rsidP="00BC7D48">
            <w:pPr>
              <w:pStyle w:val="NoSpacing"/>
            </w:pPr>
            <w:r>
              <w:t>Granted</w:t>
            </w:r>
          </w:p>
        </w:tc>
      </w:tr>
    </w:tbl>
    <w:p w14:paraId="36214CA6" w14:textId="4F639A89" w:rsidR="006D0B0B" w:rsidRPr="00F77E5D" w:rsidRDefault="00E16DAF" w:rsidP="00F77E5D">
      <w:pPr>
        <w:pStyle w:val="Heading1"/>
      </w:pPr>
      <w:r>
        <w:t>12/2022</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Default="001B551C" w:rsidP="00687C33">
      <w:pPr>
        <w:pStyle w:val="NoSpacing"/>
      </w:pPr>
      <w:r>
        <w:t xml:space="preserve"> </w:t>
      </w:r>
    </w:p>
    <w:tbl>
      <w:tblPr>
        <w:tblW w:w="10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8"/>
        <w:gridCol w:w="3638"/>
        <w:gridCol w:w="3638"/>
      </w:tblGrid>
      <w:tr w:rsidR="006F15C9" w:rsidRPr="005D451B" w14:paraId="691B5DB3" w14:textId="77777777" w:rsidTr="006F15C9">
        <w:trPr>
          <w:trHeight w:val="191"/>
        </w:trPr>
        <w:tc>
          <w:tcPr>
            <w:tcW w:w="3638" w:type="dxa"/>
            <w:shd w:val="clear" w:color="auto" w:fill="auto"/>
          </w:tcPr>
          <w:p w14:paraId="1C311F81" w14:textId="77777777" w:rsidR="006F15C9" w:rsidRPr="00D9778C" w:rsidRDefault="006F15C9" w:rsidP="00D9778C">
            <w:pPr>
              <w:pStyle w:val="NoSpacing"/>
              <w:rPr>
                <w:b/>
                <w:bCs/>
              </w:rPr>
            </w:pPr>
            <w:r w:rsidRPr="00D9778C">
              <w:rPr>
                <w:b/>
                <w:bCs/>
              </w:rPr>
              <w:t>To</w:t>
            </w:r>
          </w:p>
        </w:tc>
        <w:tc>
          <w:tcPr>
            <w:tcW w:w="3638" w:type="dxa"/>
            <w:shd w:val="clear" w:color="auto" w:fill="auto"/>
          </w:tcPr>
          <w:p w14:paraId="23925335" w14:textId="77777777" w:rsidR="006F15C9" w:rsidRPr="00D9778C" w:rsidRDefault="006F15C9" w:rsidP="00D9778C">
            <w:pPr>
              <w:pStyle w:val="NoSpacing"/>
              <w:rPr>
                <w:b/>
                <w:bCs/>
              </w:rPr>
            </w:pPr>
            <w:r w:rsidRPr="00D9778C">
              <w:rPr>
                <w:b/>
                <w:bCs/>
              </w:rPr>
              <w:t>For</w:t>
            </w:r>
          </w:p>
        </w:tc>
        <w:tc>
          <w:tcPr>
            <w:tcW w:w="3638" w:type="dxa"/>
            <w:shd w:val="clear" w:color="auto" w:fill="auto"/>
          </w:tcPr>
          <w:p w14:paraId="3F8EECB3" w14:textId="77777777" w:rsidR="006F15C9" w:rsidRPr="00D9778C" w:rsidRDefault="006F15C9" w:rsidP="00D9778C">
            <w:pPr>
              <w:pStyle w:val="NoSpacing"/>
              <w:rPr>
                <w:b/>
                <w:bCs/>
              </w:rPr>
            </w:pPr>
            <w:r w:rsidRPr="00D9778C">
              <w:rPr>
                <w:b/>
                <w:bCs/>
              </w:rPr>
              <w:t>Amount</w:t>
            </w:r>
          </w:p>
        </w:tc>
      </w:tr>
      <w:tr w:rsidR="006F15C9" w:rsidRPr="005D451B" w14:paraId="350CF351" w14:textId="77777777" w:rsidTr="006F15C9">
        <w:trPr>
          <w:trHeight w:val="191"/>
        </w:trPr>
        <w:tc>
          <w:tcPr>
            <w:tcW w:w="3638" w:type="dxa"/>
            <w:shd w:val="clear" w:color="auto" w:fill="auto"/>
          </w:tcPr>
          <w:p w14:paraId="4E210157" w14:textId="41801C9C" w:rsidR="006F15C9" w:rsidRDefault="00E16DAF" w:rsidP="00D9778C">
            <w:pPr>
              <w:pStyle w:val="NoSpacing"/>
            </w:pPr>
            <w:r>
              <w:t>DJ Web Design</w:t>
            </w:r>
          </w:p>
        </w:tc>
        <w:tc>
          <w:tcPr>
            <w:tcW w:w="3638" w:type="dxa"/>
            <w:shd w:val="clear" w:color="auto" w:fill="auto"/>
          </w:tcPr>
          <w:p w14:paraId="633D38F3" w14:textId="3C66959E" w:rsidR="006F15C9" w:rsidRPr="00523A64" w:rsidRDefault="00E16DAF" w:rsidP="00D9778C">
            <w:pPr>
              <w:pStyle w:val="NoSpacing"/>
            </w:pPr>
            <w:r>
              <w:t>Web Hosting</w:t>
            </w:r>
          </w:p>
        </w:tc>
        <w:tc>
          <w:tcPr>
            <w:tcW w:w="3638" w:type="dxa"/>
            <w:shd w:val="clear" w:color="auto" w:fill="auto"/>
          </w:tcPr>
          <w:p w14:paraId="3EBEB405" w14:textId="3DA0D145" w:rsidR="006F15C9" w:rsidRPr="00523A64" w:rsidRDefault="00E16DAF" w:rsidP="00D9778C">
            <w:pPr>
              <w:pStyle w:val="NoSpacing"/>
            </w:pPr>
            <w:r>
              <w:t>£100</w:t>
            </w:r>
          </w:p>
        </w:tc>
      </w:tr>
      <w:tr w:rsidR="006F15C9" w:rsidRPr="005D451B" w14:paraId="6049E3EE" w14:textId="77777777" w:rsidTr="006F15C9">
        <w:trPr>
          <w:trHeight w:val="191"/>
        </w:trPr>
        <w:tc>
          <w:tcPr>
            <w:tcW w:w="3638" w:type="dxa"/>
            <w:shd w:val="clear" w:color="auto" w:fill="auto"/>
          </w:tcPr>
          <w:p w14:paraId="4CDF398D" w14:textId="653E72F9" w:rsidR="006F15C9" w:rsidRDefault="00E16DAF" w:rsidP="00D9778C">
            <w:pPr>
              <w:pStyle w:val="NoSpacing"/>
            </w:pPr>
            <w:r>
              <w:t>Becx Carter</w:t>
            </w:r>
          </w:p>
        </w:tc>
        <w:tc>
          <w:tcPr>
            <w:tcW w:w="3638" w:type="dxa"/>
            <w:shd w:val="clear" w:color="auto" w:fill="auto"/>
          </w:tcPr>
          <w:p w14:paraId="2AAFA8DF" w14:textId="52C77D87" w:rsidR="006F15C9" w:rsidRPr="00523A64" w:rsidRDefault="00E16DAF" w:rsidP="00D9778C">
            <w:pPr>
              <w:pStyle w:val="NoSpacing"/>
            </w:pPr>
            <w:r>
              <w:t>Expenses</w:t>
            </w:r>
          </w:p>
        </w:tc>
        <w:tc>
          <w:tcPr>
            <w:tcW w:w="3638" w:type="dxa"/>
            <w:shd w:val="clear" w:color="auto" w:fill="auto"/>
          </w:tcPr>
          <w:p w14:paraId="2FEE33E7" w14:textId="3A2FE8CD" w:rsidR="006F15C9" w:rsidRPr="00523A64" w:rsidRDefault="00E16DAF" w:rsidP="00D9778C">
            <w:pPr>
              <w:pStyle w:val="NoSpacing"/>
            </w:pPr>
            <w:r>
              <w:t>£37.43</w:t>
            </w:r>
          </w:p>
        </w:tc>
      </w:tr>
      <w:tr w:rsidR="00351552" w:rsidRPr="005D451B" w14:paraId="42F0EF76" w14:textId="77777777" w:rsidTr="006F15C9">
        <w:trPr>
          <w:trHeight w:val="191"/>
        </w:trPr>
        <w:tc>
          <w:tcPr>
            <w:tcW w:w="3638" w:type="dxa"/>
            <w:shd w:val="clear" w:color="auto" w:fill="auto"/>
          </w:tcPr>
          <w:p w14:paraId="6451A204" w14:textId="31F42DAA" w:rsidR="00351552" w:rsidRDefault="00351552" w:rsidP="00D9778C">
            <w:pPr>
              <w:pStyle w:val="NoSpacing"/>
            </w:pPr>
            <w:r>
              <w:t>Community Heartbeat Trust</w:t>
            </w:r>
          </w:p>
        </w:tc>
        <w:tc>
          <w:tcPr>
            <w:tcW w:w="3638" w:type="dxa"/>
            <w:shd w:val="clear" w:color="auto" w:fill="auto"/>
          </w:tcPr>
          <w:p w14:paraId="2AC1662C" w14:textId="658304A6" w:rsidR="00351552" w:rsidRDefault="00351552" w:rsidP="00D9778C">
            <w:pPr>
              <w:pStyle w:val="NoSpacing"/>
            </w:pPr>
            <w:r>
              <w:t xml:space="preserve">Defib for </w:t>
            </w:r>
            <w:proofErr w:type="spellStart"/>
            <w:r>
              <w:t>Dalebottom</w:t>
            </w:r>
            <w:proofErr w:type="spellEnd"/>
          </w:p>
        </w:tc>
        <w:tc>
          <w:tcPr>
            <w:tcW w:w="3638" w:type="dxa"/>
            <w:shd w:val="clear" w:color="auto" w:fill="auto"/>
          </w:tcPr>
          <w:p w14:paraId="58795CFB" w14:textId="33DF9781" w:rsidR="00351552" w:rsidRDefault="00351552" w:rsidP="00D9778C">
            <w:pPr>
              <w:pStyle w:val="NoSpacing"/>
            </w:pPr>
            <w:r>
              <w:t>£2100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00C5A452" w14:textId="7A59B27D" w:rsidR="009C46D7" w:rsidRPr="00587B34" w:rsidRDefault="009C46D7" w:rsidP="009C46D7">
      <w:pPr>
        <w:pStyle w:val="Heading2"/>
        <w:numPr>
          <w:ilvl w:val="0"/>
          <w:numId w:val="1"/>
        </w:numPr>
      </w:pPr>
      <w:r w:rsidRPr="00587B34">
        <w:t>To note the cashbook to date</w:t>
      </w:r>
    </w:p>
    <w:p w14:paraId="393D90E4" w14:textId="5F109600" w:rsidR="009C46D7" w:rsidRDefault="009C46D7" w:rsidP="009C46D7">
      <w:pPr>
        <w:pStyle w:val="NoSpacing"/>
        <w:rPr>
          <w:bCs/>
        </w:rPr>
      </w:pPr>
      <w:r>
        <w:rPr>
          <w:b/>
        </w:rPr>
        <w:t xml:space="preserve">Resolved </w:t>
      </w:r>
      <w:r>
        <w:rPr>
          <w:bCs/>
        </w:rPr>
        <w:t xml:space="preserve">by all present that the </w:t>
      </w:r>
      <w:r w:rsidRPr="00F21F13">
        <w:rPr>
          <w:bCs/>
        </w:rPr>
        <w:t>bank balance of £</w:t>
      </w:r>
      <w:r w:rsidR="006F15C9">
        <w:rPr>
          <w:bCs/>
        </w:rPr>
        <w:t>19,</w:t>
      </w:r>
      <w:r w:rsidR="00D6731E">
        <w:rPr>
          <w:bCs/>
        </w:rPr>
        <w:t>031.90</w:t>
      </w:r>
      <w:r w:rsidR="006F15C9">
        <w:rPr>
          <w:bCs/>
        </w:rPr>
        <w:t xml:space="preserve"> </w:t>
      </w:r>
      <w:r w:rsidRPr="00F21F13">
        <w:rPr>
          <w:bCs/>
        </w:rPr>
        <w:t>be noted as correct</w:t>
      </w:r>
      <w:r w:rsidR="00587B34">
        <w:rPr>
          <w:bCs/>
        </w:rPr>
        <w:t xml:space="preserve"> at the </w:t>
      </w:r>
      <w:r w:rsidR="00D6731E">
        <w:rPr>
          <w:bCs/>
        </w:rPr>
        <w:t>30</w:t>
      </w:r>
      <w:r w:rsidR="00D6731E" w:rsidRPr="00D6731E">
        <w:rPr>
          <w:bCs/>
          <w:vertAlign w:val="superscript"/>
        </w:rPr>
        <w:t>th</w:t>
      </w:r>
      <w:r w:rsidR="00D6731E">
        <w:rPr>
          <w:bCs/>
        </w:rPr>
        <w:t xml:space="preserve"> December 2021</w:t>
      </w:r>
    </w:p>
    <w:p w14:paraId="49C6C946" w14:textId="0D345C33" w:rsidR="009C46D7" w:rsidRDefault="00A27399" w:rsidP="00E419E7">
      <w:pPr>
        <w:pStyle w:val="Heading2"/>
        <w:numPr>
          <w:ilvl w:val="0"/>
          <w:numId w:val="1"/>
        </w:numPr>
      </w:pPr>
      <w:r>
        <w:t xml:space="preserve">To approve &amp; sign the Bank reconciliation and Spend Against Budget Report </w:t>
      </w:r>
    </w:p>
    <w:p w14:paraId="21AE5ED9" w14:textId="39795F82" w:rsidR="00A27399" w:rsidRPr="00A27399" w:rsidRDefault="009C46D7" w:rsidP="009C46D7">
      <w:pPr>
        <w:pStyle w:val="NoSpacing"/>
      </w:pPr>
      <w:r w:rsidRPr="003C2E16">
        <w:rPr>
          <w:b/>
          <w:bCs/>
        </w:rPr>
        <w:t>Resolved</w:t>
      </w:r>
      <w:r w:rsidRPr="003C2E16">
        <w:t xml:space="preserve"> by all present that </w:t>
      </w:r>
      <w:r w:rsidR="00A27399">
        <w:t xml:space="preserve">these be signed as a true and accurate record by the Chair of the meeting. </w:t>
      </w:r>
    </w:p>
    <w:p w14:paraId="328EDAD5" w14:textId="17BC03E7" w:rsidR="009C46D7" w:rsidRDefault="006F15C9" w:rsidP="00E419E7">
      <w:pPr>
        <w:pStyle w:val="Heading2"/>
        <w:numPr>
          <w:ilvl w:val="0"/>
          <w:numId w:val="1"/>
        </w:numPr>
      </w:pPr>
      <w:r>
        <w:t xml:space="preserve">To consider a budget for St John’s </w:t>
      </w:r>
      <w:proofErr w:type="spellStart"/>
      <w:r>
        <w:t>Castlerigg</w:t>
      </w:r>
      <w:proofErr w:type="spellEnd"/>
      <w:r>
        <w:t xml:space="preserve"> &amp; </w:t>
      </w:r>
      <w:proofErr w:type="spellStart"/>
      <w:r>
        <w:t>Wythburn</w:t>
      </w:r>
      <w:proofErr w:type="spellEnd"/>
      <w:r>
        <w:t xml:space="preserve"> Parish Council for 22/23</w:t>
      </w:r>
    </w:p>
    <w:p w14:paraId="4A8541E4" w14:textId="3EF85601" w:rsidR="00A27399" w:rsidRDefault="009C46D7" w:rsidP="009C46D7">
      <w:pPr>
        <w:pStyle w:val="NoSpacing"/>
      </w:pPr>
      <w:r w:rsidRPr="003C2E16">
        <w:rPr>
          <w:b/>
          <w:bCs/>
        </w:rPr>
        <w:t>Resolved</w:t>
      </w:r>
      <w:r w:rsidRPr="003C2E16">
        <w:t xml:space="preserve"> by all present </w:t>
      </w:r>
      <w:r w:rsidR="006F15C9">
        <w:t xml:space="preserve">that </w:t>
      </w:r>
      <w:r w:rsidR="00D6731E">
        <w:t>a precept of £</w:t>
      </w:r>
      <w:r w:rsidR="002A5B01">
        <w:t xml:space="preserve">8.087.00 be approved for St John’s </w:t>
      </w:r>
      <w:proofErr w:type="spellStart"/>
      <w:r w:rsidR="002A5B01">
        <w:t>Castlerigg</w:t>
      </w:r>
      <w:proofErr w:type="spellEnd"/>
      <w:r w:rsidR="002A5B01">
        <w:t xml:space="preserve"> &amp; </w:t>
      </w:r>
      <w:proofErr w:type="spellStart"/>
      <w:r w:rsidR="002A5B01">
        <w:t>Wythburn</w:t>
      </w:r>
      <w:proofErr w:type="spellEnd"/>
      <w:r w:rsidR="002A5B01">
        <w:t xml:space="preserve"> Parish Council for the forthcoming year. An increase of 0%.</w:t>
      </w:r>
    </w:p>
    <w:p w14:paraId="408512B9" w14:textId="4C2C0F69" w:rsidR="00A27399" w:rsidRDefault="00A27399" w:rsidP="009C46D7">
      <w:pPr>
        <w:pStyle w:val="NoSpacing"/>
      </w:pPr>
    </w:p>
    <w:p w14:paraId="2527B564" w14:textId="44B7EC09" w:rsidR="00D6731E" w:rsidRDefault="00A27399" w:rsidP="009C46D7">
      <w:pPr>
        <w:pStyle w:val="NoSpacing"/>
        <w:rPr>
          <w:b/>
          <w:bCs/>
        </w:rPr>
      </w:pPr>
      <w:r>
        <w:rPr>
          <w:b/>
          <w:bCs/>
        </w:rPr>
        <w:t xml:space="preserve">Action: Clerk to </w:t>
      </w:r>
      <w:r w:rsidR="002A5B01">
        <w:rPr>
          <w:b/>
          <w:bCs/>
        </w:rPr>
        <w:t>file the precept demand</w:t>
      </w:r>
      <w:r w:rsidR="00D9778C">
        <w:rPr>
          <w:b/>
          <w:bCs/>
        </w:rPr>
        <w:t xml:space="preserve"> </w:t>
      </w:r>
    </w:p>
    <w:p w14:paraId="193032EE" w14:textId="5EE6E8D0" w:rsidR="00D6731E" w:rsidRDefault="00D6731E" w:rsidP="00D6731E">
      <w:pPr>
        <w:pStyle w:val="Heading2"/>
        <w:numPr>
          <w:ilvl w:val="0"/>
          <w:numId w:val="1"/>
        </w:numPr>
      </w:pPr>
      <w:r>
        <w:t xml:space="preserve">Defib </w:t>
      </w:r>
      <w:proofErr w:type="spellStart"/>
      <w:r>
        <w:t>Dalebottom</w:t>
      </w:r>
      <w:proofErr w:type="spellEnd"/>
      <w:r>
        <w:t xml:space="preserve"> Order Authorisation</w:t>
      </w:r>
    </w:p>
    <w:p w14:paraId="786F167A" w14:textId="224B17B9" w:rsidR="002A5B01" w:rsidRDefault="002A5B01" w:rsidP="002A5B01">
      <w:pPr>
        <w:pStyle w:val="NoSpacing"/>
      </w:pPr>
      <w:r>
        <w:rPr>
          <w:b/>
          <w:bCs/>
        </w:rPr>
        <w:t xml:space="preserve">Resolved </w:t>
      </w:r>
      <w:r>
        <w:t xml:space="preserve">by present that the order for the defib to be sited at </w:t>
      </w:r>
      <w:proofErr w:type="spellStart"/>
      <w:r>
        <w:t>Dalebottom</w:t>
      </w:r>
      <w:proofErr w:type="spellEnd"/>
      <w:r>
        <w:t xml:space="preserve"> be placed at a cost of £</w:t>
      </w:r>
      <w:r w:rsidR="004878F2">
        <w:t>2</w:t>
      </w:r>
      <w:r w:rsidR="00BD7909">
        <w:t>100</w:t>
      </w:r>
      <w:r w:rsidR="004878F2">
        <w:t xml:space="preserve">. </w:t>
      </w:r>
      <w:r>
        <w:t>A further £400 expenditure be authorised for the electrician fees for the fitting of the unit.</w:t>
      </w:r>
    </w:p>
    <w:p w14:paraId="65989AFD" w14:textId="2A7EDA64" w:rsidR="002A5B01" w:rsidRDefault="002A5B01" w:rsidP="002A5B01">
      <w:pPr>
        <w:pStyle w:val="NoSpacing"/>
      </w:pPr>
    </w:p>
    <w:p w14:paraId="5F8CF92E" w14:textId="407BD515" w:rsidR="002A5B01" w:rsidRPr="002A5B01" w:rsidRDefault="002A5B01" w:rsidP="002A5B01">
      <w:pPr>
        <w:pStyle w:val="NoSpacing"/>
        <w:rPr>
          <w:b/>
          <w:bCs/>
        </w:rPr>
      </w:pPr>
      <w:r>
        <w:rPr>
          <w:b/>
          <w:bCs/>
        </w:rPr>
        <w:lastRenderedPageBreak/>
        <w:t xml:space="preserve">Action: Clerk to place this order and liaise with the site owner and the Community Heartbeat Trust to ensure this is sited before the summer season. </w:t>
      </w:r>
    </w:p>
    <w:p w14:paraId="4E2A8DD6" w14:textId="1149241E" w:rsidR="002107DD" w:rsidRDefault="002A5B01" w:rsidP="0081733F">
      <w:pPr>
        <w:pStyle w:val="Heading1"/>
      </w:pPr>
      <w:r>
        <w:t>13/22</w:t>
      </w:r>
      <w:r w:rsidR="00ED03CE">
        <w:t xml:space="preserve"> </w:t>
      </w:r>
      <w:r w:rsidR="00F97782">
        <w:t>Councillor Matters</w:t>
      </w:r>
    </w:p>
    <w:p w14:paraId="73CD7063" w14:textId="62CAC540" w:rsidR="00BD7224" w:rsidRDefault="00BD7909" w:rsidP="00BD7224">
      <w:pPr>
        <w:pStyle w:val="Heading1"/>
        <w:rPr>
          <w:b w:val="0"/>
          <w:bCs/>
          <w:u w:val="none"/>
        </w:rPr>
      </w:pPr>
      <w:proofErr w:type="spellStart"/>
      <w:r>
        <w:rPr>
          <w:b w:val="0"/>
          <w:bCs/>
          <w:u w:val="none"/>
        </w:rPr>
        <w:t>Dalebottom</w:t>
      </w:r>
      <w:proofErr w:type="spellEnd"/>
      <w:r>
        <w:rPr>
          <w:b w:val="0"/>
          <w:bCs/>
          <w:u w:val="none"/>
        </w:rPr>
        <w:t xml:space="preserve"> Noticeboard- It was noted that this </w:t>
      </w:r>
      <w:r w:rsidR="00BD7224">
        <w:rPr>
          <w:b w:val="0"/>
          <w:bCs/>
          <w:u w:val="none"/>
        </w:rPr>
        <w:t>noticeboard is in a poor condition, the cork needs to be replaced and the latch needs to be replaced.</w:t>
      </w:r>
    </w:p>
    <w:p w14:paraId="16148DA1" w14:textId="3587017C" w:rsidR="00BD7224" w:rsidRDefault="00BD7224" w:rsidP="00BD7224">
      <w:pPr>
        <w:pStyle w:val="NoSpacing"/>
        <w:rPr>
          <w:b/>
          <w:bCs/>
        </w:rPr>
      </w:pPr>
      <w:r>
        <w:rPr>
          <w:b/>
          <w:bCs/>
        </w:rPr>
        <w:t xml:space="preserve">Action: Cllr J Sutcliffe to raise with the John Jackson to see he is willing to undertake this work and obtain an estimate to be approved by the Council in due course. </w:t>
      </w:r>
    </w:p>
    <w:p w14:paraId="1750CB37" w14:textId="1190B64E" w:rsidR="00BD7224" w:rsidRDefault="00BD7224" w:rsidP="00BD7224">
      <w:pPr>
        <w:pStyle w:val="NoSpacing"/>
        <w:rPr>
          <w:b/>
          <w:bCs/>
        </w:rPr>
      </w:pPr>
    </w:p>
    <w:p w14:paraId="77AE8016" w14:textId="1EADBC24" w:rsidR="00BD7224" w:rsidRPr="00BD7224" w:rsidRDefault="00BD7224" w:rsidP="00BD7224">
      <w:pPr>
        <w:pStyle w:val="NoSpacing"/>
      </w:pPr>
      <w:proofErr w:type="spellStart"/>
      <w:r>
        <w:t>Threlkeld</w:t>
      </w:r>
      <w:proofErr w:type="spellEnd"/>
      <w:r>
        <w:t xml:space="preserve"> Quarry Housing Association- Thanks were noted to Sue for stepping up to join this association. </w:t>
      </w:r>
    </w:p>
    <w:p w14:paraId="5AE18216" w14:textId="48DFBF65" w:rsidR="006F3693" w:rsidRDefault="007438E9" w:rsidP="00C52897">
      <w:pPr>
        <w:pStyle w:val="Heading1"/>
      </w:pPr>
      <w:r>
        <w:t>14/22</w:t>
      </w:r>
      <w:r w:rsidR="00F97782">
        <w:t xml:space="preserve"> Date &amp; Time of Next meeting.</w:t>
      </w:r>
    </w:p>
    <w:p w14:paraId="08229D29" w14:textId="77777777" w:rsidR="002A5B01"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w:t>
      </w:r>
      <w:r w:rsidR="002A5B01">
        <w:rPr>
          <w:rFonts w:ascii="Arial" w:eastAsia="Arial" w:hAnsi="Arial" w:cs="Arial"/>
          <w:color w:val="000000"/>
        </w:rPr>
        <w:t>the meeting dates for 22/23 be set as:</w:t>
      </w:r>
    </w:p>
    <w:p w14:paraId="477B90F3" w14:textId="77777777" w:rsidR="002A5B01" w:rsidRDefault="002A5B01" w:rsidP="002A5B01">
      <w:pPr>
        <w:pStyle w:val="NoSpacing"/>
      </w:pPr>
      <w:r>
        <w:t>31</w:t>
      </w:r>
      <w:r w:rsidRPr="004C61F1">
        <w:rPr>
          <w:vertAlign w:val="superscript"/>
        </w:rPr>
        <w:t>st</w:t>
      </w:r>
      <w:r>
        <w:t xml:space="preserve"> March 2022 19:00- Thirlmere Recreational Hall</w:t>
      </w:r>
    </w:p>
    <w:p w14:paraId="6A74A75F" w14:textId="77777777" w:rsidR="002A5B01" w:rsidRDefault="002A5B01" w:rsidP="002A5B01">
      <w:pPr>
        <w:pStyle w:val="NoSpacing"/>
      </w:pPr>
      <w:r>
        <w:t>26</w:t>
      </w:r>
      <w:r w:rsidRPr="00B4432F">
        <w:rPr>
          <w:vertAlign w:val="superscript"/>
        </w:rPr>
        <w:t>th</w:t>
      </w:r>
      <w:r>
        <w:t xml:space="preserve"> May 2022 19:00- Thirlmere Recreation Hall</w:t>
      </w:r>
    </w:p>
    <w:p w14:paraId="1845D356" w14:textId="77777777" w:rsidR="002A5B01" w:rsidRDefault="002A5B01" w:rsidP="002A5B01">
      <w:pPr>
        <w:pStyle w:val="NoSpacing"/>
      </w:pPr>
      <w:r>
        <w:t>21</w:t>
      </w:r>
      <w:r w:rsidRPr="00B4432F">
        <w:rPr>
          <w:vertAlign w:val="superscript"/>
        </w:rPr>
        <w:t>st</w:t>
      </w:r>
      <w:r>
        <w:t xml:space="preserve"> July 2022-19:00-Thirlmere Recreation Hall</w:t>
      </w:r>
    </w:p>
    <w:p w14:paraId="49C94C54" w14:textId="77777777" w:rsidR="002A5B01" w:rsidRDefault="002A5B01" w:rsidP="002A5B01">
      <w:pPr>
        <w:pStyle w:val="NoSpacing"/>
      </w:pPr>
      <w:r>
        <w:t>29</w:t>
      </w:r>
      <w:r w:rsidRPr="00B4432F">
        <w:rPr>
          <w:vertAlign w:val="superscript"/>
        </w:rPr>
        <w:t>th</w:t>
      </w:r>
      <w:r>
        <w:t xml:space="preserve"> Sept 2022-19:00 Thirlmere Recreation Hall</w:t>
      </w:r>
    </w:p>
    <w:p w14:paraId="379CB68F" w14:textId="424C62BA" w:rsidR="00A72293" w:rsidRDefault="002A5B01" w:rsidP="002A5B01">
      <w:pPr>
        <w:pStyle w:val="NoSpacing"/>
      </w:pPr>
      <w:r>
        <w:t>24</w:t>
      </w:r>
      <w:r w:rsidRPr="00B4432F">
        <w:rPr>
          <w:vertAlign w:val="superscript"/>
        </w:rPr>
        <w:t>th</w:t>
      </w:r>
      <w:r>
        <w:t xml:space="preserve"> November 2022-19:00-Thirlmere Recreation Hall</w:t>
      </w:r>
    </w:p>
    <w:p w14:paraId="077449E6" w14:textId="77777777" w:rsidR="002A5B01" w:rsidRPr="002A5B01" w:rsidRDefault="002A5B01" w:rsidP="002A5B01">
      <w:pPr>
        <w:pStyle w:val="NoSpacing"/>
      </w:pPr>
    </w:p>
    <w:p w14:paraId="0745CCAC" w14:textId="794E5E9C" w:rsidR="00800DAD" w:rsidRDefault="00800DAD" w:rsidP="00EF3C56">
      <w:pPr>
        <w:pStyle w:val="NoSpacing"/>
      </w:pPr>
      <w:r w:rsidRPr="00BD7224">
        <w:t xml:space="preserve">Meeting ended </w:t>
      </w:r>
      <w:r w:rsidR="00BD7224" w:rsidRPr="00BD7224">
        <w:t>19:55</w:t>
      </w:r>
    </w:p>
    <w:p w14:paraId="17075BA1" w14:textId="77777777" w:rsidR="0066706A" w:rsidRPr="0066706A" w:rsidRDefault="0066706A" w:rsidP="0066706A">
      <w:pPr>
        <w:pStyle w:val="NoSpacing"/>
      </w:pPr>
    </w:p>
    <w:p w14:paraId="23AD33C8" w14:textId="458D7091" w:rsidR="00383E8A" w:rsidRP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sectPr w:rsidR="00383E8A"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79A10" w14:textId="77777777" w:rsidR="006C30F4" w:rsidRDefault="006C30F4" w:rsidP="00966C28">
      <w:pPr>
        <w:spacing w:after="0" w:line="240" w:lineRule="auto"/>
      </w:pPr>
      <w:r>
        <w:separator/>
      </w:r>
    </w:p>
  </w:endnote>
  <w:endnote w:type="continuationSeparator" w:id="0">
    <w:p w14:paraId="290C3026" w14:textId="77777777" w:rsidR="006C30F4" w:rsidRDefault="006C30F4"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6E7A6" w14:textId="77777777" w:rsidR="006C30F4" w:rsidRDefault="006C30F4" w:rsidP="00966C28">
      <w:pPr>
        <w:spacing w:after="0" w:line="240" w:lineRule="auto"/>
      </w:pPr>
      <w:r>
        <w:separator/>
      </w:r>
    </w:p>
  </w:footnote>
  <w:footnote w:type="continuationSeparator" w:id="0">
    <w:p w14:paraId="18C83A67" w14:textId="77777777" w:rsidR="006C30F4" w:rsidRDefault="006C30F4"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1B5E9C"/>
    <w:multiLevelType w:val="hybridMultilevel"/>
    <w:tmpl w:val="00EC9C04"/>
    <w:lvl w:ilvl="0" w:tplc="F53C9A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15C9F"/>
    <w:multiLevelType w:val="hybridMultilevel"/>
    <w:tmpl w:val="1FE05774"/>
    <w:lvl w:ilvl="0" w:tplc="DCAE88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2370BF"/>
    <w:multiLevelType w:val="hybridMultilevel"/>
    <w:tmpl w:val="DBB8E65C"/>
    <w:lvl w:ilvl="0" w:tplc="BB3EE2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76777D2"/>
    <w:multiLevelType w:val="hybridMultilevel"/>
    <w:tmpl w:val="8878FB0C"/>
    <w:lvl w:ilvl="0" w:tplc="A20C281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1"/>
  </w:num>
  <w:num w:numId="4">
    <w:abstractNumId w:val="12"/>
  </w:num>
  <w:num w:numId="5">
    <w:abstractNumId w:val="6"/>
  </w:num>
  <w:num w:numId="6">
    <w:abstractNumId w:val="3"/>
  </w:num>
  <w:num w:numId="7">
    <w:abstractNumId w:val="4"/>
  </w:num>
  <w:num w:numId="8">
    <w:abstractNumId w:val="1"/>
  </w:num>
  <w:num w:numId="9">
    <w:abstractNumId w:val="13"/>
  </w:num>
  <w:num w:numId="10">
    <w:abstractNumId w:val="5"/>
  </w:num>
  <w:num w:numId="11">
    <w:abstractNumId w:val="8"/>
  </w:num>
  <w:num w:numId="12">
    <w:abstractNumId w:val="10"/>
  </w:num>
  <w:num w:numId="13">
    <w:abstractNumId w:val="2"/>
  </w:num>
  <w:num w:numId="14">
    <w:abstractNumId w:val="7"/>
  </w:num>
  <w:num w:numId="1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2277"/>
    <w:rsid w:val="00026F17"/>
    <w:rsid w:val="00030C17"/>
    <w:rsid w:val="000334FE"/>
    <w:rsid w:val="000353C0"/>
    <w:rsid w:val="00036767"/>
    <w:rsid w:val="00037B7E"/>
    <w:rsid w:val="0004051F"/>
    <w:rsid w:val="00040D66"/>
    <w:rsid w:val="00040E40"/>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791F"/>
    <w:rsid w:val="00087B10"/>
    <w:rsid w:val="00097F6D"/>
    <w:rsid w:val="000A13F4"/>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E76E3"/>
    <w:rsid w:val="000F1E63"/>
    <w:rsid w:val="000F2CA9"/>
    <w:rsid w:val="000F3656"/>
    <w:rsid w:val="000F5C0D"/>
    <w:rsid w:val="00103FF4"/>
    <w:rsid w:val="00110823"/>
    <w:rsid w:val="00111267"/>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630C9"/>
    <w:rsid w:val="00163805"/>
    <w:rsid w:val="001701BA"/>
    <w:rsid w:val="001738EF"/>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6B10"/>
    <w:rsid w:val="00217F5E"/>
    <w:rsid w:val="00223BD7"/>
    <w:rsid w:val="002327E1"/>
    <w:rsid w:val="002336FB"/>
    <w:rsid w:val="002348F7"/>
    <w:rsid w:val="0023515B"/>
    <w:rsid w:val="0023619A"/>
    <w:rsid w:val="002432D6"/>
    <w:rsid w:val="00243AED"/>
    <w:rsid w:val="00245FC6"/>
    <w:rsid w:val="00250EB2"/>
    <w:rsid w:val="0025148F"/>
    <w:rsid w:val="00253FDD"/>
    <w:rsid w:val="00254065"/>
    <w:rsid w:val="0025410C"/>
    <w:rsid w:val="002558C0"/>
    <w:rsid w:val="00262E28"/>
    <w:rsid w:val="002646B7"/>
    <w:rsid w:val="00265978"/>
    <w:rsid w:val="0027370B"/>
    <w:rsid w:val="00274603"/>
    <w:rsid w:val="0027635A"/>
    <w:rsid w:val="002808FD"/>
    <w:rsid w:val="002820DF"/>
    <w:rsid w:val="00282359"/>
    <w:rsid w:val="00284A07"/>
    <w:rsid w:val="00290CDC"/>
    <w:rsid w:val="00291E60"/>
    <w:rsid w:val="00295955"/>
    <w:rsid w:val="00297689"/>
    <w:rsid w:val="002A3069"/>
    <w:rsid w:val="002A3315"/>
    <w:rsid w:val="002A5435"/>
    <w:rsid w:val="002A5B01"/>
    <w:rsid w:val="002A760A"/>
    <w:rsid w:val="002A7A10"/>
    <w:rsid w:val="002B04F1"/>
    <w:rsid w:val="002B1AD3"/>
    <w:rsid w:val="002C15E3"/>
    <w:rsid w:val="002D1E32"/>
    <w:rsid w:val="002D7222"/>
    <w:rsid w:val="002E2289"/>
    <w:rsid w:val="002E66D7"/>
    <w:rsid w:val="002E7849"/>
    <w:rsid w:val="002F0C5F"/>
    <w:rsid w:val="002F769F"/>
    <w:rsid w:val="0031026E"/>
    <w:rsid w:val="0031061E"/>
    <w:rsid w:val="003108D0"/>
    <w:rsid w:val="00315789"/>
    <w:rsid w:val="00321923"/>
    <w:rsid w:val="00323445"/>
    <w:rsid w:val="003254CD"/>
    <w:rsid w:val="0032618C"/>
    <w:rsid w:val="00327662"/>
    <w:rsid w:val="0033283A"/>
    <w:rsid w:val="00332D7B"/>
    <w:rsid w:val="003331BF"/>
    <w:rsid w:val="003341E3"/>
    <w:rsid w:val="00337C6B"/>
    <w:rsid w:val="0034116C"/>
    <w:rsid w:val="0034207B"/>
    <w:rsid w:val="003432F2"/>
    <w:rsid w:val="00343B8B"/>
    <w:rsid w:val="00346AAF"/>
    <w:rsid w:val="00351552"/>
    <w:rsid w:val="0035170C"/>
    <w:rsid w:val="0035337F"/>
    <w:rsid w:val="00357093"/>
    <w:rsid w:val="003649D7"/>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60C1"/>
    <w:rsid w:val="003C6B3A"/>
    <w:rsid w:val="003D05CE"/>
    <w:rsid w:val="003D113F"/>
    <w:rsid w:val="003D2C1F"/>
    <w:rsid w:val="003D4818"/>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4B82"/>
    <w:rsid w:val="00445B7D"/>
    <w:rsid w:val="00450C9A"/>
    <w:rsid w:val="00453F42"/>
    <w:rsid w:val="004606D9"/>
    <w:rsid w:val="00460E9C"/>
    <w:rsid w:val="0046292E"/>
    <w:rsid w:val="0046307C"/>
    <w:rsid w:val="00464A66"/>
    <w:rsid w:val="00465EE5"/>
    <w:rsid w:val="00466602"/>
    <w:rsid w:val="00470C13"/>
    <w:rsid w:val="00470F76"/>
    <w:rsid w:val="00481508"/>
    <w:rsid w:val="00482AB9"/>
    <w:rsid w:val="00483B85"/>
    <w:rsid w:val="00483D46"/>
    <w:rsid w:val="00486185"/>
    <w:rsid w:val="0048642F"/>
    <w:rsid w:val="004878F2"/>
    <w:rsid w:val="00490710"/>
    <w:rsid w:val="00492DC2"/>
    <w:rsid w:val="00496D03"/>
    <w:rsid w:val="004A578F"/>
    <w:rsid w:val="004A7E6B"/>
    <w:rsid w:val="004B2651"/>
    <w:rsid w:val="004B471F"/>
    <w:rsid w:val="004B539E"/>
    <w:rsid w:val="004C087F"/>
    <w:rsid w:val="004C253B"/>
    <w:rsid w:val="004C2F91"/>
    <w:rsid w:val="004C472D"/>
    <w:rsid w:val="004C4C2E"/>
    <w:rsid w:val="004D2EF8"/>
    <w:rsid w:val="004E101C"/>
    <w:rsid w:val="004E6EF7"/>
    <w:rsid w:val="004F24DB"/>
    <w:rsid w:val="004F28DA"/>
    <w:rsid w:val="004F6AE1"/>
    <w:rsid w:val="00501DED"/>
    <w:rsid w:val="00503F9D"/>
    <w:rsid w:val="005206A2"/>
    <w:rsid w:val="00521223"/>
    <w:rsid w:val="00521A4A"/>
    <w:rsid w:val="00523A64"/>
    <w:rsid w:val="00524E39"/>
    <w:rsid w:val="00526826"/>
    <w:rsid w:val="00531444"/>
    <w:rsid w:val="00532061"/>
    <w:rsid w:val="00534BAB"/>
    <w:rsid w:val="00537811"/>
    <w:rsid w:val="005422DC"/>
    <w:rsid w:val="00543290"/>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8A6"/>
    <w:rsid w:val="00595AA5"/>
    <w:rsid w:val="005A253D"/>
    <w:rsid w:val="005B0B62"/>
    <w:rsid w:val="005B0DA5"/>
    <w:rsid w:val="005B1624"/>
    <w:rsid w:val="005B44B4"/>
    <w:rsid w:val="005C4F68"/>
    <w:rsid w:val="005C5E1F"/>
    <w:rsid w:val="005D23E7"/>
    <w:rsid w:val="005D53B8"/>
    <w:rsid w:val="005E4E18"/>
    <w:rsid w:val="005E5413"/>
    <w:rsid w:val="005F1A62"/>
    <w:rsid w:val="005F288F"/>
    <w:rsid w:val="005F6BA3"/>
    <w:rsid w:val="00601F17"/>
    <w:rsid w:val="006039FF"/>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545E6"/>
    <w:rsid w:val="00664CE6"/>
    <w:rsid w:val="0066555A"/>
    <w:rsid w:val="0066706A"/>
    <w:rsid w:val="006741C2"/>
    <w:rsid w:val="00675021"/>
    <w:rsid w:val="006763BB"/>
    <w:rsid w:val="00683E59"/>
    <w:rsid w:val="006844CD"/>
    <w:rsid w:val="006846C4"/>
    <w:rsid w:val="006866A3"/>
    <w:rsid w:val="00687C33"/>
    <w:rsid w:val="00687F4D"/>
    <w:rsid w:val="00695678"/>
    <w:rsid w:val="00695B66"/>
    <w:rsid w:val="006A266C"/>
    <w:rsid w:val="006A7CB8"/>
    <w:rsid w:val="006B18E6"/>
    <w:rsid w:val="006C2E81"/>
    <w:rsid w:val="006C30F4"/>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763E"/>
    <w:rsid w:val="0071627F"/>
    <w:rsid w:val="007204DB"/>
    <w:rsid w:val="00723CA1"/>
    <w:rsid w:val="007249A6"/>
    <w:rsid w:val="007250CE"/>
    <w:rsid w:val="00725106"/>
    <w:rsid w:val="00727EEF"/>
    <w:rsid w:val="00730D05"/>
    <w:rsid w:val="0073105E"/>
    <w:rsid w:val="00732186"/>
    <w:rsid w:val="00733115"/>
    <w:rsid w:val="007354C4"/>
    <w:rsid w:val="00740043"/>
    <w:rsid w:val="00741FDE"/>
    <w:rsid w:val="00743183"/>
    <w:rsid w:val="007438E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5A75"/>
    <w:rsid w:val="007B1F35"/>
    <w:rsid w:val="007B5DF1"/>
    <w:rsid w:val="007C4A1D"/>
    <w:rsid w:val="007C6FF3"/>
    <w:rsid w:val="007D11F8"/>
    <w:rsid w:val="007D3459"/>
    <w:rsid w:val="007D493F"/>
    <w:rsid w:val="007D5B73"/>
    <w:rsid w:val="007D6A73"/>
    <w:rsid w:val="007E6186"/>
    <w:rsid w:val="007E6CE5"/>
    <w:rsid w:val="007F47B5"/>
    <w:rsid w:val="00800DAD"/>
    <w:rsid w:val="008029DE"/>
    <w:rsid w:val="00805B2D"/>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2E07"/>
    <w:rsid w:val="00883388"/>
    <w:rsid w:val="0088589B"/>
    <w:rsid w:val="008861C5"/>
    <w:rsid w:val="008869FB"/>
    <w:rsid w:val="00887622"/>
    <w:rsid w:val="00892267"/>
    <w:rsid w:val="008923BB"/>
    <w:rsid w:val="00892BD5"/>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2743"/>
    <w:rsid w:val="00902520"/>
    <w:rsid w:val="00902B32"/>
    <w:rsid w:val="0090418F"/>
    <w:rsid w:val="00905277"/>
    <w:rsid w:val="009125EF"/>
    <w:rsid w:val="00920F5C"/>
    <w:rsid w:val="009336C5"/>
    <w:rsid w:val="00936898"/>
    <w:rsid w:val="00940EDD"/>
    <w:rsid w:val="009416BB"/>
    <w:rsid w:val="009428D3"/>
    <w:rsid w:val="00946661"/>
    <w:rsid w:val="0094720A"/>
    <w:rsid w:val="0095347E"/>
    <w:rsid w:val="00953890"/>
    <w:rsid w:val="00953FCB"/>
    <w:rsid w:val="009561A7"/>
    <w:rsid w:val="00956DCF"/>
    <w:rsid w:val="00962910"/>
    <w:rsid w:val="009665DA"/>
    <w:rsid w:val="00966ADE"/>
    <w:rsid w:val="00966C28"/>
    <w:rsid w:val="00976524"/>
    <w:rsid w:val="0098141E"/>
    <w:rsid w:val="00982133"/>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A18"/>
    <w:rsid w:val="009C7B59"/>
    <w:rsid w:val="009D0084"/>
    <w:rsid w:val="009D2387"/>
    <w:rsid w:val="009E044B"/>
    <w:rsid w:val="009E2EBB"/>
    <w:rsid w:val="009E3B89"/>
    <w:rsid w:val="009E46A2"/>
    <w:rsid w:val="009E5E93"/>
    <w:rsid w:val="009F026D"/>
    <w:rsid w:val="009F09A5"/>
    <w:rsid w:val="009F3EEF"/>
    <w:rsid w:val="009F5515"/>
    <w:rsid w:val="00A002EF"/>
    <w:rsid w:val="00A04E40"/>
    <w:rsid w:val="00A053FD"/>
    <w:rsid w:val="00A06D9A"/>
    <w:rsid w:val="00A11444"/>
    <w:rsid w:val="00A118F1"/>
    <w:rsid w:val="00A13745"/>
    <w:rsid w:val="00A141D4"/>
    <w:rsid w:val="00A159E6"/>
    <w:rsid w:val="00A1763B"/>
    <w:rsid w:val="00A220C5"/>
    <w:rsid w:val="00A26346"/>
    <w:rsid w:val="00A27399"/>
    <w:rsid w:val="00A31A0F"/>
    <w:rsid w:val="00A31D60"/>
    <w:rsid w:val="00A32999"/>
    <w:rsid w:val="00A329AA"/>
    <w:rsid w:val="00A348C1"/>
    <w:rsid w:val="00A37A2E"/>
    <w:rsid w:val="00A40C0F"/>
    <w:rsid w:val="00A42D0A"/>
    <w:rsid w:val="00A440C7"/>
    <w:rsid w:val="00A44C31"/>
    <w:rsid w:val="00A44DA1"/>
    <w:rsid w:val="00A45138"/>
    <w:rsid w:val="00A479AF"/>
    <w:rsid w:val="00A47AB0"/>
    <w:rsid w:val="00A50788"/>
    <w:rsid w:val="00A5101D"/>
    <w:rsid w:val="00A51DD8"/>
    <w:rsid w:val="00A55821"/>
    <w:rsid w:val="00A5693D"/>
    <w:rsid w:val="00A65549"/>
    <w:rsid w:val="00A71020"/>
    <w:rsid w:val="00A72293"/>
    <w:rsid w:val="00A72A0F"/>
    <w:rsid w:val="00A73FE6"/>
    <w:rsid w:val="00A74B5D"/>
    <w:rsid w:val="00A74F07"/>
    <w:rsid w:val="00A76C12"/>
    <w:rsid w:val="00A84BE9"/>
    <w:rsid w:val="00A86EFD"/>
    <w:rsid w:val="00A877CB"/>
    <w:rsid w:val="00A94FA9"/>
    <w:rsid w:val="00AA0CF1"/>
    <w:rsid w:val="00AA5E65"/>
    <w:rsid w:val="00AA6417"/>
    <w:rsid w:val="00AA6E53"/>
    <w:rsid w:val="00AB10FE"/>
    <w:rsid w:val="00AB4022"/>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7E13"/>
    <w:rsid w:val="00B81997"/>
    <w:rsid w:val="00B83240"/>
    <w:rsid w:val="00B83516"/>
    <w:rsid w:val="00B83A3E"/>
    <w:rsid w:val="00B84E29"/>
    <w:rsid w:val="00B90552"/>
    <w:rsid w:val="00B90D58"/>
    <w:rsid w:val="00B90DC5"/>
    <w:rsid w:val="00B92F65"/>
    <w:rsid w:val="00B93559"/>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D7224"/>
    <w:rsid w:val="00BD7909"/>
    <w:rsid w:val="00BE16AD"/>
    <w:rsid w:val="00BE6060"/>
    <w:rsid w:val="00BE7DBF"/>
    <w:rsid w:val="00BF2706"/>
    <w:rsid w:val="00BF6D8A"/>
    <w:rsid w:val="00C00432"/>
    <w:rsid w:val="00C01B0B"/>
    <w:rsid w:val="00C050FE"/>
    <w:rsid w:val="00C131F7"/>
    <w:rsid w:val="00C136ED"/>
    <w:rsid w:val="00C218DD"/>
    <w:rsid w:val="00C23093"/>
    <w:rsid w:val="00C33CFF"/>
    <w:rsid w:val="00C34479"/>
    <w:rsid w:val="00C35CCE"/>
    <w:rsid w:val="00C37D32"/>
    <w:rsid w:val="00C37E45"/>
    <w:rsid w:val="00C42F87"/>
    <w:rsid w:val="00C43859"/>
    <w:rsid w:val="00C45F31"/>
    <w:rsid w:val="00C476D0"/>
    <w:rsid w:val="00C50793"/>
    <w:rsid w:val="00C52897"/>
    <w:rsid w:val="00C54696"/>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6508"/>
    <w:rsid w:val="00C9772F"/>
    <w:rsid w:val="00CA43EB"/>
    <w:rsid w:val="00CA51B0"/>
    <w:rsid w:val="00CA51ED"/>
    <w:rsid w:val="00CA6545"/>
    <w:rsid w:val="00CA7B42"/>
    <w:rsid w:val="00CB23FE"/>
    <w:rsid w:val="00CB27C5"/>
    <w:rsid w:val="00CB5479"/>
    <w:rsid w:val="00CB5EA1"/>
    <w:rsid w:val="00CB61B7"/>
    <w:rsid w:val="00CB6D02"/>
    <w:rsid w:val="00CC1BBA"/>
    <w:rsid w:val="00CC1C2D"/>
    <w:rsid w:val="00CC4267"/>
    <w:rsid w:val="00CC5C3A"/>
    <w:rsid w:val="00CC78D3"/>
    <w:rsid w:val="00CC7E98"/>
    <w:rsid w:val="00CD0A8F"/>
    <w:rsid w:val="00CD442B"/>
    <w:rsid w:val="00CD4D76"/>
    <w:rsid w:val="00CD7357"/>
    <w:rsid w:val="00CE0DA2"/>
    <w:rsid w:val="00CE240F"/>
    <w:rsid w:val="00CE7DD8"/>
    <w:rsid w:val="00CF22A6"/>
    <w:rsid w:val="00CF2D45"/>
    <w:rsid w:val="00CF58E7"/>
    <w:rsid w:val="00D01436"/>
    <w:rsid w:val="00D01971"/>
    <w:rsid w:val="00D04A91"/>
    <w:rsid w:val="00D05B2D"/>
    <w:rsid w:val="00D07CD7"/>
    <w:rsid w:val="00D10286"/>
    <w:rsid w:val="00D23E36"/>
    <w:rsid w:val="00D27664"/>
    <w:rsid w:val="00D30015"/>
    <w:rsid w:val="00D300B3"/>
    <w:rsid w:val="00D30E0B"/>
    <w:rsid w:val="00D42665"/>
    <w:rsid w:val="00D44150"/>
    <w:rsid w:val="00D461BF"/>
    <w:rsid w:val="00D51283"/>
    <w:rsid w:val="00D528C1"/>
    <w:rsid w:val="00D54331"/>
    <w:rsid w:val="00D54BA8"/>
    <w:rsid w:val="00D6076B"/>
    <w:rsid w:val="00D60A09"/>
    <w:rsid w:val="00D66B0A"/>
    <w:rsid w:val="00D66CDA"/>
    <w:rsid w:val="00D6731E"/>
    <w:rsid w:val="00D70F00"/>
    <w:rsid w:val="00D7555A"/>
    <w:rsid w:val="00D77210"/>
    <w:rsid w:val="00D805E1"/>
    <w:rsid w:val="00D84D44"/>
    <w:rsid w:val="00D860D6"/>
    <w:rsid w:val="00D9616C"/>
    <w:rsid w:val="00D9778C"/>
    <w:rsid w:val="00DA1038"/>
    <w:rsid w:val="00DB1FB6"/>
    <w:rsid w:val="00DB3F7C"/>
    <w:rsid w:val="00DB4AF9"/>
    <w:rsid w:val="00DB52BC"/>
    <w:rsid w:val="00DB531B"/>
    <w:rsid w:val="00DB5672"/>
    <w:rsid w:val="00DC178D"/>
    <w:rsid w:val="00DC5215"/>
    <w:rsid w:val="00DD1535"/>
    <w:rsid w:val="00DD1F6A"/>
    <w:rsid w:val="00DD28E9"/>
    <w:rsid w:val="00DD31A6"/>
    <w:rsid w:val="00DD3A83"/>
    <w:rsid w:val="00DD4162"/>
    <w:rsid w:val="00DD5A99"/>
    <w:rsid w:val="00DD5C6F"/>
    <w:rsid w:val="00DD73F8"/>
    <w:rsid w:val="00DE0EC2"/>
    <w:rsid w:val="00DF274E"/>
    <w:rsid w:val="00DF59C5"/>
    <w:rsid w:val="00DF5B80"/>
    <w:rsid w:val="00DF6957"/>
    <w:rsid w:val="00E01DD3"/>
    <w:rsid w:val="00E02B6C"/>
    <w:rsid w:val="00E05858"/>
    <w:rsid w:val="00E10E5E"/>
    <w:rsid w:val="00E16DAF"/>
    <w:rsid w:val="00E17559"/>
    <w:rsid w:val="00E20E86"/>
    <w:rsid w:val="00E21948"/>
    <w:rsid w:val="00E25357"/>
    <w:rsid w:val="00E25B8B"/>
    <w:rsid w:val="00E27CCB"/>
    <w:rsid w:val="00E32E78"/>
    <w:rsid w:val="00E33582"/>
    <w:rsid w:val="00E34315"/>
    <w:rsid w:val="00E37C45"/>
    <w:rsid w:val="00E40322"/>
    <w:rsid w:val="00E4035D"/>
    <w:rsid w:val="00E410FF"/>
    <w:rsid w:val="00E419E7"/>
    <w:rsid w:val="00E45FCD"/>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979E2"/>
    <w:rsid w:val="00EA5974"/>
    <w:rsid w:val="00EB19AC"/>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F06199"/>
    <w:rsid w:val="00F1182E"/>
    <w:rsid w:val="00F13D9A"/>
    <w:rsid w:val="00F145EF"/>
    <w:rsid w:val="00F16759"/>
    <w:rsid w:val="00F210B1"/>
    <w:rsid w:val="00F236D9"/>
    <w:rsid w:val="00F264C8"/>
    <w:rsid w:val="00F27E5F"/>
    <w:rsid w:val="00F307DC"/>
    <w:rsid w:val="00F33240"/>
    <w:rsid w:val="00F3363A"/>
    <w:rsid w:val="00F40986"/>
    <w:rsid w:val="00F420DE"/>
    <w:rsid w:val="00F43EEB"/>
    <w:rsid w:val="00F44339"/>
    <w:rsid w:val="00F45C13"/>
    <w:rsid w:val="00F5111E"/>
    <w:rsid w:val="00F51881"/>
    <w:rsid w:val="00F52341"/>
    <w:rsid w:val="00F54155"/>
    <w:rsid w:val="00F542C1"/>
    <w:rsid w:val="00F56146"/>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1E6"/>
    <w:rsid w:val="00FA23FD"/>
    <w:rsid w:val="00FA3D03"/>
    <w:rsid w:val="00FA4B9F"/>
    <w:rsid w:val="00FB1073"/>
    <w:rsid w:val="00FB1225"/>
    <w:rsid w:val="00FB316C"/>
    <w:rsid w:val="00FB57B8"/>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E9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E979E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keholderrelations@uuplc.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15</cp:revision>
  <cp:lastPrinted>2017-07-14T14:15:00Z</cp:lastPrinted>
  <dcterms:created xsi:type="dcterms:W3CDTF">2022-01-26T16:55:00Z</dcterms:created>
  <dcterms:modified xsi:type="dcterms:W3CDTF">2022-01-28T13:05:00Z</dcterms:modified>
</cp:coreProperties>
</file>